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EX NO 5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GB" w:eastAsia="zh-CN" w:bidi="ar"/>
        </w:rPr>
        <w:t>CREATE A STATIC WEBSITE ON AMAZON S3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Aim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To create a static website on Amazon S3..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Link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instrText xml:space="preserve"> HYPERLINK "https://docs.aws.amazon.com/AmazonS3/latest/userguide/HostingWebsiteOnS3Setup.html"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GB"/>
        </w:rPr>
        <w:t>https://docs.aws.amazon.com/AmazonS3/latest/userguide/HostingWebsiteOnS3Setup.html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3A684F"/>
    <w:rsid w:val="328C08EC"/>
    <w:rsid w:val="376C5A49"/>
    <w:rsid w:val="42C64D74"/>
    <w:rsid w:val="4EA2039E"/>
    <w:rsid w:val="518B4751"/>
    <w:rsid w:val="61A640DA"/>
    <w:rsid w:val="672E2153"/>
    <w:rsid w:val="7DAA1605"/>
    <w:rsid w:val="7E4B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2023-07-19T03:38:00Z</dcterms:created>
  <dc:creator>Angai</dc:creator>
  <cp:lastModifiedBy>WPS_1620750301</cp:lastModifiedBy>
  <dcterms:modified xsi:type="dcterms:W3CDTF">2023-08-28T03:47:39Z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286A6BED028D44B19425EE958B079C26_13</vt:lpwstr>
  </property>
</Properties>
</file>