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E89" w:rsidRDefault="00DC1903">
      <w:r>
        <w:t>OUR SERVICES</w:t>
      </w:r>
    </w:p>
    <w:p w:rsidR="00DC1903" w:rsidRDefault="00DC1903"/>
    <w:p w:rsidR="00DC1903" w:rsidRDefault="00DC1903">
      <w:r>
        <w:t>FOR INTERPRETERS:</w:t>
      </w:r>
    </w:p>
    <w:p w:rsidR="00DC1903" w:rsidRDefault="00DC1903" w:rsidP="00DC1903">
      <w:pPr>
        <w:pStyle w:val="ListParagraph"/>
        <w:numPr>
          <w:ilvl w:val="0"/>
          <w:numId w:val="2"/>
        </w:numPr>
      </w:pPr>
      <w:r>
        <w:t xml:space="preserve">INVOICES 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RECEIVE DAILY INFORMATION AND CREATE THE INVOICE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USE ALL THE FORMAT THAT THE CLIENT PREFER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DELIVER OF INVOICES: EMAIL/REGULAR MAIL/FAX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WEEKLY/BI MONTHLY REPORT OF INVOICING WITH INVOICES’ COPIES</w:t>
      </w:r>
    </w:p>
    <w:p w:rsidR="00DC1903" w:rsidRDefault="00DC1903" w:rsidP="00DC1903">
      <w:pPr>
        <w:pStyle w:val="ListParagraph"/>
      </w:pPr>
    </w:p>
    <w:p w:rsidR="00DC1903" w:rsidRDefault="00DC1903" w:rsidP="00DC1903">
      <w:pPr>
        <w:pStyle w:val="ListParagraph"/>
      </w:pPr>
    </w:p>
    <w:p w:rsidR="00DC1903" w:rsidRDefault="00DC1903" w:rsidP="00DC1903">
      <w:pPr>
        <w:pStyle w:val="ListParagraph"/>
        <w:numPr>
          <w:ilvl w:val="0"/>
          <w:numId w:val="2"/>
        </w:numPr>
      </w:pPr>
      <w:r>
        <w:t>COLLECTION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REVIEWING OF THE ACCOUNT.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PREPARE AN ACTION PLAN.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PURSUE PAYMENT BY PHONE, EMAIL, FAX, AND REGULAR MAIL.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FILING LIENS.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FILING DECLARATION OF READINESS.</w:t>
      </w:r>
    </w:p>
    <w:p w:rsidR="00DC1903" w:rsidRDefault="00DC1903" w:rsidP="009122A2">
      <w:pPr>
        <w:ind w:left="360"/>
      </w:pPr>
    </w:p>
    <w:p w:rsidR="009122A2" w:rsidRDefault="009122A2" w:rsidP="009122A2">
      <w:pPr>
        <w:pStyle w:val="ListParagraph"/>
        <w:numPr>
          <w:ilvl w:val="0"/>
          <w:numId w:val="2"/>
        </w:numPr>
      </w:pPr>
      <w:r>
        <w:t>CALENDARS:</w:t>
      </w:r>
    </w:p>
    <w:p w:rsidR="009122A2" w:rsidRDefault="009122A2" w:rsidP="009122A2">
      <w:pPr>
        <w:pStyle w:val="ListParagraph"/>
        <w:numPr>
          <w:ilvl w:val="0"/>
          <w:numId w:val="1"/>
        </w:numPr>
      </w:pPr>
      <w:r>
        <w:t>UPLODING AND DOWNLODING YOU AVAILABILITY IN OUR CALENDARS WITH YOUR OWN ID AND PASSWORD. YOU WILL HAVE TOTAL ACCESS TO YOUR INFO.</w:t>
      </w:r>
    </w:p>
    <w:p w:rsidR="009122A2" w:rsidRDefault="009122A2" w:rsidP="009122A2">
      <w:pPr>
        <w:pStyle w:val="ListParagraph"/>
        <w:numPr>
          <w:ilvl w:val="0"/>
          <w:numId w:val="1"/>
        </w:numPr>
      </w:pPr>
      <w:r>
        <w:t xml:space="preserve">UPLODING AND DOWNLODING YOUR </w:t>
      </w:r>
      <w:r>
        <w:rPr>
          <w:b/>
        </w:rPr>
        <w:t>EMERGENCY</w:t>
      </w:r>
      <w:r>
        <w:t xml:space="preserve"> AVAILABILITY IN OUR </w:t>
      </w:r>
      <w:r>
        <w:rPr>
          <w:b/>
        </w:rPr>
        <w:t>EMERGENCY CALENDAR</w:t>
      </w:r>
      <w:r>
        <w:t>.  THE AGENCIES CAN FILL OUT YOUR “HOLES” WHEN YOU GET LATE CANCELLATIONS OR NO SHOW.</w:t>
      </w:r>
    </w:p>
    <w:p w:rsidR="00DC1903" w:rsidRDefault="00DC1903" w:rsidP="00DC1903"/>
    <w:p w:rsidR="00DC1903" w:rsidRDefault="00DC1903" w:rsidP="00DC1903">
      <w:r>
        <w:t>FOR AGENCIES:</w:t>
      </w:r>
    </w:p>
    <w:p w:rsidR="00DC1903" w:rsidRDefault="00DC1903" w:rsidP="00DC1903">
      <w:pPr>
        <w:pStyle w:val="ListParagraph"/>
        <w:numPr>
          <w:ilvl w:val="0"/>
          <w:numId w:val="3"/>
        </w:numPr>
      </w:pPr>
      <w:r>
        <w:t>COLLECTION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REVIEWING OF THE ACCOUNT.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PREPARE AN ACTION PLAN.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PURSUE PAYMENT BY PHONE, EMAIL, FAX, AND REGULAR MAIL.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FILING LIENS.</w:t>
      </w:r>
    </w:p>
    <w:p w:rsidR="00DC1903" w:rsidRDefault="00DC1903" w:rsidP="00DC1903">
      <w:pPr>
        <w:pStyle w:val="ListParagraph"/>
        <w:numPr>
          <w:ilvl w:val="0"/>
          <w:numId w:val="1"/>
        </w:numPr>
      </w:pPr>
      <w:r>
        <w:t>FILING DECLARATION OF READINESS.</w:t>
      </w:r>
    </w:p>
    <w:p w:rsidR="00DC1903" w:rsidRDefault="00DC1903" w:rsidP="00DC1903">
      <w:pPr>
        <w:ind w:left="360"/>
      </w:pPr>
    </w:p>
    <w:p w:rsidR="009122A2" w:rsidRDefault="009122A2" w:rsidP="009122A2">
      <w:pPr>
        <w:pStyle w:val="ListParagraph"/>
        <w:numPr>
          <w:ilvl w:val="0"/>
          <w:numId w:val="3"/>
        </w:numPr>
      </w:pPr>
      <w:r>
        <w:t>CALENDARS:</w:t>
      </w:r>
    </w:p>
    <w:p w:rsidR="009122A2" w:rsidRDefault="009122A2" w:rsidP="009122A2">
      <w:pPr>
        <w:pStyle w:val="ListParagraph"/>
        <w:numPr>
          <w:ilvl w:val="0"/>
          <w:numId w:val="1"/>
        </w:numPr>
      </w:pPr>
      <w:r>
        <w:t>MAKE EASY THE RESEARCH FOR INTERPRETERS’ AVAILABILITY, PER DAY, PER AREA, PER TYPE OF ASSIGNMENT.</w:t>
      </w:r>
    </w:p>
    <w:p w:rsidR="009122A2" w:rsidRDefault="009122A2" w:rsidP="009122A2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EMERGENCY CALENDAR. </w:t>
      </w:r>
      <w:r>
        <w:t xml:space="preserve"> FINISH STOPING ALL THE AGENCY’S WORK BECAUSE AN EMERGENCY HAS ARRIVED. AGENCIES WILL HAVE FREE ACCESS TO OUR </w:t>
      </w:r>
      <w:r>
        <w:rPr>
          <w:b/>
        </w:rPr>
        <w:t>EMERGENCY CALENDAR</w:t>
      </w:r>
      <w:r>
        <w:t xml:space="preserve"> UPDATED EVERY MINUTE BY THE INTERPRETERS. THE FIRST MOVEMENT WHEN AN EMERGENCY APPEARS WILL BE OPEN OUR </w:t>
      </w:r>
      <w:r>
        <w:rPr>
          <w:b/>
        </w:rPr>
        <w:t>EMERGENCY CALENDAR</w:t>
      </w:r>
      <w:r>
        <w:t xml:space="preserve"> AND THE AGENCY WILL FIND WHICH INTERPRETERS ARE AVAILABLE IN THE NEXT 24 HOURS, IN WHICH AREA, AND WHAT KIND OF CERTIFICATE THEY HOLD.</w:t>
      </w:r>
    </w:p>
    <w:p w:rsidR="009122A2" w:rsidRDefault="009122A2" w:rsidP="009122A2">
      <w:pPr>
        <w:pStyle w:val="ListParagraph"/>
      </w:pPr>
    </w:p>
    <w:p w:rsidR="00DC1903" w:rsidRDefault="00DC1903" w:rsidP="00DC1903"/>
    <w:sectPr w:rsidR="00DC1903" w:rsidSect="0058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1195"/>
    <w:multiLevelType w:val="hybridMultilevel"/>
    <w:tmpl w:val="B042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E706E"/>
    <w:multiLevelType w:val="hybridMultilevel"/>
    <w:tmpl w:val="17022DFA"/>
    <w:lvl w:ilvl="0" w:tplc="52D072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10044"/>
    <w:multiLevelType w:val="hybridMultilevel"/>
    <w:tmpl w:val="DE98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903"/>
    <w:rsid w:val="00002FBD"/>
    <w:rsid w:val="000138E3"/>
    <w:rsid w:val="000151E9"/>
    <w:rsid w:val="00022DFF"/>
    <w:rsid w:val="00031E14"/>
    <w:rsid w:val="00032EA8"/>
    <w:rsid w:val="00034A7C"/>
    <w:rsid w:val="000413E1"/>
    <w:rsid w:val="0004503B"/>
    <w:rsid w:val="000543D2"/>
    <w:rsid w:val="0007547B"/>
    <w:rsid w:val="00084BBC"/>
    <w:rsid w:val="00092B79"/>
    <w:rsid w:val="00097701"/>
    <w:rsid w:val="000B78BA"/>
    <w:rsid w:val="000C0AF5"/>
    <w:rsid w:val="000D465D"/>
    <w:rsid w:val="000F55F1"/>
    <w:rsid w:val="00104560"/>
    <w:rsid w:val="001070C0"/>
    <w:rsid w:val="00111202"/>
    <w:rsid w:val="00125FED"/>
    <w:rsid w:val="0015515B"/>
    <w:rsid w:val="00170CB1"/>
    <w:rsid w:val="00184971"/>
    <w:rsid w:val="0019066C"/>
    <w:rsid w:val="0019080A"/>
    <w:rsid w:val="001A114B"/>
    <w:rsid w:val="002075B6"/>
    <w:rsid w:val="002122F6"/>
    <w:rsid w:val="00217075"/>
    <w:rsid w:val="00217F87"/>
    <w:rsid w:val="00220A97"/>
    <w:rsid w:val="002338CF"/>
    <w:rsid w:val="00241C3D"/>
    <w:rsid w:val="002546C5"/>
    <w:rsid w:val="00254D9F"/>
    <w:rsid w:val="0025709D"/>
    <w:rsid w:val="00264079"/>
    <w:rsid w:val="00264A72"/>
    <w:rsid w:val="00273A5E"/>
    <w:rsid w:val="002745E6"/>
    <w:rsid w:val="00282E2C"/>
    <w:rsid w:val="002A1820"/>
    <w:rsid w:val="002B2ADD"/>
    <w:rsid w:val="002C610B"/>
    <w:rsid w:val="002D49F9"/>
    <w:rsid w:val="002D66A6"/>
    <w:rsid w:val="002D77CF"/>
    <w:rsid w:val="002E4652"/>
    <w:rsid w:val="002E7025"/>
    <w:rsid w:val="002F066D"/>
    <w:rsid w:val="002F73D9"/>
    <w:rsid w:val="003354F6"/>
    <w:rsid w:val="00336445"/>
    <w:rsid w:val="003402F6"/>
    <w:rsid w:val="003476DC"/>
    <w:rsid w:val="003526D7"/>
    <w:rsid w:val="00370950"/>
    <w:rsid w:val="0037681A"/>
    <w:rsid w:val="00376E6B"/>
    <w:rsid w:val="003771E6"/>
    <w:rsid w:val="00387D27"/>
    <w:rsid w:val="00393CCA"/>
    <w:rsid w:val="00393DCC"/>
    <w:rsid w:val="003949E3"/>
    <w:rsid w:val="003D72BF"/>
    <w:rsid w:val="003E027F"/>
    <w:rsid w:val="00402BFD"/>
    <w:rsid w:val="0042321C"/>
    <w:rsid w:val="004378F5"/>
    <w:rsid w:val="00454A1C"/>
    <w:rsid w:val="00455916"/>
    <w:rsid w:val="00465399"/>
    <w:rsid w:val="00465D6C"/>
    <w:rsid w:val="004870B3"/>
    <w:rsid w:val="00492498"/>
    <w:rsid w:val="004C5628"/>
    <w:rsid w:val="004C5BF9"/>
    <w:rsid w:val="004D06D2"/>
    <w:rsid w:val="004D14F0"/>
    <w:rsid w:val="004D5DFB"/>
    <w:rsid w:val="004E0266"/>
    <w:rsid w:val="004F1C6B"/>
    <w:rsid w:val="00517874"/>
    <w:rsid w:val="00517935"/>
    <w:rsid w:val="0053199B"/>
    <w:rsid w:val="00541090"/>
    <w:rsid w:val="00541B6E"/>
    <w:rsid w:val="00543691"/>
    <w:rsid w:val="005550C8"/>
    <w:rsid w:val="00556D22"/>
    <w:rsid w:val="005610EC"/>
    <w:rsid w:val="00561205"/>
    <w:rsid w:val="00584E89"/>
    <w:rsid w:val="00593E2E"/>
    <w:rsid w:val="005945E3"/>
    <w:rsid w:val="005A0AFE"/>
    <w:rsid w:val="005A2E4A"/>
    <w:rsid w:val="005A5894"/>
    <w:rsid w:val="005A7CC4"/>
    <w:rsid w:val="005B5EBF"/>
    <w:rsid w:val="005C4D46"/>
    <w:rsid w:val="005E0914"/>
    <w:rsid w:val="005E2880"/>
    <w:rsid w:val="00603429"/>
    <w:rsid w:val="00603B0C"/>
    <w:rsid w:val="00606C91"/>
    <w:rsid w:val="006221A7"/>
    <w:rsid w:val="0062448B"/>
    <w:rsid w:val="00630C6E"/>
    <w:rsid w:val="00634D60"/>
    <w:rsid w:val="006577F4"/>
    <w:rsid w:val="00664FBD"/>
    <w:rsid w:val="00682F79"/>
    <w:rsid w:val="00690AA0"/>
    <w:rsid w:val="006C702F"/>
    <w:rsid w:val="006D76A8"/>
    <w:rsid w:val="006E2C1E"/>
    <w:rsid w:val="007064DD"/>
    <w:rsid w:val="00723B7D"/>
    <w:rsid w:val="007520FC"/>
    <w:rsid w:val="00763569"/>
    <w:rsid w:val="00765179"/>
    <w:rsid w:val="007709E8"/>
    <w:rsid w:val="00781FB0"/>
    <w:rsid w:val="00790FB2"/>
    <w:rsid w:val="007929DA"/>
    <w:rsid w:val="007969DF"/>
    <w:rsid w:val="007A1BE5"/>
    <w:rsid w:val="007A3CE4"/>
    <w:rsid w:val="007A7C40"/>
    <w:rsid w:val="007C7657"/>
    <w:rsid w:val="007E3DF2"/>
    <w:rsid w:val="007F3CF7"/>
    <w:rsid w:val="007F4274"/>
    <w:rsid w:val="00807270"/>
    <w:rsid w:val="00821F95"/>
    <w:rsid w:val="00822060"/>
    <w:rsid w:val="00830453"/>
    <w:rsid w:val="008313C2"/>
    <w:rsid w:val="008366FC"/>
    <w:rsid w:val="008652E7"/>
    <w:rsid w:val="0089137D"/>
    <w:rsid w:val="00896FA2"/>
    <w:rsid w:val="008A544E"/>
    <w:rsid w:val="008B394D"/>
    <w:rsid w:val="008E733B"/>
    <w:rsid w:val="008E7946"/>
    <w:rsid w:val="008F73CC"/>
    <w:rsid w:val="0090762C"/>
    <w:rsid w:val="009122A2"/>
    <w:rsid w:val="0091504B"/>
    <w:rsid w:val="00915CE5"/>
    <w:rsid w:val="009231B1"/>
    <w:rsid w:val="00962DD5"/>
    <w:rsid w:val="00964106"/>
    <w:rsid w:val="00966782"/>
    <w:rsid w:val="00971EAD"/>
    <w:rsid w:val="00987F3B"/>
    <w:rsid w:val="009915DA"/>
    <w:rsid w:val="009A647D"/>
    <w:rsid w:val="009B3771"/>
    <w:rsid w:val="009B3FBE"/>
    <w:rsid w:val="009B6E8F"/>
    <w:rsid w:val="009E1223"/>
    <w:rsid w:val="009E162F"/>
    <w:rsid w:val="009F610E"/>
    <w:rsid w:val="00A262AE"/>
    <w:rsid w:val="00A26FD7"/>
    <w:rsid w:val="00A276FF"/>
    <w:rsid w:val="00A34D9D"/>
    <w:rsid w:val="00A53414"/>
    <w:rsid w:val="00A94645"/>
    <w:rsid w:val="00AA063C"/>
    <w:rsid w:val="00AC4EF0"/>
    <w:rsid w:val="00AC53A1"/>
    <w:rsid w:val="00AD234F"/>
    <w:rsid w:val="00AD355A"/>
    <w:rsid w:val="00AD41E0"/>
    <w:rsid w:val="00AD7AD4"/>
    <w:rsid w:val="00AE1093"/>
    <w:rsid w:val="00AE48C0"/>
    <w:rsid w:val="00AE6B1A"/>
    <w:rsid w:val="00B00763"/>
    <w:rsid w:val="00B043D5"/>
    <w:rsid w:val="00B10151"/>
    <w:rsid w:val="00B140C2"/>
    <w:rsid w:val="00B335E6"/>
    <w:rsid w:val="00B47CA5"/>
    <w:rsid w:val="00B50893"/>
    <w:rsid w:val="00B561A4"/>
    <w:rsid w:val="00B61018"/>
    <w:rsid w:val="00B63B46"/>
    <w:rsid w:val="00B6712B"/>
    <w:rsid w:val="00B67DB4"/>
    <w:rsid w:val="00B818DC"/>
    <w:rsid w:val="00B827F1"/>
    <w:rsid w:val="00B8441E"/>
    <w:rsid w:val="00B90DC8"/>
    <w:rsid w:val="00B969FF"/>
    <w:rsid w:val="00BC0BA1"/>
    <w:rsid w:val="00BC1465"/>
    <w:rsid w:val="00BC4353"/>
    <w:rsid w:val="00BC5437"/>
    <w:rsid w:val="00BD3DED"/>
    <w:rsid w:val="00BD67A5"/>
    <w:rsid w:val="00BE34A5"/>
    <w:rsid w:val="00C10C88"/>
    <w:rsid w:val="00C12E9B"/>
    <w:rsid w:val="00C31928"/>
    <w:rsid w:val="00C36CD8"/>
    <w:rsid w:val="00C46C80"/>
    <w:rsid w:val="00C64343"/>
    <w:rsid w:val="00C75242"/>
    <w:rsid w:val="00C82451"/>
    <w:rsid w:val="00C8555F"/>
    <w:rsid w:val="00C91EDE"/>
    <w:rsid w:val="00CA0A83"/>
    <w:rsid w:val="00CB3627"/>
    <w:rsid w:val="00CC0CA9"/>
    <w:rsid w:val="00CC2CED"/>
    <w:rsid w:val="00CD14DD"/>
    <w:rsid w:val="00CE0B73"/>
    <w:rsid w:val="00D029AC"/>
    <w:rsid w:val="00D06A55"/>
    <w:rsid w:val="00D16A84"/>
    <w:rsid w:val="00D311D4"/>
    <w:rsid w:val="00D53F7D"/>
    <w:rsid w:val="00D60AA9"/>
    <w:rsid w:val="00D65933"/>
    <w:rsid w:val="00D756C5"/>
    <w:rsid w:val="00D84852"/>
    <w:rsid w:val="00D84B0E"/>
    <w:rsid w:val="00D875A6"/>
    <w:rsid w:val="00D9402B"/>
    <w:rsid w:val="00DC01E4"/>
    <w:rsid w:val="00DC1026"/>
    <w:rsid w:val="00DC1903"/>
    <w:rsid w:val="00DE6CCF"/>
    <w:rsid w:val="00DE6E9E"/>
    <w:rsid w:val="00DE78BC"/>
    <w:rsid w:val="00DE7D6E"/>
    <w:rsid w:val="00DF6683"/>
    <w:rsid w:val="00E10250"/>
    <w:rsid w:val="00E116EE"/>
    <w:rsid w:val="00E3050D"/>
    <w:rsid w:val="00E414D9"/>
    <w:rsid w:val="00E415B8"/>
    <w:rsid w:val="00E45C04"/>
    <w:rsid w:val="00E52325"/>
    <w:rsid w:val="00E533D8"/>
    <w:rsid w:val="00E649B1"/>
    <w:rsid w:val="00E667B9"/>
    <w:rsid w:val="00E71F8C"/>
    <w:rsid w:val="00E73386"/>
    <w:rsid w:val="00E73675"/>
    <w:rsid w:val="00E920F7"/>
    <w:rsid w:val="00EA4986"/>
    <w:rsid w:val="00EA7A95"/>
    <w:rsid w:val="00EB62CC"/>
    <w:rsid w:val="00EC1596"/>
    <w:rsid w:val="00EC6AEA"/>
    <w:rsid w:val="00ED30E7"/>
    <w:rsid w:val="00EE2D0B"/>
    <w:rsid w:val="00F00D7D"/>
    <w:rsid w:val="00F056CD"/>
    <w:rsid w:val="00F24EB1"/>
    <w:rsid w:val="00F31854"/>
    <w:rsid w:val="00F35CE2"/>
    <w:rsid w:val="00F70168"/>
    <w:rsid w:val="00F9529E"/>
    <w:rsid w:val="00FB7C05"/>
    <w:rsid w:val="00FC0D7B"/>
    <w:rsid w:val="00FD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209</Words>
  <Characters>1195</Characters>
  <Application>Microsoft Office Word</Application>
  <DocSecurity>0</DocSecurity>
  <Lines>9</Lines>
  <Paragraphs>2</Paragraphs>
  <ScaleCrop>false</ScaleCrop>
  <Company>Grizli777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Lipszyc</dc:creator>
  <cp:lastModifiedBy>Lipszyc</cp:lastModifiedBy>
  <cp:revision>2</cp:revision>
  <dcterms:created xsi:type="dcterms:W3CDTF">2011-05-05T19:13:00Z</dcterms:created>
  <dcterms:modified xsi:type="dcterms:W3CDTF">2011-05-05T19:40:00Z</dcterms:modified>
</cp:coreProperties>
</file>