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EC" w:rsidRDefault="008D6DEC" w:rsidP="008D6DEC">
      <w:r>
        <w:t xml:space="preserve">Homework 1 – Excel </w:t>
      </w:r>
    </w:p>
    <w:p w:rsidR="008D6DEC" w:rsidRDefault="008D6DEC" w:rsidP="008D6DEC"/>
    <w:p w:rsidR="008D6DEC" w:rsidRDefault="008D6DEC" w:rsidP="008D6DEC">
      <w:r>
        <w:t>Create a report in Microsoft Word and answer the following questions.</w:t>
      </w:r>
    </w:p>
    <w:p w:rsidR="008D6DEC" w:rsidRDefault="008D6DEC" w:rsidP="008D6DEC"/>
    <w:p w:rsidR="008D6DEC" w:rsidRDefault="008D6DEC" w:rsidP="008D6DEC">
      <w:r>
        <w:t>Given the provided data, what are three conclusions we can draw about Kickstarter campaigns?</w:t>
      </w:r>
    </w:p>
    <w:p w:rsidR="008D6DEC" w:rsidRDefault="00822CA5" w:rsidP="00822CA5">
      <w:pPr>
        <w:pStyle w:val="ListParagraph"/>
        <w:numPr>
          <w:ilvl w:val="0"/>
          <w:numId w:val="1"/>
        </w:numPr>
      </w:pPr>
      <w:r>
        <w:t xml:space="preserve">More campaigns succeed rather </w:t>
      </w:r>
      <w:r w:rsidR="00466413">
        <w:t>then</w:t>
      </w:r>
      <w:r>
        <w:t xml:space="preserve"> fail</w:t>
      </w:r>
    </w:p>
    <w:p w:rsidR="00822CA5" w:rsidRDefault="00822CA5" w:rsidP="00822CA5">
      <w:pPr>
        <w:pStyle w:val="ListParagraph"/>
        <w:numPr>
          <w:ilvl w:val="0"/>
          <w:numId w:val="1"/>
        </w:numPr>
      </w:pPr>
      <w:r>
        <w:t>A large percentage of Kickstarter campaigns fall into the category of “Theater”, followed by “</w:t>
      </w:r>
      <w:r w:rsidR="002859E2">
        <w:t>M</w:t>
      </w:r>
      <w:r>
        <w:t>usic”, and “Film &amp; video”</w:t>
      </w:r>
      <w:r w:rsidR="00F02AA3">
        <w:t>. “Journalism” Kickstarter campaigns are rare by comparison.</w:t>
      </w:r>
    </w:p>
    <w:p w:rsidR="008D6DEC" w:rsidRDefault="00AE0ABB" w:rsidP="007570D1">
      <w:pPr>
        <w:pStyle w:val="ListParagraph"/>
        <w:numPr>
          <w:ilvl w:val="0"/>
          <w:numId w:val="1"/>
        </w:numPr>
      </w:pPr>
      <w:r>
        <w:t xml:space="preserve">There are a number of categories on Kickstarter that have always failed, including animation, children’s books, dramas, jazz, and video games. </w:t>
      </w:r>
    </w:p>
    <w:p w:rsidR="007570D1" w:rsidRDefault="007570D1" w:rsidP="007570D1">
      <w:pPr>
        <w:pStyle w:val="ListParagraph"/>
      </w:pPr>
    </w:p>
    <w:p w:rsidR="007570D1" w:rsidRDefault="008D6DEC" w:rsidP="007570D1">
      <w:r>
        <w:t>What are some limitations of this dataset?</w:t>
      </w:r>
    </w:p>
    <w:p w:rsidR="007570D1" w:rsidRDefault="00D63B86" w:rsidP="007570D1">
      <w:pPr>
        <w:pStyle w:val="ListParagraph"/>
        <w:numPr>
          <w:ilvl w:val="0"/>
          <w:numId w:val="2"/>
        </w:numPr>
      </w:pPr>
      <w:r>
        <w:t xml:space="preserve">The data </w:t>
      </w:r>
      <w:r w:rsidR="00CD6FF4">
        <w:t>stops after</w:t>
      </w:r>
      <w:r>
        <w:t xml:space="preserve"> 2017, it’s missing the most recent campaigns</w:t>
      </w:r>
      <w:r w:rsidR="007570D1">
        <w:t>. I’ve donated to animation and video game Kickstarter campaigns that have succeeded within the last two years</w:t>
      </w:r>
      <w:r>
        <w:t xml:space="preserve"> and it isn’t reflected in this data set</w:t>
      </w:r>
      <w:r w:rsidR="007570D1">
        <w:t>.</w:t>
      </w:r>
    </w:p>
    <w:p w:rsidR="00CD6FF4" w:rsidRDefault="00CD6FF4" w:rsidP="007570D1">
      <w:pPr>
        <w:pStyle w:val="ListParagraph"/>
        <w:numPr>
          <w:ilvl w:val="0"/>
          <w:numId w:val="2"/>
        </w:numPr>
      </w:pPr>
      <w:r>
        <w:t xml:space="preserve">The Average Donation is simply the total funded for the campaign by the number of backers. I’m curious to know if there is a normal distribution around that average – is it skewed by a large number of people who spent a lot of money on the campaign? </w:t>
      </w:r>
      <w:r w:rsidR="00C51370">
        <w:t>I’m interested in individual donations; how many people donate significant amounts of money to Kickstarter campaigns?</w:t>
      </w:r>
    </w:p>
    <w:p w:rsidR="00D079C4" w:rsidRDefault="00D079C4" w:rsidP="007570D1">
      <w:pPr>
        <w:pStyle w:val="ListParagraph"/>
        <w:numPr>
          <w:ilvl w:val="0"/>
          <w:numId w:val="2"/>
        </w:numPr>
      </w:pPr>
      <w:r>
        <w:t>There isn’t any explanation on what “spotlight” is or several of the other columns. I would be curious to know what that data represents or how it is collected.</w:t>
      </w:r>
    </w:p>
    <w:p w:rsidR="007570D1" w:rsidRDefault="007570D1" w:rsidP="00D63B86">
      <w:pPr>
        <w:pStyle w:val="ListParagraph"/>
      </w:pPr>
    </w:p>
    <w:p w:rsidR="00611D20" w:rsidRDefault="008D6DEC" w:rsidP="008D6DEC">
      <w:r>
        <w:t>What are some other possible tables and/or graphs that we could create?</w:t>
      </w:r>
    </w:p>
    <w:p w:rsidR="00D63B86" w:rsidRDefault="00D63B86" w:rsidP="00D63B86">
      <w:pPr>
        <w:pStyle w:val="ListParagraph"/>
        <w:numPr>
          <w:ilvl w:val="0"/>
          <w:numId w:val="3"/>
        </w:numPr>
      </w:pPr>
      <w:r>
        <w:t>Comparing the number of the state of campaigns over the years to answer if more people are contributing to Kickstarters then ever before?</w:t>
      </w:r>
    </w:p>
    <w:p w:rsidR="00D63B86" w:rsidRDefault="00D63B86" w:rsidP="00D63B86">
      <w:pPr>
        <w:pStyle w:val="ListParagraph"/>
        <w:numPr>
          <w:ilvl w:val="0"/>
          <w:numId w:val="3"/>
        </w:numPr>
      </w:pPr>
      <w:r>
        <w:t xml:space="preserve">Looking at </w:t>
      </w:r>
      <w:r w:rsidR="00A00624">
        <w:t>Average</w:t>
      </w:r>
      <w:r>
        <w:t xml:space="preserve"> </w:t>
      </w:r>
      <w:r w:rsidR="00A00624">
        <w:t>Donation</w:t>
      </w:r>
      <w:r>
        <w:t xml:space="preserve"> by Categories so see where people spend their money. Even though theater has the highest number of campaigns, </w:t>
      </w:r>
      <w:r w:rsidR="00C51370">
        <w:t>do</w:t>
      </w:r>
      <w:r>
        <w:t xml:space="preserve"> people donate the most to it as compared to films or technology? </w:t>
      </w:r>
    </w:p>
    <w:p w:rsidR="00D63B86" w:rsidRDefault="00D63B86" w:rsidP="00B451D6">
      <w:pPr>
        <w:ind w:left="360"/>
      </w:pPr>
      <w:bookmarkStart w:id="0" w:name="_GoBack"/>
      <w:bookmarkEnd w:id="0"/>
    </w:p>
    <w:sectPr w:rsidR="00D63B86" w:rsidSect="0001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6D1"/>
    <w:multiLevelType w:val="hybridMultilevel"/>
    <w:tmpl w:val="C238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42A1"/>
    <w:multiLevelType w:val="hybridMultilevel"/>
    <w:tmpl w:val="C70E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2379"/>
    <w:multiLevelType w:val="hybridMultilevel"/>
    <w:tmpl w:val="30B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EC"/>
    <w:rsid w:val="00012CF8"/>
    <w:rsid w:val="002859E2"/>
    <w:rsid w:val="00466413"/>
    <w:rsid w:val="004A5ECF"/>
    <w:rsid w:val="007570D1"/>
    <w:rsid w:val="00822CA5"/>
    <w:rsid w:val="008D6DEC"/>
    <w:rsid w:val="00A00624"/>
    <w:rsid w:val="00AE0ABB"/>
    <w:rsid w:val="00AE2EAD"/>
    <w:rsid w:val="00B451D6"/>
    <w:rsid w:val="00BE1336"/>
    <w:rsid w:val="00C51370"/>
    <w:rsid w:val="00CD6FF4"/>
    <w:rsid w:val="00D079C4"/>
    <w:rsid w:val="00D63B86"/>
    <w:rsid w:val="00F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2B6B"/>
  <w15:chartTrackingRefBased/>
  <w15:docId w15:val="{917C5D4C-B7DA-BD4C-8ED2-2CA9A151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2019-08-18T19:07:00Z</cp:lastPrinted>
  <dcterms:created xsi:type="dcterms:W3CDTF">2019-08-17T18:08:00Z</dcterms:created>
  <dcterms:modified xsi:type="dcterms:W3CDTF">2019-08-18T19:09:00Z</dcterms:modified>
</cp:coreProperties>
</file>