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3.826379776001" w:lineRule="auto"/>
        <w:ind w:left="32.400054931640625" w:right="665.2801513671875" w:hanging="11.52008056640625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Chapter 1 – Introduction to Google Workspace Learning Objectives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0415039062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After completing this chapter, you should be able to: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6.1999511718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Understand what Google Workspace is.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499.3824768066406" w:right="3853.858642578125" w:firstLine="118.07754516601562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Explain how a Google Workspace tenant is structured. •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499.3824768066406" w:right="2539.13818359375" w:firstLine="118.07754516601562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Differentiate between Google Workspace and Google Cloud Platform. •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6.1999511718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Understand the core services.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7.460021972656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Explain licensing and editions.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6.1999511718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Understand Google's cloud architecture at a high level.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776611328125" w:line="240" w:lineRule="auto"/>
        <w:ind w:left="21.239929199218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What is Google Workspace?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2432861328125" w:line="240" w:lineRule="auto"/>
        <w:ind w:left="10.98007202148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Google Workspace is Google's cloud-based productivity and collaboration platform.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8.280029296875" w:right="222.838134765625" w:hanging="1.0800170898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 provides organizations with secure communication, collaboration, identity management, storage, and administration through a single cloud platform.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0299072265625" w:line="240" w:lineRule="auto"/>
        <w:ind w:left="1.799926757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Think of Google Workspace as the digital workplace for an organization.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7.20001220703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pgSz w:h="15840" w:w="12240" w:orient="portrait"/>
          <w:pgMar w:bottom="650.15625" w:top="1432.5" w:left="1560" w:right="1657.681884765625" w:header="0" w:footer="720"/>
          <w:pgNumType w:start="1"/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Instead of maintaining on-premises servers such as: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•  •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2059.3824768066406" w:right="8387.81982421875" w:header="0" w:footer="720"/>
          <w:cols w:equalWidth="0" w:num="2">
            <w:col w:space="0" w:w="900"/>
            <w:col w:space="0" w:w="90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Microsoft Exchange File Servers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99072265625" w:line="240" w:lineRule="auto"/>
        <w:ind w:left="60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Active Directory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Video Conferencing Servers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40185546875" w:line="633.080005645752" w:lineRule="auto"/>
        <w:ind w:left="16.199951171875" w:right="4457.098388671875" w:hanging="5.219879150390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Google hosts and manages these services in its cloud. Users simply connect over the Internet.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9664306640625" w:line="240" w:lineRule="auto"/>
        <w:ind w:left="32.4000549316406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Business Problem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24481201171875" w:line="633.080005645752" w:lineRule="auto"/>
        <w:ind w:left="2.1600341796875" w:right="4434.598388671875" w:firstLine="5.0399780273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1560" w:right="1657.681884765625" w:header="0" w:footer="720"/>
          <w:cols w:equalWidth="0" w:num="1">
            <w:col w:space="0" w:w="9022.318115234375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Imagine a company with 5,000 employees. Without Google Workspace, the company might need: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130004882812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8.99902343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2059.3824768066406" w:right="6107.581787109375" w:header="0" w:footer="720"/>
          <w:cols w:equalWidth="0" w:num="2">
            <w:col w:space="0" w:w="2040"/>
            <w:col w:space="0" w:w="20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Exchange Server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•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5400" w:right="540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File Server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99.88000869750977" w:lineRule="auto"/>
        <w:ind w:left="499.3824768066406" w:right="7062.5982666015625" w:firstLine="100.61752319335938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Active Directory •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1560" w:right="1657.681884765625" w:header="0" w:footer="720"/>
          <w:cols w:equalWidth="0" w:num="1">
            <w:col w:space="0" w:w="9022.318115234375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VPN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•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2059.3824768066406" w:right="8199.359741210938" w:header="0" w:footer="720"/>
          <w:cols w:equalWidth="0" w:num="2">
            <w:col w:space="0" w:w="1000"/>
            <w:col w:space="0" w:w="100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Backup Infrastructure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609.17999267578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Spam Filtering Server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Video Conferencing Solution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40185546875" w:line="633.080005645752" w:lineRule="auto"/>
        <w:ind w:left="10.980072021484375" w:right="1170.118408203125" w:firstLine="6.479949951171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Managing all of these requires hardware, maintenance, upgrades, backups, and security. Google Workspace replaces much of this operational overhead with managed cloud services.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9658203125" w:line="240" w:lineRule="auto"/>
        <w:ind w:left="32.4000549316406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Enterprise Example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2438964843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ABC Technologies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17.4600219726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Employees: 5,000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17.4600219726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1560" w:right="1657.681884765625" w:header="0" w:footer="720"/>
          <w:cols w:equalWidth="0" w:num="1">
            <w:col w:space="0" w:w="9022.318115234375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Before Google Workspace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•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2059.3824768066406" w:right="8652.659912109375" w:header="0" w:footer="720"/>
          <w:cols w:equalWidth="0" w:num="2">
            <w:col w:space="0" w:w="780"/>
            <w:col w:space="0" w:w="78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Exchange Server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99.88000869750977" w:lineRule="auto"/>
        <w:ind w:left="499.3824768066406" w:right="6705.3582763671875" w:firstLine="102.77755737304688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Windows File Server •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9.17999267578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1560" w:right="1657.681884765625" w:header="0" w:footer="720"/>
          <w:cols w:equalWidth="0" w:num="1">
            <w:col w:space="0" w:w="9022.318115234375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Skype for Business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•  •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2059.3824768066406" w:right="8360.159912109375" w:header="0" w:footer="720"/>
          <w:cols w:equalWidth="0" w:num="2">
            <w:col w:space="0" w:w="920"/>
            <w:col w:space="0" w:w="9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Local Backup Server Physical Storage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99072265625" w:line="240" w:lineRule="auto"/>
        <w:ind w:left="60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VPN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40185546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After Google Workspace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.98007202148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Gmail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.98007202148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Google Drive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.98007202148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Google Meet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.98007202148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Google Chat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.98007202148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Google Calendar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39880371093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Admin Console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3988037109375" w:line="240" w:lineRule="auto"/>
        <w:ind w:left="17.4600219726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email servers.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3988037109375" w:line="240" w:lineRule="auto"/>
        <w:ind w:left="17.4600219726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storage servers.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3988037109375" w:line="240" w:lineRule="auto"/>
        <w:ind w:left="17.4600219726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collaboration servers.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3988037109375" w:line="240" w:lineRule="auto"/>
        <w:ind w:left="10.98007202148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Google manages the infrastructure.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8.7400817871094" w:line="240" w:lineRule="auto"/>
        <w:ind w:left="0" w:right="4420.20019531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1.0492706298828" w:lineRule="auto"/>
        <w:ind w:left="0" w:right="1660.2581787109375" w:firstLine="13.6799621582031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What is a Google Workspace Tenant?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tenant is a dedicated Google Workspace environment belonging to one organization. Think of it as the company's private workspace in Google's cloud.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79248046875" w:line="240" w:lineRule="auto"/>
        <w:ind w:left="17.4600219726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10.98007202148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Company A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17.4600219726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Domain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9.900054931640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companyA.com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1.799926757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1560" w:right="1657.681884765625" w:header="0" w:footer="720"/>
          <w:cols w:equalWidth="0" w:num="1">
            <w:col w:space="0" w:w="9022.318115234375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Tenant contains: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•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5400" w:right="540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Users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610.98007202148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Groups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499.3824768066406" w:right="6659.2779541015625" w:firstLine="111.5975952148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Organizational Units •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9.17999267578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Shared Drives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9.17999267578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Security Policies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.98007202148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1560" w:right="1657.681884765625" w:header="0" w:footer="720"/>
          <w:cols w:equalWidth="0" w:num="1">
            <w:col w:space="0" w:w="9022.318115234375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Gmail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•  •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5400" w:right="540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Drive Meet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9907226562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Calendar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Admin Roles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4018554687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Everything belongs to that tenant.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Another company has its own separate tenant.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 is logically isolated between organizations.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776611328125" w:line="199.92000102996826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Tenant Architecture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923278808593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Google Cloud Infrastructure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6019287109375" w:line="199.92000102996826" w:lineRule="auto"/>
        <w:ind w:left="0" w:right="0" w:firstLine="0"/>
        <w:jc w:val="left"/>
        <w:rPr>
          <w:rFonts w:ascii="Noto Sans Mono" w:cs="Noto Sans Mono" w:eastAsia="Noto Sans Mono" w:hAnsi="Noto San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Mono" w:cs="Noto Sans Mono" w:eastAsia="Noto Sans Mono" w:hAnsi="Noto San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│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6019287109375" w:line="199.92000102996826" w:lineRule="auto"/>
        <w:ind w:left="0" w:right="0" w:firstLine="0"/>
        <w:jc w:val="left"/>
        <w:rPr>
          <w:rFonts w:ascii="Noto Sans Mono" w:cs="Noto Sans Mono" w:eastAsia="Noto Sans Mono" w:hAnsi="Noto San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Mono" w:cs="Noto Sans Mono" w:eastAsia="Noto Sans Mono" w:hAnsi="Noto San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┌──────────────────────┼──────────────────────┐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6019287109375" w:line="199.92000102996826" w:lineRule="auto"/>
        <w:ind w:left="0" w:right="0" w:firstLine="0"/>
        <w:jc w:val="left"/>
        <w:rPr>
          <w:rFonts w:ascii="Noto Sans Mono" w:cs="Noto Sans Mono" w:eastAsia="Noto Sans Mono" w:hAnsi="Noto San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Mono" w:cs="Noto Sans Mono" w:eastAsia="Noto Sans Mono" w:hAnsi="Noto San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│ │ │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44866943359375" w:line="1559.876518249511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Company A Tenant Company B Tenant Company C Tenant │ │ │ Users &amp; Data Users &amp; Data Users &amp; Data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98007202148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Google operates the infrastructure.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17.4600219726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Each organization controls only its own tenant.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776611328125" w:line="420.03390312194824" w:lineRule="auto"/>
        <w:ind w:left="0.720062255859375" w:right="4592.158203125" w:firstLine="31.679992675781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Real Enterprise Example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XYZ Corporation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8291015625" w:line="240" w:lineRule="auto"/>
        <w:ind w:left="17.4600219726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Primary Domain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3.24005126953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xyz.com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9.1799926757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Secondary Domains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3.24005126953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xyz.co.uk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3.24005126953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xyz.in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3.24005126953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xyz.au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10.98007202148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One Google Workspace tenant manages: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8.639984130859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22,000 users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8.9999389648438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900 groups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3.7800598144531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1560" w:right="1657.681884765625" w:header="0" w:footer="720"/>
          <w:cols w:equalWidth="0" w:num="1">
            <w:col w:space="0" w:w="9022.318115234375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400 Shared Drives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•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2059.3824768066406" w:right="7970.6396484375" w:header="0" w:footer="720"/>
          <w:cols w:equalWidth="0" w:num="2">
            <w:col w:space="0" w:w="1120"/>
            <w:col w:space="0" w:w="11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12 Organizational Units Multiple security policies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29907226562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Although multiple domains exist, they all belong to one tenant.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776611328125" w:line="299.88000869750977" w:lineRule="auto"/>
        <w:ind w:left="14.4000244140625" w:right="549.599609375" w:hanging="0.720062255859375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 Google Workspace vs Google Cloud Platform (GCP)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2364501953125" w:line="240" w:lineRule="auto"/>
        <w:ind w:left="17.4600219726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Many people confuse these products.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3988037109375" w:line="240" w:lineRule="auto"/>
        <w:ind w:left="1.799926757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They solve different business problems. </w:t>
      </w:r>
    </w:p>
    <w:tbl>
      <w:tblPr>
        <w:tblStyle w:val="Table1"/>
        <w:tblW w:w="4495.048828125" w:type="dxa"/>
        <w:jc w:val="left"/>
        <w:tblInd w:w="2297.47558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95.048828125"/>
        <w:tblGridChange w:id="0">
          <w:tblGrid>
            <w:gridCol w:w="4495.04882812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Google Workspace Google Cloud Platform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Collaboration Platform Infrastructure Platform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14.44030761718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</w:p>
    <w:tbl>
      <w:tblPr>
        <w:tblStyle w:val="Table2"/>
        <w:tblW w:w="4495.048828125" w:type="dxa"/>
        <w:jc w:val="left"/>
        <w:tblInd w:w="2297.47558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95.048828125"/>
        <w:tblGridChange w:id="0">
          <w:tblGrid>
            <w:gridCol w:w="4495.04882812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Google Workspace Google Cloud Platform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4799194335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Gmail Virtual Machines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9600219726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Drive Cloud Storage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9600219726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Meet Kubernetes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4799194335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Calendar Databases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4799194335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Chat Networking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Admin Console Cloud Console</w:t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98007202148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Google Workspace manages people and collaboration.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10.98007202148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Google Cloud manages applications and infrastructure.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776611328125" w:line="240" w:lineRule="auto"/>
        <w:ind w:left="32.4000549316406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2432861328125" w:line="240" w:lineRule="auto"/>
        <w:ind w:left="17.4600219726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HR wants email.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16.1999511718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Use: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10.98007202148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Google Workspace.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software developer wants to host an application.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16.1999511718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Use: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10.98007202148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Google Cloud Platform.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17.4600219726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Many organizations use both together.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776611328125" w:line="420.03390312194824" w:lineRule="auto"/>
        <w:ind w:left="1.7999267578125" w:right="2763.4783935546875" w:firstLine="4.320068359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4. Core Google Workspace Services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most common services include: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24365234375" w:line="240" w:lineRule="auto"/>
        <w:ind w:left="15.6599426269531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Gmail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59454345703125" w:line="240" w:lineRule="auto"/>
        <w:ind w:left="17.4600219726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Business email.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0329589844" w:line="240" w:lineRule="auto"/>
        <w:ind w:left="17.4600219726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4410095214844" w:line="240" w:lineRule="auto"/>
        <w:ind w:left="0" w:right="4421.0998535156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33.080005645752" w:lineRule="auto"/>
        <w:ind w:left="17.46002197265625" w:right="7180.7977294921875" w:hanging="2.1600341796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1560" w:right="1657.681884765625" w:header="0" w:footer="720"/>
          <w:cols w:equalWidth="0" w:num="1">
            <w:col w:space="0" w:w="9022.318115234375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rahul@company.com Features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12939453125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•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5400" w:right="540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Email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609.17999267578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1560" w:right="1657.681884765625" w:header="0" w:footer="720"/>
          <w:cols w:equalWidth="0" w:num="1">
            <w:col w:space="0" w:w="9022.318115234375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Spam Filtering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•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5400" w:right="540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Routing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609.17999267578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Security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.98007202148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Compliance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354736328125" w:line="456.6215515136719" w:lineRule="auto"/>
        <w:ind w:left="10.980072021484375" w:right="7238.4283447265625" w:firstLine="4.67987060546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Google Drive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Cloud storage.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2109375" w:line="240" w:lineRule="auto"/>
        <w:ind w:left="9.1799926757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1560" w:right="1657.681884765625" w:header="0" w:footer="720"/>
          <w:cols w:equalWidth="0" w:num="1">
            <w:col w:space="0" w:w="9022.318115234375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Stores: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•  •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5400" w:right="540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Documents PDFs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99072265625" w:line="240" w:lineRule="auto"/>
        <w:ind w:left="607.20001220703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Images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Videos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9.17999267578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Spreadsheets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40185546875" w:line="240" w:lineRule="auto"/>
        <w:ind w:left="9.1799926757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Supports: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9.17999267578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Sharing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Version History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.98007202148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Collaboration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354736328125" w:line="527.2049331665039" w:lineRule="auto"/>
        <w:ind w:left="0" w:right="7279.55810546875" w:firstLine="15.6599426269531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1560" w:right="1657.681884765625" w:header="0" w:footer="720"/>
          <w:cols w:equalWidth="0" w:num="1">
            <w:col w:space="0" w:w="9022.318115234375"/>
          </w:cols>
        </w:sect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Google Meet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Video conferencing. Features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7047119140625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•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5400" w:right="540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HD Meetings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3988037109375" w:line="240" w:lineRule="auto"/>
        <w:ind w:left="609.17999267578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1560" w:right="1657.681884765625" w:header="0" w:footer="720"/>
          <w:cols w:equalWidth="0" w:num="1">
            <w:col w:space="0" w:w="9022.318115234375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Screen Sharing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39880371093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39880371093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39880371093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6.7993164062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Recording (edition dependent) Noise Cancellation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9907226562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2059.3824768066406" w:right="6076.9818115234375" w:header="0" w:footer="720"/>
          <w:cols w:equalWidth="0" w:num="2">
            <w:col w:space="0" w:w="2060"/>
            <w:col w:space="0" w:w="206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Live Captions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7.2049331665039" w:lineRule="auto"/>
        <w:ind w:left="9.17999267578125" w:right="7242.7783203125" w:firstLine="6.479949951171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1560" w:right="1657.681884765625" w:header="0" w:footer="720"/>
          <w:cols w:equalWidth="0" w:num="1">
            <w:col w:space="0" w:w="9022.318115234375"/>
          </w:cols>
        </w:sect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Google Chat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Business messaging. Supports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70166015625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•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2059.3824768066406" w:right="8666.34033203125" w:header="0" w:footer="720"/>
          <w:cols w:equalWidth="0" w:num="2">
            <w:col w:space="0" w:w="760"/>
            <w:col w:space="0" w:w="76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Direct Messages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609.17999267578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1560" w:right="1657.681884765625" w:header="0" w:footer="720"/>
          <w:cols w:equalWidth="0" w:num="1">
            <w:col w:space="0" w:w="9022.318115234375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Spaces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•  •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5400" w:right="540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File Sharing Bots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30517578125" w:line="240" w:lineRule="auto"/>
        <w:ind w:left="607.20001220703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Integrations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354736328125" w:line="527.204704284668" w:lineRule="auto"/>
        <w:ind w:left="9.17999267578125" w:right="6757.738037109375" w:firstLine="6.479949951171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1560" w:right="1657.681884765625" w:header="0" w:footer="720"/>
          <w:cols w:equalWidth="0" w:num="1">
            <w:col w:space="0" w:w="9022.318115234375"/>
          </w:cols>
        </w:sect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Google Calendar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Scheduling platform. Supports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707763671875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•  •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Meetings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2059.3824768066406" w:right="8518.499755859375" w:header="0" w:footer="720"/>
          <w:cols w:equalWidth="0" w:num="2">
            <w:col w:space="0" w:w="840"/>
            <w:col w:space="0" w:w="8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Resource Booking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609.17999267578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Shared Calendars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Availability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7.20001220703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Invitations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354736328125" w:line="456.6211223602295" w:lineRule="auto"/>
        <w:ind w:left="2.1600341796875" w:right="7324.918212890625" w:firstLine="13.499908447265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Google Docs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Word processor.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2109375" w:line="240" w:lineRule="auto"/>
        <w:ind w:left="9.1799926757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1560" w:right="1657.681884765625" w:header="0" w:footer="720"/>
          <w:cols w:equalWidth="0" w:num="1">
            <w:col w:space="0" w:w="9022.318115234375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Supports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•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2059.3824768066406" w:right="8083.9794921875" w:header="0" w:footer="720"/>
          <w:cols w:equalWidth="0" w:num="2">
            <w:col w:space="0" w:w="1060"/>
            <w:col w:space="0" w:w="106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Real-time collaboration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3988037109375" w:line="240" w:lineRule="auto"/>
        <w:ind w:left="610.98007202148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Comments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39880371093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9.17999267578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Suggestions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39880371093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Version History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3544311523438" w:line="240" w:lineRule="auto"/>
        <w:ind w:left="15.6599426269531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Google Sheets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59576416015625" w:line="240" w:lineRule="auto"/>
        <w:ind w:left="9.1799926757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Spreadsheet application.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3.5397338867188" w:line="240" w:lineRule="auto"/>
        <w:ind w:left="0" w:right="4419.66003417968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1799926757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1560" w:right="1657.681884765625" w:header="0" w:footer="720"/>
          <w:cols w:equalWidth="0" w:num="1">
            <w:col w:space="0" w:w="9022.318115234375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Supports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•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5400" w:right="540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Functions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610.98007202148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Charts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.98007202148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Collaboration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.98007202148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1560" w:right="1657.681884765625" w:header="0" w:footer="720"/>
          <w:cols w:equalWidth="0" w:num="1">
            <w:col w:space="0" w:w="9022.318115234375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Connected Sheets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5400" w:right="540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Pivot Tables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354736328125" w:line="527.2049331665039" w:lineRule="auto"/>
        <w:ind w:left="9.17999267578125" w:right="7096.798095703125" w:firstLine="6.479949951171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Google Slides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Presentation software. Supports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7016601562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1.799926757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1560" w:right="1657.681884765625" w:header="0" w:footer="720"/>
          <w:cols w:equalWidth="0" w:num="1">
            <w:col w:space="0" w:w="9022.318115234375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Team collaboration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•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5400" w:right="540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Presentations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601.799926757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Templates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9.17999267578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Speaker Notes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776611328125" w:line="240" w:lineRule="auto"/>
        <w:ind w:left="16.560058593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Service Relationships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9229736328125" w:line="240" w:lineRule="auto"/>
        <w:ind w:left="1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Google Workspace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60498046875" w:line="240" w:lineRule="auto"/>
        <w:ind w:left="195" w:right="0" w:firstLine="0"/>
        <w:jc w:val="left"/>
        <w:rPr>
          <w:rFonts w:ascii="Noto Sans Mono" w:cs="Noto Sans Mono" w:eastAsia="Noto Sans Mono" w:hAnsi="Noto San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Mono" w:cs="Noto Sans Mono" w:eastAsia="Noto Sans Mono" w:hAnsi="Noto San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│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60498046875" w:line="309.12108421325684" w:lineRule="auto"/>
        <w:ind w:left="195" w:right="3931.3177490234375" w:firstLine="0"/>
        <w:jc w:val="left"/>
        <w:rPr>
          <w:rFonts w:ascii="Noto Sans Mono" w:cs="Noto Sans Mono" w:eastAsia="Noto Sans Mono" w:hAnsi="Noto San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Mono" w:cs="Noto Sans Mono" w:eastAsia="Noto Sans Mono" w:hAnsi="Noto San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┌─────────────┬─────────────┬─────────────┐  │ │ │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99365234375" w:line="240" w:lineRule="auto"/>
        <w:ind w:left="205.2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Gmail Drive Meet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60498046875" w:line="240" w:lineRule="auto"/>
        <w:ind w:left="195" w:right="0" w:firstLine="0"/>
        <w:jc w:val="left"/>
        <w:rPr>
          <w:rFonts w:ascii="Noto Sans Mono" w:cs="Noto Sans Mono" w:eastAsia="Noto Sans Mono" w:hAnsi="Noto San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Mono" w:cs="Noto Sans Mono" w:eastAsia="Noto Sans Mono" w:hAnsi="Noto San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│ │ │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60498046875" w:line="240" w:lineRule="auto"/>
        <w:ind w:left="195" w:right="0" w:firstLine="0"/>
        <w:jc w:val="left"/>
        <w:rPr>
          <w:rFonts w:ascii="Noto Sans Mono" w:cs="Noto Sans Mono" w:eastAsia="Noto Sans Mono" w:hAnsi="Noto San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Mono" w:cs="Noto Sans Mono" w:eastAsia="Noto Sans Mono" w:hAnsi="Noto San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├─────────────┼─────────────┤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60498046875" w:line="240" w:lineRule="auto"/>
        <w:ind w:left="195" w:right="0" w:firstLine="0"/>
        <w:jc w:val="left"/>
        <w:rPr>
          <w:rFonts w:ascii="Noto Sans Mono" w:cs="Noto Sans Mono" w:eastAsia="Noto Sans Mono" w:hAnsi="Noto San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Mono" w:cs="Noto Sans Mono" w:eastAsia="Noto Sans Mono" w:hAnsi="Noto San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│ │ │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260498046875" w:line="240" w:lineRule="auto"/>
        <w:ind w:left="10.98007202148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Calendar Chat Admin Console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39880371093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 services are connected through the user's identity.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7763061523438" w:line="420.03321647644043" w:lineRule="auto"/>
        <w:ind w:left="10.980072021484375" w:right="3857.7581787109375" w:firstLine="6.660003662109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5. Identity is the Foundation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Google Workspace is identity-centric.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830169677734375" w:line="240" w:lineRule="auto"/>
        <w:ind w:left="17.4600219726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Every service begins with the user identity.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8.5191345214844" w:line="240" w:lineRule="auto"/>
        <w:ind w:left="0" w:right="4419.8400878906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1999511718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User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575439453125" w:line="240" w:lineRule="auto"/>
        <w:ind w:left="48.05999755859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Authentication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575439453125" w:line="240" w:lineRule="auto"/>
        <w:ind w:left="48.05999755859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Authorization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575439453125" w:line="240" w:lineRule="auto"/>
        <w:ind w:left="48.05999755859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10.98007202148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Google Services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575439453125" w:line="240" w:lineRule="auto"/>
        <w:ind w:left="48.05999755859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Audit Logs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575439453125" w:line="240" w:lineRule="auto"/>
        <w:ind w:left="48.05999755859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9.1799926757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Security Policies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7.20001220703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the identity is compromised, every connected service is affected.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1.799926757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is why identity security is one of the most important aspects of Workspace administration.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776611328125" w:line="240" w:lineRule="auto"/>
        <w:ind w:left="12.5999450683593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6. Google Workspace Editions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2432861328125" w:line="240" w:lineRule="auto"/>
        <w:ind w:left="10.98007202148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Google offers different editions with different capabilities. </w:t>
      </w:r>
    </w:p>
    <w:tbl>
      <w:tblPr>
        <w:tblStyle w:val="Table3"/>
        <w:tblW w:w="5223.8525390625" w:type="dxa"/>
        <w:jc w:val="left"/>
        <w:tblInd w:w="1933.073730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23.8525390625"/>
        <w:tblGridChange w:id="0">
          <w:tblGrid>
            <w:gridCol w:w="5223.852539062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9600219726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Edition Best For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9600219726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Business Starter Small businesses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9600219726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Business Standard Collaboration and storage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9600219726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Business Plus Growing organizations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9600219726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Enterprise Standard Large organizations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Enterprise Plus Advanced security and compliance</w:t>
            </w:r>
          </w:p>
        </w:tc>
      </w:tr>
    </w:tbl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4600219726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Enterprise Plus includes features such as: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0329589844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Security Center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5638122558594" w:line="240" w:lineRule="auto"/>
        <w:ind w:left="0" w:right="4420.20019531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7.20001220703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Investigation Tool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.98007202148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Context-Aware Access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Advanced DLP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.98007202148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Google Vault enhancements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7.460021972656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Enterprise Endpoint Management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776611328125" w:line="240" w:lineRule="auto"/>
        <w:ind w:left="32.4000549316406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243896484375" w:line="240" w:lineRule="auto"/>
        <w:ind w:left="10.98007202148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Company with 20 employees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17.4600219726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Business Standard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10.98007202148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Company with 40,000 employees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17.4600219726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Enterprise Plus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1.799926757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correct edition depends on business and security requirements.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776611328125" w:line="240" w:lineRule="auto"/>
        <w:ind w:left="9.7200012207031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7. The Admin Console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2432861328125" w:line="633.080005645752" w:lineRule="auto"/>
        <w:ind w:left="0" w:right="4207.078857421875" w:firstLine="1.79992675781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1560" w:right="1657.681884765625" w:header="0" w:footer="720"/>
          <w:cols w:equalWidth="0" w:num="1">
            <w:col w:space="0" w:w="9022.318115234375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Admin Console is the central management interface. Administrators can manage: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1300048828125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• 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5400" w:right="540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Users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610.98007202148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1560" w:right="1657.681884765625" w:header="0" w:footer="720"/>
          <w:cols w:equalWidth="0" w:num="1">
            <w:col w:space="0" w:w="9022.318115234375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Groups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•  •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5400" w:right="540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Domains Devices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99072265625" w:line="240" w:lineRule="auto"/>
        <w:ind w:left="60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Apps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9.17999267578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1560" w:right="1657.681884765625" w:header="0" w:footer="720"/>
          <w:cols w:equalWidth="0" w:num="1">
            <w:col w:space="0" w:w="9022.318115234375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Security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3988037109375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•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5400" w:right="540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Billing Reports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299072265625" w:line="240" w:lineRule="auto"/>
        <w:ind w:left="1.799926757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Think of it as the control plane for your tenant.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7763061523438" w:line="240" w:lineRule="auto"/>
        <w:ind w:left="32.4000549316406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 Tenant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24359130859375" w:line="240" w:lineRule="auto"/>
        <w:ind w:left="10.98007202148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Company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0329589844" w:line="240" w:lineRule="auto"/>
        <w:ind w:left="10.98007202148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Contoso Ltd.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3401794433594" w:line="240" w:lineRule="auto"/>
        <w:ind w:left="0" w:right="4368.18176269531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33.080005645752" w:lineRule="auto"/>
        <w:ind w:left="1.7999267578125" w:right="7606.077880859375" w:firstLine="15.6600952148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Primary Domain contoso.com Tenant contains Users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1293945312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1560" w:right="1657.681884765625" w:header="0" w:footer="720"/>
          <w:cols w:equalWidth="0" w:num="1">
            <w:col w:space="0" w:w="9022.318115234375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Alice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• 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5400" w:right="540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Bob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610.98007202148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Charlie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40185546875" w:line="240" w:lineRule="auto"/>
        <w:ind w:left="10.98007202148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1560" w:right="1657.681884765625" w:header="0" w:footer="720"/>
          <w:cols w:equalWidth="0" w:num="1">
            <w:col w:space="0" w:w="9022.318115234375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Organizational Units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•  • 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HR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Finance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5400" w:right="540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40185546875" w:line="240" w:lineRule="auto"/>
        <w:ind w:left="10.98007202148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Groups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5.2999877929688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hr@contoso.com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2.700042724609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finance@contoso.com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.7999954223633" w:lineRule="auto"/>
        <w:ind w:left="0" w:right="6090.1177978515625" w:firstLine="609.9000549316406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engineering@contoso.com Applications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089721679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.98007202148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1560" w:right="1657.681884765625" w:header="0" w:footer="720"/>
          <w:cols w:equalWidth="0" w:num="1">
            <w:col w:space="0" w:w="9022.318115234375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Gmail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•  • 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5400" w:right="540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Drive Meet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99072265625" w:line="240" w:lineRule="auto"/>
        <w:ind w:left="610.98007202148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Calendar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40185546875" w:line="240" w:lineRule="auto"/>
        <w:ind w:left="9.1799926757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Security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8.639984130859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2-Step Verification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.98007202148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1560" w:right="1657.681884765625" w:header="0" w:footer="720"/>
          <w:cols w:equalWidth="0" w:num="1">
            <w:col w:space="0" w:w="9022.318115234375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Context-Aware Access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3988037109375" w:line="299.8800086975097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• 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5400" w:right="540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DLP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3988037109375" w:line="240" w:lineRule="auto"/>
        <w:ind w:left="610.98007202148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OAuth Restrictions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3988037109375" w:line="1010.5249786376953" w:lineRule="auto"/>
        <w:ind w:left="32.400054931640625" w:right="4232.098388671875" w:hanging="14.940032958984375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Everything is administered from a single Admin Console.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Best Practices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499.3824768066406" w:right="4989.658203125" w:firstLine="118.07754516601562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 your tenant before adding users. • 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499.3824768066406" w:right="4241.5789794921875" w:firstLine="116.81747436523438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Organizational Units for policy management. • 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499.3824768066406" w:right="4479.178466796875" w:firstLine="116.81747436523438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1560" w:right="1657.681884765625" w:header="0" w:footer="720"/>
          <w:cols w:equalWidth="0" w:num="1">
            <w:col w:space="0" w:w="9022.318115234375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Groups for collaboration and permissions. • 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31.5472793579102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Apply the Principle of Least Privilege to admin roles.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9.38247680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499.3824768066406" w:right="3921.5380859375" w:firstLine="118.07754516601562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Enable security features appropriate for your edition. • 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7.460021972656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1560" w:right="1657.681884765625" w:header="0" w:footer="720"/>
          <w:cols w:equalWidth="0" w:num="1">
            <w:col w:space="0" w:w="9022.318115234375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Plan naming conventions for users, groups, and Shared Drives.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776611328125" w:line="199.92000102996826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Common Mistakes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24389648437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Treating Groups as Organizational Units.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Giving everyone Super Admin access.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Ignoring license planning.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Not designing an OU structure.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Not reviewing security settings after tenant creation.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776611328125" w:line="199.92000102996826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Interview Questions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243286132812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What is a Google Workspace tenant?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What is the difference between Google Workspace and Google Cloud Platform?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Why is identity considered the foundation of Google Workspace?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When would you recommend Enterprise Plus over Business Standard?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 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What is the role of the Admin Console?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776611328125" w:line="199.92000102996826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Chapter Summary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2435913085937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this chapter you learned: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1283569335937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✓ What Google Workspace is.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1283569335937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✓ How a tenant is structured.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1283569335937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✓ The relationship between users, identities, and services.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12835693359375" w:line="1558.983078002929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50.15625" w:top="1432.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✓ The difference between Google Workspace and Google Cloud Platform.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✓ Core services provided by Google Workspace.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1286621093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✓ Editions and licensing.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1286621093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✓ The purpose of the Admin Console.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99.88000869750977" w:lineRule="auto"/>
        <w:ind w:left="10.980072021484375" w:right="358.1951904296875" w:hanging="9.180145263671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next chapter will focus on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Identity Management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where we'll explore users, Organizational Units, Groups, Admin Roles, delegated administration, and enterprise tenant design in depth.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85.465087890625" w:line="240" w:lineRule="auto"/>
        <w:ind w:left="0" w:right="4369.62219238281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  <w:rtl w:val="0"/>
        </w:rPr>
        <w:t xml:space="preserve">13</w:t>
      </w:r>
    </w:p>
    <w:sectPr>
      <w:type w:val="continuous"/>
      <w:pgSz w:h="15840" w:w="12240" w:orient="portrait"/>
      <w:pgMar w:bottom="650.15625" w:top="1432.5" w:left="1560" w:right="1657.681884765625" w:header="0" w:footer="720"/>
      <w:cols w:equalWidth="0" w:num="1">
        <w:col w:space="0" w:w="9022.318115234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Mono">
    <w:embedRegular w:fontKey="{00000000-0000-0000-0000-000000000000}" r:id="rId1" w:subsetted="0"/>
    <w:embedBold w:fontKey="{00000000-0000-0000-0000-000000000000}" r:id="rId2" w:subsetted="0"/>
  </w:font>
  <w:font w:name="No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Mono-regular.ttf"/><Relationship Id="rId2" Type="http://schemas.openxmlformats.org/officeDocument/2006/relationships/font" Target="fonts/NotoSansMono-bold.ttf"/><Relationship Id="rId3" Type="http://schemas.openxmlformats.org/officeDocument/2006/relationships/font" Target="fonts/NotoSans-regular.ttf"/><Relationship Id="rId4" Type="http://schemas.openxmlformats.org/officeDocument/2006/relationships/font" Target="fonts/NotoSans-bold.ttf"/><Relationship Id="rId5" Type="http://schemas.openxmlformats.org/officeDocument/2006/relationships/font" Target="fonts/NotoSans-italic.ttf"/><Relationship Id="rId6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