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7F169" w14:textId="0551B0CE" w:rsidR="00AC5537" w:rsidRPr="006068B8" w:rsidRDefault="00F35598" w:rsidP="006068B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  <w:r w:rsidRPr="006068B8">
        <w:rPr>
          <w:rFonts w:ascii="Calibri" w:hAnsi="Calibri" w:cs="Calibri"/>
          <w:sz w:val="24"/>
          <w:szCs w:val="24"/>
          <w:shd w:val="clear" w:color="auto" w:fill="FFFFFF"/>
        </w:rPr>
        <w:t xml:space="preserve">National Technical University of Ukraine </w:t>
      </w:r>
      <w:r w:rsidR="00BD3695">
        <w:rPr>
          <w:rFonts w:ascii="Calibri" w:hAnsi="Calibri" w:cs="Calibri"/>
          <w:sz w:val="24"/>
          <w:szCs w:val="24"/>
          <w:shd w:val="clear" w:color="auto" w:fill="FFFFFF"/>
        </w:rPr>
        <w:t>“</w:t>
      </w:r>
      <w:r w:rsidRPr="006068B8">
        <w:rPr>
          <w:rFonts w:ascii="Calibri" w:hAnsi="Calibri" w:cs="Calibri"/>
          <w:sz w:val="24"/>
          <w:szCs w:val="24"/>
          <w:shd w:val="clear" w:color="auto" w:fill="FFFFFF"/>
        </w:rPr>
        <w:t>Igor Sikorsky Kyiv Polytechnic Institute”</w:t>
      </w:r>
    </w:p>
    <w:p w14:paraId="1FE0BDBA" w14:textId="0BDB5CCB" w:rsidR="00F35598" w:rsidRPr="006068B8" w:rsidRDefault="00F3559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79839183" w14:textId="47725084" w:rsidR="00F35598" w:rsidRPr="006068B8" w:rsidRDefault="00F3559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0787B099" w14:textId="4030E077" w:rsidR="00F35598" w:rsidRDefault="00F3559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2E20016F" w14:textId="1CE3CEC0" w:rsidR="006068B8" w:rsidRDefault="006068B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6A7F63E7" w14:textId="3428920D" w:rsidR="006068B8" w:rsidRDefault="006068B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1377BD3D" w14:textId="73A38FB2" w:rsidR="006068B8" w:rsidRDefault="006068B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64CC84E4" w14:textId="77777777" w:rsidR="006068B8" w:rsidRPr="006068B8" w:rsidRDefault="006068B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27268144" w14:textId="6F18CC30" w:rsidR="00BD3695" w:rsidRDefault="00BD3695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Coursework</w:t>
      </w:r>
    </w:p>
    <w:p w14:paraId="26B06603" w14:textId="0B39CBD2" w:rsidR="00F35598" w:rsidRPr="006068B8" w:rsidRDefault="00BD3695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from a discipline</w:t>
      </w:r>
    </w:p>
    <w:p w14:paraId="33B430C4" w14:textId="19DB0460" w:rsidR="00F35598" w:rsidRPr="006068B8" w:rsidRDefault="00F35598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  <w:r w:rsidRPr="006068B8">
        <w:rPr>
          <w:rFonts w:ascii="Calibri" w:hAnsi="Calibri" w:cs="Calibri"/>
          <w:sz w:val="24"/>
          <w:szCs w:val="24"/>
          <w:shd w:val="clear" w:color="auto" w:fill="FFFFFF"/>
        </w:rPr>
        <w:t>“</w:t>
      </w:r>
      <w:r w:rsidR="00BD3695">
        <w:rPr>
          <w:rFonts w:ascii="Calibri" w:hAnsi="Calibri" w:cs="Calibri"/>
          <w:sz w:val="24"/>
          <w:szCs w:val="24"/>
          <w:shd w:val="clear" w:color="auto" w:fill="FFFFFF"/>
        </w:rPr>
        <w:t>Visualization of graphical and geometric information</w:t>
      </w:r>
      <w:r w:rsidRPr="006068B8">
        <w:rPr>
          <w:rFonts w:ascii="Calibri" w:hAnsi="Calibri" w:cs="Calibri"/>
          <w:sz w:val="24"/>
          <w:szCs w:val="24"/>
          <w:shd w:val="clear" w:color="auto" w:fill="FFFFFF"/>
        </w:rPr>
        <w:t>”</w:t>
      </w:r>
    </w:p>
    <w:p w14:paraId="6215036A" w14:textId="5B30DE96" w:rsidR="00F35598" w:rsidRPr="006068B8" w:rsidRDefault="00F35598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3E749842" w14:textId="1A01E350" w:rsidR="00F35598" w:rsidRPr="006068B8" w:rsidRDefault="00F35598" w:rsidP="00BD3695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557A248A" w14:textId="164E86C9" w:rsidR="00F35598" w:rsidRDefault="00F35598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5D959493" w14:textId="4E71B726" w:rsidR="00360D08" w:rsidRDefault="00360D08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7B8C0E48" w14:textId="77777777" w:rsidR="00360D08" w:rsidRDefault="00360D08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1624EF6A" w14:textId="22016BD5" w:rsidR="006068B8" w:rsidRDefault="006068B8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2B92984E" w14:textId="77777777" w:rsidR="006068B8" w:rsidRPr="006068B8" w:rsidRDefault="006068B8" w:rsidP="00F35598">
      <w:pPr>
        <w:jc w:val="center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18E3EE9A" w14:textId="51F6641B" w:rsidR="00F35598" w:rsidRPr="006068B8" w:rsidRDefault="00F35598" w:rsidP="00F35598">
      <w:pPr>
        <w:jc w:val="right"/>
        <w:rPr>
          <w:rFonts w:ascii="Calibri" w:hAnsi="Calibri" w:cs="Calibri"/>
          <w:sz w:val="24"/>
          <w:szCs w:val="24"/>
        </w:rPr>
      </w:pPr>
      <w:r w:rsidRPr="006068B8">
        <w:rPr>
          <w:rFonts w:ascii="Calibri" w:hAnsi="Calibri" w:cs="Calibri"/>
          <w:sz w:val="24"/>
          <w:szCs w:val="24"/>
        </w:rPr>
        <w:t>Performed by:</w:t>
      </w:r>
    </w:p>
    <w:p w14:paraId="37B6C915" w14:textId="7D75216D" w:rsidR="00F35598" w:rsidRPr="006068B8" w:rsidRDefault="00F35598" w:rsidP="00F35598">
      <w:pPr>
        <w:jc w:val="right"/>
        <w:rPr>
          <w:rFonts w:ascii="Calibri" w:hAnsi="Calibri" w:cs="Calibri"/>
          <w:sz w:val="24"/>
          <w:szCs w:val="24"/>
        </w:rPr>
      </w:pPr>
      <w:r w:rsidRPr="006068B8">
        <w:rPr>
          <w:rFonts w:ascii="Calibri" w:hAnsi="Calibri" w:cs="Calibri"/>
          <w:sz w:val="24"/>
          <w:szCs w:val="24"/>
        </w:rPr>
        <w:t>Bohdan Kalika</w:t>
      </w:r>
    </w:p>
    <w:p w14:paraId="2104AF7E" w14:textId="21192E67" w:rsidR="00F35598" w:rsidRPr="006068B8" w:rsidRDefault="00F35598" w:rsidP="00F35598">
      <w:pPr>
        <w:jc w:val="right"/>
        <w:rPr>
          <w:rFonts w:ascii="Calibri" w:hAnsi="Calibri" w:cs="Calibri"/>
          <w:sz w:val="24"/>
          <w:szCs w:val="24"/>
        </w:rPr>
      </w:pPr>
      <w:r w:rsidRPr="006068B8">
        <w:rPr>
          <w:rFonts w:ascii="Calibri" w:hAnsi="Calibri" w:cs="Calibri"/>
          <w:sz w:val="24"/>
          <w:szCs w:val="24"/>
        </w:rPr>
        <w:t>TM-01mp</w:t>
      </w:r>
    </w:p>
    <w:p w14:paraId="17BC80A8" w14:textId="157E1848" w:rsidR="00F35598" w:rsidRPr="006068B8" w:rsidRDefault="00F35598" w:rsidP="00F35598">
      <w:pPr>
        <w:jc w:val="right"/>
        <w:rPr>
          <w:rFonts w:ascii="Calibri" w:hAnsi="Calibri" w:cs="Calibri"/>
          <w:sz w:val="24"/>
          <w:szCs w:val="24"/>
        </w:rPr>
      </w:pPr>
      <w:r w:rsidRPr="006068B8">
        <w:rPr>
          <w:rFonts w:ascii="Calibri" w:hAnsi="Calibri" w:cs="Calibri"/>
          <w:sz w:val="24"/>
          <w:szCs w:val="24"/>
        </w:rPr>
        <w:t xml:space="preserve">Reviewed by: </w:t>
      </w:r>
    </w:p>
    <w:p w14:paraId="02716975" w14:textId="1787EE0C" w:rsidR="00F35598" w:rsidRPr="006068B8" w:rsidRDefault="00BD3695" w:rsidP="00F35598">
      <w:pPr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Anatol </w:t>
      </w:r>
      <w:proofErr w:type="spellStart"/>
      <w:r>
        <w:rPr>
          <w:rFonts w:ascii="Calibri" w:hAnsi="Calibri" w:cs="Calibri"/>
          <w:sz w:val="24"/>
          <w:szCs w:val="24"/>
        </w:rPr>
        <w:t>Demch</w:t>
      </w:r>
      <w:r w:rsidR="00360D08"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shyn</w:t>
      </w:r>
      <w:proofErr w:type="spellEnd"/>
    </w:p>
    <w:p w14:paraId="4FEB8E67" w14:textId="1AC2D5AB" w:rsidR="00F35598" w:rsidRPr="006068B8" w:rsidRDefault="00F35598" w:rsidP="00F35598">
      <w:pPr>
        <w:jc w:val="right"/>
        <w:rPr>
          <w:rFonts w:ascii="Calibri" w:hAnsi="Calibri" w:cs="Calibri"/>
          <w:sz w:val="24"/>
          <w:szCs w:val="24"/>
        </w:rPr>
      </w:pPr>
    </w:p>
    <w:p w14:paraId="3F8BC934" w14:textId="470CEC6C" w:rsidR="00F35598" w:rsidRDefault="00F35598" w:rsidP="00F35598">
      <w:pPr>
        <w:jc w:val="right"/>
        <w:rPr>
          <w:rFonts w:ascii="Calibri" w:hAnsi="Calibri" w:cs="Calibri"/>
          <w:sz w:val="24"/>
          <w:szCs w:val="24"/>
        </w:rPr>
      </w:pPr>
    </w:p>
    <w:p w14:paraId="55D6C645" w14:textId="77777777" w:rsidR="00360D08" w:rsidRPr="006068B8" w:rsidRDefault="00360D08" w:rsidP="00F35598">
      <w:pPr>
        <w:jc w:val="right"/>
        <w:rPr>
          <w:rFonts w:ascii="Calibri" w:hAnsi="Calibri" w:cs="Calibri"/>
          <w:sz w:val="24"/>
          <w:szCs w:val="24"/>
        </w:rPr>
      </w:pPr>
    </w:p>
    <w:p w14:paraId="0FA50DF0" w14:textId="4A147259" w:rsidR="00F35598" w:rsidRPr="006068B8" w:rsidRDefault="00F35598" w:rsidP="00F35598">
      <w:pPr>
        <w:jc w:val="right"/>
        <w:rPr>
          <w:rFonts w:ascii="Calibri" w:hAnsi="Calibri" w:cs="Calibri"/>
          <w:sz w:val="24"/>
          <w:szCs w:val="24"/>
        </w:rPr>
      </w:pPr>
    </w:p>
    <w:p w14:paraId="0D73A916" w14:textId="292A61EC" w:rsidR="00F35598" w:rsidRPr="006068B8" w:rsidRDefault="00F35598" w:rsidP="00F35598">
      <w:pPr>
        <w:jc w:val="right"/>
        <w:rPr>
          <w:rFonts w:ascii="Calibri" w:hAnsi="Calibri" w:cs="Calibri"/>
          <w:sz w:val="24"/>
          <w:szCs w:val="24"/>
        </w:rPr>
      </w:pPr>
    </w:p>
    <w:p w14:paraId="52B74EDF" w14:textId="31E9BE94" w:rsidR="00F35598" w:rsidRPr="006068B8" w:rsidRDefault="00F35598" w:rsidP="006068B8">
      <w:pPr>
        <w:jc w:val="center"/>
        <w:rPr>
          <w:rFonts w:ascii="Calibri" w:hAnsi="Calibri" w:cs="Calibri"/>
          <w:sz w:val="24"/>
          <w:szCs w:val="24"/>
        </w:rPr>
      </w:pPr>
      <w:r w:rsidRPr="006068B8">
        <w:rPr>
          <w:rFonts w:ascii="Calibri" w:hAnsi="Calibri" w:cs="Calibri"/>
          <w:sz w:val="24"/>
          <w:szCs w:val="24"/>
        </w:rPr>
        <w:t>Kyiv – 2020</w:t>
      </w:r>
      <w:r w:rsidRPr="006068B8">
        <w:rPr>
          <w:rFonts w:ascii="Calibri" w:hAnsi="Calibri" w:cs="Calibri"/>
          <w:sz w:val="24"/>
          <w:szCs w:val="24"/>
        </w:rPr>
        <w:br w:type="page"/>
      </w:r>
    </w:p>
    <w:p w14:paraId="5A54239B" w14:textId="77A57330" w:rsidR="00F35598" w:rsidRDefault="00BD3695" w:rsidP="006068B8">
      <w:pPr>
        <w:pStyle w:val="ListParagraph"/>
        <w:ind w:left="0"/>
      </w:pPr>
      <w:r>
        <w:lastRenderedPageBreak/>
        <w:t>In this course work I have made tangent and a normal</w:t>
      </w:r>
      <w:r w:rsidR="00721298">
        <w:t xml:space="preserve"> vector</w:t>
      </w:r>
      <w:r>
        <w:t xml:space="preserve"> to the graphical figure “Snail surface”. The surface looks like:</w:t>
      </w:r>
    </w:p>
    <w:p w14:paraId="232AD3BD" w14:textId="35E3521A" w:rsidR="00BD3695" w:rsidRDefault="00BD3695" w:rsidP="00BD3695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57FB739" wp14:editId="0B722ADF">
            <wp:extent cx="4476750" cy="279557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04" cy="280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85E9" w14:textId="5C11BE35" w:rsidR="00BD3695" w:rsidRDefault="00BD3695" w:rsidP="00BD3695">
      <w:pPr>
        <w:pStyle w:val="ListParagraph"/>
        <w:ind w:left="0"/>
      </w:pPr>
      <w:r>
        <w:t>To create this surface, need to use a formula</w:t>
      </w:r>
      <w:r w:rsidR="003656A7">
        <w:t xml:space="preserve"> [1]</w:t>
      </w:r>
      <w:r>
        <w:t>:</w:t>
      </w:r>
    </w:p>
    <w:p w14:paraId="2FEBE03E" w14:textId="47AC6319" w:rsidR="00BD3695" w:rsidRDefault="00BD3695" w:rsidP="00A9079A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8453E32" wp14:editId="785A84B0">
            <wp:extent cx="4810125" cy="1317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5164" cy="13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9BE9" w14:textId="57BC8F82" w:rsidR="00BD3695" w:rsidRDefault="00721298" w:rsidP="00BD3695">
      <w:pPr>
        <w:pStyle w:val="ListParagraph"/>
        <w:ind w:left="0"/>
      </w:pPr>
      <w:r>
        <w:t>For</w:t>
      </w:r>
      <w:r w:rsidR="00BD3695">
        <w:t xml:space="preserve"> implementing this formula in </w:t>
      </w:r>
      <w:r w:rsidR="000410AC">
        <w:t xml:space="preserve">a </w:t>
      </w:r>
      <w:r w:rsidR="00BD3695">
        <w:t xml:space="preserve">programing language, </w:t>
      </w:r>
      <w:r>
        <w:t>I choose to code it by the</w:t>
      </w:r>
      <w:r w:rsidR="00BD3695">
        <w:t xml:space="preserve"> JavaScript</w:t>
      </w:r>
      <w:r w:rsidR="00A9079A">
        <w:t xml:space="preserve"> and for visualize as a surface I used a </w:t>
      </w:r>
      <w:r w:rsidR="00A9079A">
        <w:t>TH</w:t>
      </w:r>
      <w:r w:rsidR="00A9079A">
        <w:t>R</w:t>
      </w:r>
      <w:r w:rsidR="00A9079A">
        <w:t>EEE</w:t>
      </w:r>
      <w:r>
        <w:t>J</w:t>
      </w:r>
      <w:r w:rsidR="00A9079A">
        <w:t>s</w:t>
      </w:r>
      <w:r w:rsidR="00A9079A">
        <w:t xml:space="preserve"> library</w:t>
      </w:r>
      <w:r>
        <w:t xml:space="preserve"> [2]</w:t>
      </w:r>
      <w:r w:rsidR="00BD3695">
        <w:t>:</w:t>
      </w:r>
    </w:p>
    <w:p w14:paraId="2C203380" w14:textId="2140F32C" w:rsidR="00360D08" w:rsidRDefault="00BD3695" w:rsidP="00360D0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39B3064" wp14:editId="65482799">
            <wp:extent cx="5844242" cy="33242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271" cy="334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A6D7" w14:textId="23C0299B" w:rsidR="00721298" w:rsidRDefault="00721298" w:rsidP="00360D08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1E08F0E8" wp14:editId="30897622">
            <wp:extent cx="5943600" cy="10020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CA8D" w14:textId="75E77F73" w:rsidR="000410AC" w:rsidRDefault="000410AC" w:rsidP="000410AC">
      <w:pPr>
        <w:pStyle w:val="ListParagraph"/>
        <w:ind w:left="0"/>
      </w:pPr>
      <w:r>
        <w:t>Also, I have added to the scene a light, for better visualization of the surface.</w:t>
      </w:r>
    </w:p>
    <w:p w14:paraId="794C5A43" w14:textId="77777777" w:rsidR="00721298" w:rsidRDefault="00721298" w:rsidP="00A9079A">
      <w:pPr>
        <w:pStyle w:val="ListParagraph"/>
        <w:ind w:left="0"/>
      </w:pPr>
    </w:p>
    <w:p w14:paraId="24D7E3F5" w14:textId="3B944113" w:rsidR="000410AC" w:rsidRDefault="00721298" w:rsidP="00A9079A">
      <w:pPr>
        <w:pStyle w:val="ListParagraph"/>
        <w:ind w:left="0"/>
      </w:pPr>
      <w:r>
        <w:t>The second part of the requirements was</w:t>
      </w:r>
      <w:r w:rsidR="00360D08">
        <w:t xml:space="preserve"> implement</w:t>
      </w:r>
      <w:r w:rsidR="00CD2F79">
        <w:t>ing</w:t>
      </w:r>
      <w:r w:rsidR="00360D08">
        <w:t xml:space="preserve"> tangent and a normal</w:t>
      </w:r>
      <w:r w:rsidR="00CD2F79">
        <w:t xml:space="preserve"> vector to our surface</w:t>
      </w:r>
      <w:r>
        <w:t>. For creating it, I</w:t>
      </w:r>
      <w:r w:rsidR="00CD2F79">
        <w:t xml:space="preserve"> created a function “</w:t>
      </w:r>
      <w:proofErr w:type="spellStart"/>
      <w:r w:rsidR="00CD2F79">
        <w:t>calculateVector</w:t>
      </w:r>
      <w:proofErr w:type="spellEnd"/>
      <w:r w:rsidR="00CD2F79">
        <w:t>”</w:t>
      </w:r>
    </w:p>
    <w:p w14:paraId="01738001" w14:textId="41913DC2" w:rsidR="000410AC" w:rsidRDefault="000410AC" w:rsidP="00A9079A">
      <w:pPr>
        <w:pStyle w:val="ListParagraph"/>
        <w:ind w:left="0"/>
      </w:pPr>
      <w:r>
        <w:rPr>
          <w:noProof/>
        </w:rPr>
        <w:drawing>
          <wp:inline distT="0" distB="0" distL="0" distR="0" wp14:anchorId="16F5D679" wp14:editId="1801C268">
            <wp:extent cx="5943600" cy="1869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B463" w14:textId="3C47A201" w:rsidR="00721298" w:rsidRDefault="00721298" w:rsidP="00A9079A">
      <w:pPr>
        <w:pStyle w:val="ListParagraph"/>
        <w:ind w:left="0"/>
      </w:pPr>
      <w:r>
        <w:t>And added it, to the script for rendering on the web page:</w:t>
      </w:r>
    </w:p>
    <w:p w14:paraId="7BFB1CBB" w14:textId="6E8BEA69" w:rsidR="00721298" w:rsidRDefault="00721298" w:rsidP="00A9079A">
      <w:pPr>
        <w:pStyle w:val="ListParagraph"/>
        <w:ind w:left="0"/>
      </w:pPr>
      <w:r>
        <w:rPr>
          <w:noProof/>
        </w:rPr>
        <w:drawing>
          <wp:inline distT="0" distB="0" distL="0" distR="0" wp14:anchorId="60BF555E" wp14:editId="082E2D48">
            <wp:extent cx="5943600" cy="34715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F2A8" w14:textId="135FEE3C" w:rsidR="003656A7" w:rsidRDefault="00721298" w:rsidP="00A9079A">
      <w:pPr>
        <w:pStyle w:val="ListParagraph"/>
        <w:ind w:left="0"/>
      </w:pPr>
      <w:r>
        <w:t>Also,</w:t>
      </w:r>
      <w:r w:rsidR="00CD2F79">
        <w:t xml:space="preserve"> </w:t>
      </w:r>
      <w:r>
        <w:t xml:space="preserve">I </w:t>
      </w:r>
      <w:r w:rsidR="00CD2F79">
        <w:t xml:space="preserve">added </w:t>
      </w:r>
      <w:r w:rsidR="000410AC">
        <w:t>a c</w:t>
      </w:r>
      <w:r w:rsidR="00CD2F79">
        <w:t xml:space="preserve">lass </w:t>
      </w:r>
      <w:proofErr w:type="spellStart"/>
      <w:r w:rsidR="00CD2F79">
        <w:t>ArrorHelper</w:t>
      </w:r>
      <w:proofErr w:type="spellEnd"/>
      <w:r w:rsidR="000410AC">
        <w:t xml:space="preserve"> from THREEJs library</w:t>
      </w:r>
      <w:r w:rsidR="00360D08">
        <w:t xml:space="preserve"> </w:t>
      </w:r>
      <w:r w:rsidR="000410AC">
        <w:t>for represent</w:t>
      </w:r>
      <w:r>
        <w:t>ing</w:t>
      </w:r>
      <w:r w:rsidR="000410AC">
        <w:t xml:space="preserve"> vectors </w:t>
      </w:r>
      <w:r>
        <w:t>near surface and viewed on the page</w:t>
      </w:r>
      <w:r w:rsidR="000410AC">
        <w:t>.</w:t>
      </w:r>
    </w:p>
    <w:p w14:paraId="624341F2" w14:textId="04E1E395" w:rsidR="00721298" w:rsidRDefault="00721298" w:rsidP="00A9079A">
      <w:pPr>
        <w:pStyle w:val="ListParagraph"/>
        <w:ind w:left="0"/>
      </w:pPr>
      <w:r>
        <w:t>After realization, it looks like this:</w:t>
      </w:r>
    </w:p>
    <w:p w14:paraId="7395ACA1" w14:textId="0DC878FB" w:rsidR="000410AC" w:rsidRDefault="000410AC" w:rsidP="00A9079A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6460FB1" wp14:editId="2A7FB2C1">
            <wp:extent cx="2686050" cy="254687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04" t="8536" r="24014" b="9254"/>
                    <a:stretch/>
                  </pic:blipFill>
                  <pic:spPr bwMode="auto">
                    <a:xfrm>
                      <a:off x="0" y="0"/>
                      <a:ext cx="2701011" cy="256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61292" wp14:editId="1C7D7E41">
            <wp:extent cx="3171825" cy="254739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9" r="17147"/>
                    <a:stretch/>
                  </pic:blipFill>
                  <pic:spPr bwMode="auto">
                    <a:xfrm>
                      <a:off x="0" y="0"/>
                      <a:ext cx="3185404" cy="255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5EC2E" w14:textId="16BACA04" w:rsidR="000410AC" w:rsidRDefault="000410AC" w:rsidP="00A9079A">
      <w:pPr>
        <w:pStyle w:val="ListParagraph"/>
        <w:ind w:left="0"/>
      </w:pPr>
    </w:p>
    <w:p w14:paraId="16E4BE11" w14:textId="4DDC5FF2" w:rsidR="000410AC" w:rsidRDefault="000410AC" w:rsidP="00A9079A">
      <w:pPr>
        <w:pStyle w:val="ListParagraph"/>
        <w:ind w:left="0"/>
      </w:pPr>
      <w:r>
        <w:t>To the page, I have added a possibility to move a point vector. We can move it by keyboard</w:t>
      </w:r>
      <w:r w:rsidR="00721298">
        <w:t xml:space="preserve"> keys</w:t>
      </w:r>
      <w:r>
        <w:t>.</w:t>
      </w:r>
    </w:p>
    <w:p w14:paraId="63C14B11" w14:textId="12A0235E" w:rsidR="000410AC" w:rsidRDefault="000410AC" w:rsidP="00A9079A">
      <w:pPr>
        <w:pStyle w:val="ListParagraph"/>
        <w:ind w:left="0"/>
      </w:pPr>
      <w:r>
        <w:t>A – move point to the left side,</w:t>
      </w:r>
    </w:p>
    <w:p w14:paraId="24798FC3" w14:textId="0A01067B" w:rsidR="000410AC" w:rsidRDefault="000410AC" w:rsidP="00A9079A">
      <w:pPr>
        <w:pStyle w:val="ListParagraph"/>
        <w:ind w:left="0"/>
      </w:pPr>
      <w:r>
        <w:t>D – right,</w:t>
      </w:r>
    </w:p>
    <w:p w14:paraId="646243CB" w14:textId="465FF28E" w:rsidR="000410AC" w:rsidRDefault="000410AC" w:rsidP="00A9079A">
      <w:pPr>
        <w:pStyle w:val="ListParagraph"/>
        <w:ind w:left="0"/>
      </w:pPr>
      <w:r>
        <w:t>W – above</w:t>
      </w:r>
    </w:p>
    <w:p w14:paraId="734BEFC9" w14:textId="03CEC6C6" w:rsidR="000410AC" w:rsidRDefault="000410AC" w:rsidP="00A9079A">
      <w:pPr>
        <w:pStyle w:val="ListParagraph"/>
        <w:ind w:left="0"/>
      </w:pPr>
      <w:r>
        <w:t>And S – down.</w:t>
      </w:r>
    </w:p>
    <w:p w14:paraId="2EAC5DF7" w14:textId="259DA3E0" w:rsidR="000410AC" w:rsidRDefault="000410AC" w:rsidP="00A9079A">
      <w:pPr>
        <w:pStyle w:val="ListParagraph"/>
        <w:ind w:left="0"/>
      </w:pPr>
    </w:p>
    <w:p w14:paraId="2BA4855E" w14:textId="3D8CCE3D" w:rsidR="000410AC" w:rsidRDefault="000410AC" w:rsidP="00A9079A">
      <w:pPr>
        <w:pStyle w:val="ListParagraph"/>
        <w:ind w:left="0"/>
      </w:pPr>
      <w:r>
        <w:t>Additionally, I added a possibility to see the surface from different side</w:t>
      </w:r>
      <w:r w:rsidR="00721298">
        <w:t xml:space="preserve"> and zoom in-out it. For realization it, I used a class </w:t>
      </w:r>
      <w:proofErr w:type="spellStart"/>
      <w:r w:rsidR="00721298">
        <w:t>OrbitControl</w:t>
      </w:r>
      <w:r w:rsidR="00A040F5">
        <w:t>s</w:t>
      </w:r>
      <w:proofErr w:type="spellEnd"/>
      <w:r w:rsidR="00721298">
        <w:t xml:space="preserve"> from the library THREEJs.</w:t>
      </w:r>
    </w:p>
    <w:p w14:paraId="2DBB7F91" w14:textId="793D730C" w:rsidR="00A02B22" w:rsidRDefault="00A02B22" w:rsidP="00A9079A">
      <w:pPr>
        <w:pStyle w:val="ListParagraph"/>
        <w:ind w:left="0"/>
      </w:pPr>
      <w:r>
        <w:t>To view all code implementation of the requirement, I will attach file to my mail.</w:t>
      </w:r>
    </w:p>
    <w:p w14:paraId="2A3E1864" w14:textId="77777777" w:rsidR="003656A7" w:rsidRDefault="003656A7">
      <w:r>
        <w:br w:type="page"/>
      </w:r>
    </w:p>
    <w:p w14:paraId="2E3EE885" w14:textId="5734FE80" w:rsidR="00360D08" w:rsidRPr="003656A7" w:rsidRDefault="003656A7" w:rsidP="003656A7">
      <w:pPr>
        <w:pStyle w:val="ListParagraph"/>
        <w:ind w:left="0"/>
        <w:jc w:val="center"/>
        <w:rPr>
          <w:lang w:val="uk-UA"/>
        </w:rPr>
      </w:pPr>
      <w:r w:rsidRPr="003656A7">
        <w:lastRenderedPageBreak/>
        <w:t>References</w:t>
      </w:r>
      <w:r>
        <w:t>:</w:t>
      </w:r>
    </w:p>
    <w:p w14:paraId="2420DF19" w14:textId="04886416" w:rsidR="003656A7" w:rsidRDefault="003656A7" w:rsidP="00721298">
      <w:pPr>
        <w:pStyle w:val="ListParagraph"/>
        <w:numPr>
          <w:ilvl w:val="0"/>
          <w:numId w:val="3"/>
        </w:numPr>
      </w:pPr>
      <w:r w:rsidRPr="003656A7">
        <w:t>Encyclopedia of Analytical</w:t>
      </w:r>
      <w:r>
        <w:t xml:space="preserve"> </w:t>
      </w:r>
      <w:r w:rsidRPr="003656A7">
        <w:t>Surfaces</w:t>
      </w:r>
      <w:r>
        <w:t xml:space="preserve"> -</w:t>
      </w:r>
      <w:r w:rsidRPr="003656A7">
        <w:t xml:space="preserve"> </w:t>
      </w:r>
      <w:r w:rsidRPr="003656A7">
        <w:t xml:space="preserve">S.N. </w:t>
      </w:r>
      <w:proofErr w:type="spellStart"/>
      <w:r w:rsidRPr="003656A7">
        <w:t>Krivoshapko</w:t>
      </w:r>
      <w:proofErr w:type="spellEnd"/>
      <w:r>
        <w:t>,</w:t>
      </w:r>
      <w:r w:rsidRPr="003656A7">
        <w:t xml:space="preserve"> V.N. Ivanov</w:t>
      </w:r>
      <w:r>
        <w:t>.</w:t>
      </w:r>
      <w:r w:rsidRPr="003656A7">
        <w:t xml:space="preserve"> p.280.</w:t>
      </w:r>
    </w:p>
    <w:p w14:paraId="6C1BE0B5" w14:textId="49788245" w:rsidR="00721298" w:rsidRPr="00F35598" w:rsidRDefault="00721298" w:rsidP="00721298">
      <w:pPr>
        <w:pStyle w:val="ListParagraph"/>
        <w:numPr>
          <w:ilvl w:val="0"/>
          <w:numId w:val="3"/>
        </w:numPr>
      </w:pPr>
      <w:r w:rsidRPr="00721298">
        <w:t>https://threejs.org/docs/</w:t>
      </w:r>
    </w:p>
    <w:sectPr w:rsidR="00721298" w:rsidRPr="00F35598" w:rsidSect="00360D08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A6AA3"/>
    <w:multiLevelType w:val="hybridMultilevel"/>
    <w:tmpl w:val="87820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37C58"/>
    <w:multiLevelType w:val="hybridMultilevel"/>
    <w:tmpl w:val="58AEA1C6"/>
    <w:lvl w:ilvl="0" w:tplc="5372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732DF4"/>
    <w:multiLevelType w:val="hybridMultilevel"/>
    <w:tmpl w:val="5398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98"/>
    <w:rsid w:val="000410AC"/>
    <w:rsid w:val="00360D08"/>
    <w:rsid w:val="003656A7"/>
    <w:rsid w:val="00502877"/>
    <w:rsid w:val="006068B8"/>
    <w:rsid w:val="00702815"/>
    <w:rsid w:val="00721298"/>
    <w:rsid w:val="00A0108C"/>
    <w:rsid w:val="00A02B22"/>
    <w:rsid w:val="00A040F5"/>
    <w:rsid w:val="00A9079A"/>
    <w:rsid w:val="00AC5537"/>
    <w:rsid w:val="00BD3695"/>
    <w:rsid w:val="00BF3145"/>
    <w:rsid w:val="00CD2F79"/>
    <w:rsid w:val="00F3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6AAC"/>
  <w15:chartTrackingRefBased/>
  <w15:docId w15:val="{F4761DCA-93E3-4634-806C-A9A1D339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Каліка</dc:creator>
  <cp:keywords/>
  <dc:description/>
  <cp:lastModifiedBy>Богдан Каліка</cp:lastModifiedBy>
  <cp:revision>9</cp:revision>
  <cp:lastPrinted>2020-12-19T19:59:00Z</cp:lastPrinted>
  <dcterms:created xsi:type="dcterms:W3CDTF">2020-12-19T19:42:00Z</dcterms:created>
  <dcterms:modified xsi:type="dcterms:W3CDTF">2020-12-26T22:20:00Z</dcterms:modified>
</cp:coreProperties>
</file>