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C75CF0" w14:textId="150BA537" w:rsidR="0007074E" w:rsidRPr="0007074E" w:rsidRDefault="0007074E" w:rsidP="0007074E">
      <w:pPr>
        <w:spacing w:after="0" w:line="240" w:lineRule="auto"/>
        <w:ind w:firstLine="709"/>
        <w:jc w:val="center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Контрольні</w:t>
      </w:r>
      <w:r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питання</w:t>
      </w:r>
    </w:p>
    <w:p w14:paraId="284530ED" w14:textId="21637632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1. Поняття великих даних. Програмний засіб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Hadoop</w:t>
      </w:r>
      <w:proofErr w:type="spellEnd"/>
    </w:p>
    <w:p w14:paraId="0172CC1B" w14:textId="758E5C40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Великі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дані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—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набори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інформації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(як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структурованої,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так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неструктурованої)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настільки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великих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розмірів,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традиційні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способи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підходи,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здебільшого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засновані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рішеннях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класу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бізнесової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аналітики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системах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управління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базами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даних,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не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можуть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бути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застосовані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них.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Альтернативне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визначення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називає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великими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даними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феноменальне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прискорення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нагромадження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даних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та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їх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ускладнення.</w:t>
      </w:r>
    </w:p>
    <w:p w14:paraId="2C0CD508" w14:textId="7CF9E749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Apache</w:t>
      </w:r>
      <w:proofErr w:type="spellEnd"/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Hadoop</w:t>
      </w:r>
      <w:proofErr w:type="spellEnd"/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—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вільна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програмна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платформа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каркас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організації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розподіленого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зберігання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обробки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наборів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великих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використанням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моделі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програмування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MapReduce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при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якій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завдання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ділиться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багато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дрібніших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відособлених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фрагментів,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кожен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яких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може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бути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запущений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окремому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вузлі</w:t>
      </w:r>
      <w:proofErr w:type="spellEnd"/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кластера,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складається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серійних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комп'ютерів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</w:p>
    <w:p w14:paraId="03554BFF" w14:textId="72D839AA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2. Методи і техніка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анализу</w:t>
      </w:r>
      <w:proofErr w:type="spellEnd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 великих даних</w:t>
      </w:r>
    </w:p>
    <w:p w14:paraId="7A511FD1" w14:textId="26F6BD72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ab/>
        <w:t>Методи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классу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Data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Mining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(видобуток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інтелектуальний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глибинний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данних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сукупність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методів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виявлення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раніше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невідомих,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нетривіальних,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практично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корисних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знань,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необхідних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прийняття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рішень.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методів,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зокрема,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належать: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асоціативним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правилам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association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rule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learning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класифікація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разгалуження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категорії),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кластерний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аналіз,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регресійний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аналіз,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виявлення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відхилень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тощо.</w:t>
      </w:r>
    </w:p>
    <w:p w14:paraId="153E9F40" w14:textId="2578438E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ab/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Краудсорсинг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класифікація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збагачення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силами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широкого,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неозначеного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кола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особистостей,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виконують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роботу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без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вступу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трудові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стосунки.</w:t>
      </w:r>
    </w:p>
    <w:p w14:paraId="1E700A48" w14:textId="33D1FE62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ab/>
        <w:t>Змішання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інтеграція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data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fusion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and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integration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набір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технік,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дозволяють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інтегрувати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різнорідні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розмаїття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джерел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метою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проведення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глибинного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аналізу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(наприклад,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цифрова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обробка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сигналів,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обробка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природньої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мови,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включно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тональним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аналізом).</w:t>
      </w:r>
    </w:p>
    <w:p w14:paraId="4B473031" w14:textId="4176DAC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ab/>
        <w:t>Машинне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навчання,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включаючи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учителем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без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учителя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–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моделей,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побудованих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базі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статистичного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аналізучи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машинного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отримання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комплексних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прогнозів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основі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базових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моделей.</w:t>
      </w:r>
    </w:p>
    <w:p w14:paraId="05109EF2" w14:textId="1CD5F393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ab/>
        <w:t>Штучні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нейронні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мережі,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мережевий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аналіз,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оптимізація,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числі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генетичні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алгоритми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genetic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algorithm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евристичні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алгоритми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пошуку,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використовуються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розв’язання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задач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оптимізації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моделювання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шляхом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випадкового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підбору,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комбінування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варіації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потрібних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параметрів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використанням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механізмів,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аналогічних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натуральному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відбору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природі)</w:t>
      </w:r>
    </w:p>
    <w:p w14:paraId="69AE66E7" w14:textId="05D60EE0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ab/>
        <w:t>Розпізнавання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образів</w:t>
      </w:r>
    </w:p>
    <w:p w14:paraId="62AEA693" w14:textId="6AFF11E5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ab/>
        <w:t>Прогнозна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аналітика</w:t>
      </w:r>
    </w:p>
    <w:p w14:paraId="61393C81" w14:textId="01B68D25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ab/>
        <w:t>Імітаційне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моделювання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simulation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метод,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дозволяє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будувати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моделі,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описують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процеси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вони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проходили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дійсності.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Імітаційне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моделювання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модна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розглядати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різновид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експериментальних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випробувань.</w:t>
      </w:r>
    </w:p>
    <w:p w14:paraId="6BD2F84D" w14:textId="759239A4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ab/>
        <w:t>Просторовий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spatial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analysis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методів,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топологічну,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геометричну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географічну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інформацію,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вилучається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даних.</w:t>
      </w:r>
    </w:p>
    <w:p w14:paraId="178CA134" w14:textId="53CF51B3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ab/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Статистичний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часових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рядів,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A/B-тестування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(A/B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testing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split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testing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метод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маркетингового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дослідження;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його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використанні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контрольна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група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елементів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порівнюється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набором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тестових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груп,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один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кілька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показників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були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змінені,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щоб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з’ясувати,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змін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покращують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цільовий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показник.</w:t>
      </w:r>
    </w:p>
    <w:p w14:paraId="09110BDB" w14:textId="28A78054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ab/>
        <w:t>Візуалізація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аналітичних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подання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інформації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вигляді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малюнків,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діаграм,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використанням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інтерактивних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можливостей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анімації,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отримання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результатів,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якості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вихідних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подальшого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аналізу.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Дуже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важливий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етап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аналізу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великих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дозволяє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показати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найважливіші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результати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аналізу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найбільш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зручному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сприйняття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вигляді</w:t>
      </w:r>
    </w:p>
    <w:p w14:paraId="6E007A5E" w14:textId="71452A7B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3. Дайте визначення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MapReduce</w:t>
      </w:r>
      <w:proofErr w:type="spellEnd"/>
    </w:p>
    <w:p w14:paraId="23634FA0" w14:textId="4E29CE2C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lastRenderedPageBreak/>
        <w:t>MapReduce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фреймворк,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розроблений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Google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дозволяє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велику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кількість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недорогих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комп'ютерів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проведення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розподіленої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паралельної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обробки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великої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кількості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задач.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MapReduce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комп'ютери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називають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“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нодами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”.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Вони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діляться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“робочі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ноди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”,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“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мастер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ноду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”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worker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node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master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node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відповідно).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33F2811F" w14:textId="4E7950C1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Метод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MapReduce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складається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двох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кроків.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Map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Reduce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етапі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Map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відбувається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попередня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обробка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головною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нодою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саме,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обробка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вхідних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ключ/значення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генерація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проміжних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ключ/значення.</w:t>
      </w:r>
    </w:p>
    <w:p w14:paraId="79504D7D" w14:textId="4BF4EBB1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Після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цього,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етапі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Reduce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головний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вузол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отримує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результати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згортання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попередньо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оброблених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робочих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вузлів,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їх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основі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формує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результат.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Тобто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виконується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зведення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докупи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всіх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проміжних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значень,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пов’язаних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проміжним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ключем.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18B99C57" w14:textId="0998AACE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Плюсом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цього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методу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він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дозволяє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проводити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операції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розподілено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паралельно,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якість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обчислень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залежить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лише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вхідних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даних.</w:t>
      </w:r>
    </w:p>
    <w:p w14:paraId="23AF66B0" w14:textId="519F8A2A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4. Дайте визначення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Apache</w:t>
      </w:r>
      <w:proofErr w:type="spellEnd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Spark</w:t>
      </w:r>
      <w:proofErr w:type="spellEnd"/>
    </w:p>
    <w:p w14:paraId="1B032071" w14:textId="629C0230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Apache</w:t>
      </w:r>
      <w:proofErr w:type="spellEnd"/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Spark</w:t>
      </w:r>
      <w:proofErr w:type="spellEnd"/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—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високопродуктивна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система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для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оброблення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великих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об’ємів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даних,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що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зберігаються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в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кластері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Hadoop</w:t>
      </w:r>
      <w:proofErr w:type="spellEnd"/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Spark</w:t>
      </w:r>
      <w:proofErr w:type="spellEnd"/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може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використовуватися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типових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сценаріях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оброблення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даних,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схожих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MapReduce</w:t>
      </w:r>
      <w:proofErr w:type="spellEnd"/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так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реалізації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специфічних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методів,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таких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потокове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оброблення,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SQL,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інтерактивні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аналітичні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запити,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рішення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задач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машинного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навчання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робота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2021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lang w:eastAsia="uk-UA"/>
        </w:rPr>
        <w:t>графами.</w:t>
      </w:r>
    </w:p>
    <w:p w14:paraId="620052DC" w14:textId="0F01CC1D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5. Архітектура розподіленого додатку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Spark</w:t>
      </w:r>
      <w:proofErr w:type="spellEnd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.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Ком’ютерний</w:t>
      </w:r>
      <w:proofErr w:type="spellEnd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 кластер. Вузол</w:t>
      </w:r>
    </w:p>
    <w:p w14:paraId="4177AA86" w14:textId="40F12693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Комп’ютерний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кластер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набір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взаємопов’язаних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вузлів,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працюють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разом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деякими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обмеженнями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можуть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розглядатись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єдина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система.</w:t>
      </w:r>
    </w:p>
    <w:p w14:paraId="26D5A009" w14:textId="06783916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Вузол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окремий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комп’ютер,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певні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обчислювальні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ресурси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ресурси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збереження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даних.</w:t>
      </w:r>
    </w:p>
    <w:p w14:paraId="6C694C70" w14:textId="19E42B5E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Окремий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вузол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ефективно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обробити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тільки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частину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саме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тому,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“горизонтального”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масштабування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завдань,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вузли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об’єднуються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кластери.</w:t>
      </w:r>
    </w:p>
    <w:p w14:paraId="1EA6565B" w14:textId="6104D77F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ефективного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кластера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необхідно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забезпечити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його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представлення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єдиної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системи,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щоб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робота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кластером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нагадувала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роботу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одним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комп’ютером.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наближення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використовуються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засіб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Apache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6E4BA9A9" w14:textId="26F230CF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  <w:lang w:eastAsia="uk-UA"/>
        </w:rPr>
        <w:drawing>
          <wp:inline distT="0" distB="0" distL="0" distR="0" wp14:anchorId="16442FBB" wp14:editId="64E7AD5A">
            <wp:extent cx="5734050" cy="39147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8B8F8" w14:textId="58AE852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Загальна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архітектура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застосунку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</w:p>
    <w:p w14:paraId="349CF69C" w14:textId="543BBA9B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lastRenderedPageBreak/>
        <w:t>Основні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компоненти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архітектури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—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це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Driver</w:t>
      </w:r>
      <w:proofErr w:type="spellEnd"/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та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Executor</w:t>
      </w:r>
      <w:proofErr w:type="spellEnd"/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.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Driver</w:t>
      </w:r>
      <w:proofErr w:type="spellEnd"/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—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це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компонент,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що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відповідає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за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оркестровку,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контроль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за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обчислювальними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ресурсами,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відстеження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та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управління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станом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обчислень.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Executor</w:t>
      </w:r>
      <w:proofErr w:type="spellEnd"/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відповідає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за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виконання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обчислень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над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даними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на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ресурсах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обчислювального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вузла,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де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він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знаходиться.</w:t>
      </w:r>
    </w:p>
    <w:p w14:paraId="04AD8376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0F98EF9B" w14:textId="71760506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6. Основні концепції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Spark</w:t>
      </w:r>
      <w:proofErr w:type="spellEnd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. RDD та граф перетворень</w:t>
      </w:r>
    </w:p>
    <w:p w14:paraId="792CC773" w14:textId="6148B19E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представлення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концепцію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RDD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Resilient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Distributed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Datasets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RDD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абстракція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набору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складається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записів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довільного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типу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розділеного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частини,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розміщені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всьому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кластеру.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45EC852E" w14:textId="49B136B2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RDD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містить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метаінформацію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набір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але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самі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дані,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зберігається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driver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додатка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час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його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виконання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тільки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час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його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виконання.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Безпосередньо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дані,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розбиті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блоки,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зберігаються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executor'ах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зовнішньому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сховищі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(якщо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датасета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завантажений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обробки,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тобто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можуть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представлені,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умовно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кажучи,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вхідні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програми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).</w:t>
      </w:r>
    </w:p>
    <w:p w14:paraId="1DBE2009" w14:textId="21834400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  <w:lang w:eastAsia="uk-UA"/>
        </w:rPr>
        <w:drawing>
          <wp:inline distT="0" distB="0" distL="0" distR="0" wp14:anchorId="50E7D21A" wp14:editId="07FA1EFB">
            <wp:extent cx="3981450" cy="25812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FC972" w14:textId="12F73132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7. Основні етапи обробки даних</w:t>
      </w:r>
    </w:p>
    <w:p w14:paraId="213FDB87" w14:textId="58E83665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Краудсорсинг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(класифікація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збагачення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силами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широкого,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неозначеного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кола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особистостей)</w:t>
      </w:r>
    </w:p>
    <w:p w14:paraId="29D59DF7" w14:textId="55E6743F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Змішання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інтеграція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</w:p>
    <w:p w14:paraId="0319D0FF" w14:textId="66E8F82A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Машинне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навчання</w:t>
      </w:r>
    </w:p>
    <w:p w14:paraId="107365F6" w14:textId="219EBF0B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Розпізнавання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образів</w:t>
      </w:r>
    </w:p>
    <w:p w14:paraId="361B3F00" w14:textId="2B743125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Прогнозна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аналітика</w:t>
      </w:r>
    </w:p>
    <w:p w14:paraId="4E4CA90F" w14:textId="20EC88AD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Імітаційне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моделювання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simulation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</w:p>
    <w:p w14:paraId="6DFE77EB" w14:textId="2805928C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Просторовий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аналіз</w:t>
      </w:r>
    </w:p>
    <w:p w14:paraId="564B598C" w14:textId="7113A1B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Статистичний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аналіз</w:t>
      </w:r>
    </w:p>
    <w:p w14:paraId="23B72E59" w14:textId="5EC5A914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Візуалізація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аналітичних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</w:p>
    <w:p w14:paraId="4579C1AE" w14:textId="2F9DB5C3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8. Загрузка даних із зовнішнього сховища</w:t>
      </w:r>
    </w:p>
    <w:p w14:paraId="6B0816A3" w14:textId="5F8A884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Как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происходит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загрузка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данных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также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сколько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партиций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будет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создано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процессе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нее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определяется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адаптером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конкретного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хранилища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целом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типичные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задачи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адаптера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входит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следующее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выполнение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служебных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запросов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определения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количества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партиций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получения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всей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необходимой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метаинформации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например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схемы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таблиц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или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идентификация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схемы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помощью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сэмплирования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json-документов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);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определение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местоположения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партиций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что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особенно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актуально,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если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кластер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хранилища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вычислительный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кластер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являются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одним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целым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);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подготовка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оптимизация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запросов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специфичных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хранилища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выборки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данных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из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него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включая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передачу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необходимых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параметров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фильтрации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стороне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хранилища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если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хранилище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позволяет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это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);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трансфер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данных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из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источника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их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запись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внутреннее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представление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которое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сможет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использовать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вычислений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Apache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;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чтении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данных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из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хранилища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сначала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будет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выполнена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lastRenderedPageBreak/>
        <w:t>операция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подсчета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что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тоже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может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потребовать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достаточно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интенсивных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вычислений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Особенное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внимание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тут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следует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уделять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работе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источниками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где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схема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данных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известна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наперед: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json-файлы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hdfs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данные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mongodb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т.п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Загрузка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данных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также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является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операцией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вычислений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данными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происходит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материализации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датасетов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</w:p>
    <w:p w14:paraId="305950AB" w14:textId="6F2E47E4" w:rsidR="0007074E" w:rsidRPr="0007074E" w:rsidRDefault="0007074E" w:rsidP="0007074E">
      <w:pPr>
        <w:spacing w:after="0" w:line="240" w:lineRule="auto"/>
        <w:ind w:firstLine="709"/>
        <w:jc w:val="both"/>
        <w:outlineLvl w:val="3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9. Зміна розміщення даних та кількості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партицій</w:t>
      </w:r>
      <w:proofErr w:type="spellEnd"/>
    </w:p>
    <w:p w14:paraId="6D7887DC" w14:textId="4115AF4F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процесі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обчислень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виникнути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потреба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зміні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розміщення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/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кількості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партіцій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датасета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</w:p>
    <w:p w14:paraId="4400F7A9" w14:textId="62C0C261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Наприклад,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після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завантаження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файлів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hdfs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хочемо,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щоб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всі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дані,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належать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одному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ж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користувачеві,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потрапили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один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вузол,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всі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подальші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операції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будуть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відбуватися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тільки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рамках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користувача.</w:t>
      </w:r>
    </w:p>
    <w:p w14:paraId="7429E83B" w14:textId="5D4B4134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Щоб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домогтися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ефекту,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можемо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скористатися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функцій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repartition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зазначенням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кількості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партіцій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конкретного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partitioner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замовчуванням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два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основних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partitioner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дозволяють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досягти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цієї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цілі:</w:t>
      </w:r>
    </w:p>
    <w:p w14:paraId="06BF1779" w14:textId="0B39961B" w:rsidR="0007074E" w:rsidRPr="0007074E" w:rsidRDefault="0007074E" w:rsidP="0007074E">
      <w:pPr>
        <w:numPr>
          <w:ilvl w:val="0"/>
          <w:numId w:val="1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000000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HashPartitioner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розміщує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запис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партіціі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відповідність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хешом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ключа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цього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запису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(актуально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key-value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RDD).</w:t>
      </w:r>
    </w:p>
    <w:p w14:paraId="6BF43021" w14:textId="2CC264B9" w:rsidR="0007074E" w:rsidRPr="0007074E" w:rsidRDefault="0007074E" w:rsidP="0007074E">
      <w:pPr>
        <w:numPr>
          <w:ilvl w:val="0"/>
          <w:numId w:val="1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000000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RangePartitioner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розміщує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запис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партіціі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відповідно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діапазону,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потрапляє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ключ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цього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запису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(актуально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keyvalue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RDD).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partitioner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корисний,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наприклад,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ситуації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коли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необхідно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агрегувати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продажу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окремі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тижні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тут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RangePartitioner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допомогти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розміщенням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всіх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відносяться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конкретної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тижня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тільки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одній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партіціі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самим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приберемо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необхідність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реальному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мережевий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передачі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даних.</w:t>
      </w:r>
    </w:p>
    <w:p w14:paraId="11E76484" w14:textId="6F9640A5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разі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RDD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призначено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partitioner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розподіл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записів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партіціі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відбувається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рівномірно.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Відзначимо,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разі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DataFrame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API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репартіцірованіе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застосоване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кількох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колонок.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Також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існує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можливість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дописати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свій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власний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partitioner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наприклад,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ситуації,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коли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сенс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розбивати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ідентифікатором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клієнта,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інтервалу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здійснення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операції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чином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всі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користувача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один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тиждень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опиняться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одній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партіціі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цьому,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користувач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дуже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багато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активності,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його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обробку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буде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распараллелить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(так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розбиття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мінімальна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одиниця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послідовної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обробки).</w:t>
      </w:r>
    </w:p>
    <w:p w14:paraId="7507DF9C" w14:textId="201BBDAA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Слід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зазначити,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розміщувати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чином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тільки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датасета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відразу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декількох,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наприклад,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один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той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же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первинний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ключ.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разі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знадобиться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проводити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ними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операцію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join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(див.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Приклад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лістингу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3.7),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рахунок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однакових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partitioner'ов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відповідно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однаковому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розташуванню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партіцій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тими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ж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ключами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вузлах,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вдасться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уникнути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мережевий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передачі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операції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shuffle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умови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однакової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кількості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партіцій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обох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RDD).</w:t>
      </w:r>
    </w:p>
    <w:p w14:paraId="6F5C96BA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10. Як відбувається обчислення над даними в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Spark</w:t>
      </w:r>
      <w:proofErr w:type="spellEnd"/>
    </w:p>
    <w:p w14:paraId="4A1A64B3" w14:textId="52B3E460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Дані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над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якими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працює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Spark</w:t>
      </w:r>
      <w:proofErr w:type="spellEnd"/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зазвичай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групуються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у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спеціальну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структуру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даних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-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DataFrame</w:t>
      </w:r>
      <w:proofErr w:type="spellEnd"/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.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Вона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містить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таблицю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яка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складається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з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рядків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та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колонок.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br/>
        <w:t>Всі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операції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в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умовно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поділити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дві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основі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групи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трансформатори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дії: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br/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Дії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застосовуються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тоді,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коли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необхідно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матеріалізувати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результат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правило,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зберегти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дані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диск,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або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вивести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частину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консоль).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Ось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приклад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дій,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які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можна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застосовувати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над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RDD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):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: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br/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 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saveAsTextFile</w:t>
      </w:r>
      <w:proofErr w:type="spellEnd"/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path</w:t>
      </w:r>
      <w:proofErr w:type="spellEnd"/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)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зберігає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дані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текстовий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файл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(в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hdfs</w:t>
      </w:r>
      <w:proofErr w:type="spellEnd"/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локальну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машину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або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будь-яку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іншу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підтримувану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файлову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систему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повний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список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можна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подивитися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документації)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           </w:t>
      </w:r>
    </w:p>
    <w:p w14:paraId="7195F8C5" w14:textId="79FFBD9B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 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collect</w:t>
      </w:r>
      <w:proofErr w:type="spellEnd"/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()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повертає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елементи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датасета</w:t>
      </w:r>
      <w:proofErr w:type="spellEnd"/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вигляді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масиву.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правило,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застосовується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випадках,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коли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датасета</w:t>
      </w:r>
      <w:proofErr w:type="spellEnd"/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вже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мало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(застосовані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різні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фільтри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перетворення)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необхідна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візуалізація,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або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додатковий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аналіз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даних,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наприклад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засобами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пакета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Pandas</w:t>
      </w:r>
      <w:proofErr w:type="spellEnd"/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2175A44A" w14:textId="57090022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Траносформації</w:t>
      </w:r>
      <w:proofErr w:type="spellEnd"/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результатом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застосування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яких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завжди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є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новий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RDD.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правило,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операції,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які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будь-яким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чином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перетворюють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елементи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даного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датасета</w:t>
      </w:r>
      <w:proofErr w:type="spellEnd"/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Ось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приклади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поширених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перетворень,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кожне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яких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повертає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новий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датасета</w:t>
      </w:r>
      <w:proofErr w:type="spellEnd"/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(RDD)</w:t>
      </w:r>
    </w:p>
    <w:p w14:paraId="392C7523" w14:textId="352EA6E9" w:rsidR="0007074E" w:rsidRPr="0007074E" w:rsidRDefault="0007074E" w:rsidP="0007074E">
      <w:pPr>
        <w:numPr>
          <w:ilvl w:val="0"/>
          <w:numId w:val="2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202124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map</w:t>
      </w:r>
      <w:proofErr w:type="spellEnd"/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function</w:t>
      </w:r>
      <w:proofErr w:type="spellEnd"/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)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застосовує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функцію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function</w:t>
      </w:r>
      <w:proofErr w:type="spellEnd"/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кожного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елементу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датасета</w:t>
      </w:r>
      <w:proofErr w:type="spellEnd"/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</w:p>
    <w:p w14:paraId="799699C7" w14:textId="46A76349" w:rsidR="0007074E" w:rsidRPr="0007074E" w:rsidRDefault="0007074E" w:rsidP="0007074E">
      <w:pPr>
        <w:numPr>
          <w:ilvl w:val="0"/>
          <w:numId w:val="3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202124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lastRenderedPageBreak/>
        <w:t>filter</w:t>
      </w:r>
      <w:proofErr w:type="spellEnd"/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function</w:t>
      </w:r>
      <w:proofErr w:type="spellEnd"/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)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повертає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всі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елементи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датасета</w:t>
      </w:r>
      <w:proofErr w:type="spellEnd"/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яких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функція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function</w:t>
      </w:r>
      <w:proofErr w:type="spellEnd"/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повернула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справжнє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значення.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</w:p>
    <w:p w14:paraId="21964DDF" w14:textId="58F7549E" w:rsidR="0007074E" w:rsidRDefault="0007074E" w:rsidP="0007074E">
      <w:pPr>
        <w:numPr>
          <w:ilvl w:val="0"/>
          <w:numId w:val="3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202124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distinct</w:t>
      </w:r>
      <w:proofErr w:type="spellEnd"/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([</w:t>
      </w:r>
      <w:proofErr w:type="spellStart"/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numTasks</w:t>
      </w:r>
      <w:proofErr w:type="spellEnd"/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])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повертає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датасета</w:t>
      </w:r>
      <w:proofErr w:type="spellEnd"/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який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містить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унікальні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елементи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вихідного</w:t>
      </w:r>
      <w:r>
        <w:rPr>
          <w:rFonts w:eastAsia="Times New Roman" w:cstheme="minorHAnsi"/>
          <w:color w:val="202124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202124"/>
          <w:sz w:val="24"/>
          <w:szCs w:val="24"/>
          <w:lang w:eastAsia="uk-UA"/>
        </w:rPr>
        <w:t>датасета</w:t>
      </w:r>
      <w:proofErr w:type="spellEnd"/>
    </w:p>
    <w:p w14:paraId="23761907" w14:textId="77777777" w:rsidR="0007074E" w:rsidRPr="0007074E" w:rsidRDefault="0007074E" w:rsidP="0007074E">
      <w:pPr>
        <w:numPr>
          <w:ilvl w:val="0"/>
          <w:numId w:val="3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202124"/>
          <w:sz w:val="24"/>
          <w:szCs w:val="24"/>
          <w:lang w:eastAsia="uk-UA"/>
        </w:rPr>
      </w:pPr>
    </w:p>
    <w:p w14:paraId="2006FBDB" w14:textId="5A4D0CF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11. Розгалуження та ітеративні обчислення</w:t>
      </w:r>
    </w:p>
    <w:p w14:paraId="46F8BDA0" w14:textId="6F827511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Розгалуження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другий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типових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різновидів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алгоритмів.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Розгалуження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починається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певної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умови.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Якщо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ця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умова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виконується,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відбувається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одна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дія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(чи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набір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дій);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якщо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інша.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Прикладом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такого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алгоритму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може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слугувати,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наприклад,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спілкування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контролера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пасажиром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автобуса: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якщо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пасажир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пред'явив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квиток,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треба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подякувати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пасажиру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оплачений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проїзд,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якщо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оштрафувати.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Метод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або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ж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алгоритм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ітерації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—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рекурсивний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алґоритм,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реалізує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деякому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топологічному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просторі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послідовність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точково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-множинних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відображень,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допомогою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яких,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початковою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точкою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вичисляють</w:t>
      </w:r>
      <w:proofErr w:type="spellEnd"/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послідовність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точок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згідно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формул.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Ця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операція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називається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ітерація,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послідовність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називається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ітераційна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послідовність.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Такі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методи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(що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ще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називаються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методами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послідовних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наближень)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можуть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використовуватись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находження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розв'язків</w:t>
      </w:r>
      <w:proofErr w:type="spellEnd"/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операторного</w:t>
      </w:r>
      <w:proofErr w:type="spellEnd"/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рівняння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чи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мінімуму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деякого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функціонала,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чи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власних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значень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елементів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рівняння,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також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доведення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існування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розв'язків</w:t>
      </w:r>
      <w:proofErr w:type="spellEnd"/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цих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задач.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</w:p>
    <w:p w14:paraId="4F8F7E63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4EF07EF2" w14:textId="3F4794FC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12.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Shuffle</w:t>
      </w:r>
      <w:proofErr w:type="spellEnd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 механізм</w:t>
      </w:r>
    </w:p>
    <w:p w14:paraId="7B42E1BA" w14:textId="42D71E0A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Процесс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shuffling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является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одним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из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фундаментальных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позволяет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изменять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размещение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данных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узлах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лежа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основе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операций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объединения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join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группировки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group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by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reduce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данных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задач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машинного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обучения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shuffle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является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неотъемлемой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частью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например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алгоритма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Expectation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Maximization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или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word2vec.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вход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shuffle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поступает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RDD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c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n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партициями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выходом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будет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RDD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партициями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силу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исторических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причин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мы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будем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называть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входной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RDD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map-стороной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выходной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–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reduce-стороной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количество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выходных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партиций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зависит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напрямую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от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количества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уникальных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ключей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конкретном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датасете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определяется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параметром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spark.sql.shuffle.partitions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который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задается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настройках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SparkContext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Каждая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запись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из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партиций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первого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RDD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будет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оценена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некоторому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ключу,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относительно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него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будет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назначена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партиция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из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выходного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RDD,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которую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эта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запись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попадет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образом,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все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записи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одинаковыми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ключами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попадут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одну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же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партицию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выходного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RDD.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рис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2.7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приведена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иллюстрация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данного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процесса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4FDA9847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1010B170" w14:textId="5FB02EA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  <w:lang w:eastAsia="uk-UA"/>
        </w:rPr>
        <w:drawing>
          <wp:inline distT="0" distB="0" distL="0" distR="0" wp14:anchorId="68741FFC" wp14:editId="6D548CF3">
            <wp:extent cx="5734050" cy="21431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3E0C3" w14:textId="1DFDF082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Рисунок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2.7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–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Shuffle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–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процесс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изменяющий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размещение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данных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57829931" w14:textId="11186193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реализации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shuffle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необходима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подготовка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данных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map-стороне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–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группировка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входных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записей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их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ключам,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чтобы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их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затем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можно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было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отослать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узел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нужной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партицией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Существует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два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основных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способа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как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это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можно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сделать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Первый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способ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hash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shuffle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подразумевает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использование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отдельного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набора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файлов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каждой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map-задачи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Его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оптимизированная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версия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используемая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текущих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20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версиях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подразумевает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переиспользование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набора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файлов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каждого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из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слотов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Sort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Shuffle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используют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другую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lastRenderedPageBreak/>
        <w:t>логику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обработки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Hash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shuffle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выходе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производит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одному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отдельному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файлу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каждой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выходной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партиции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как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следствие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каждого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из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«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редьюсеров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».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помощью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же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sort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shuffle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возможно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сократить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их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количество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выходные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файлы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упорядочены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id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«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редьюсера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»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содержат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индекс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самом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начале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состоящий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из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указателей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позиций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offsets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начало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блока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записей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конкретным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id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Это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позволяет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легко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получить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блок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данных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относящихся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«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редьюсеру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х»,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просто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используя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информацию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положении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связанного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блока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данных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файле.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Но,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конечно,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небольшого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количества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«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редьюсеров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»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очевидно,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что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хеширование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отдельных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файлов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будет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работать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быстрее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чем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сортировка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поэтому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сортировка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случайном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порядке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имеет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план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«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отката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»: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когда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количество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«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редьюсеров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»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меньше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чем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«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spark.shuffle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sort.bypassMergeThreshold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»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(по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умолчанию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200),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используется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hash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shuffle</w:t>
      </w:r>
      <w:proofErr w:type="spellEnd"/>
    </w:p>
    <w:p w14:paraId="483BCC7C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3920892A" w14:textId="3A18411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13. Управління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памяттю</w:t>
      </w:r>
      <w:proofErr w:type="spellEnd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 в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Apache</w:t>
      </w:r>
      <w:proofErr w:type="spellEnd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Spark</w:t>
      </w:r>
      <w:proofErr w:type="spellEnd"/>
    </w:p>
    <w:p w14:paraId="303ADB1D" w14:textId="7D873498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ab/>
        <w:t>Модель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пам'яті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передбачає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наявність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3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основних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областей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пам'яті:</w:t>
      </w:r>
    </w:p>
    <w:p w14:paraId="5CF4AC9E" w14:textId="4292FF14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Reserved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Memory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User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Memory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Memory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</w:p>
    <w:p w14:paraId="318F155F" w14:textId="1652BAA2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Зарезервована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пам'ять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Reserved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Memory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пам'ять,</w:t>
      </w:r>
    </w:p>
    <w:p w14:paraId="5933AD89" w14:textId="2595A7D6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зарезервована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системою,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її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розмір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жорстко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закодований.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Починаючи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</w:p>
    <w:p w14:paraId="2E953A4F" w14:textId="5075DC33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версії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1.6.0,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його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значення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становить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300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МБ,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означає,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300</w:t>
      </w:r>
    </w:p>
    <w:p w14:paraId="2DEAC4DD" w14:textId="01CB97A3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МБ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RAM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беруть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участі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обчисленнях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розміру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області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пам'яті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його</w:t>
      </w:r>
    </w:p>
    <w:p w14:paraId="228F15CC" w14:textId="673677A9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розмір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змінити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будь-яким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чином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без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перекомпіляції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або</w:t>
      </w:r>
    </w:p>
    <w:p w14:paraId="6643FFD5" w14:textId="6F71911D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установки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spark.testing.reservedMemory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рекомендується,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</w:t>
      </w:r>
    </w:p>
    <w:p w14:paraId="59BA8E94" w14:textId="22B110B2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параметр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тестування,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призначений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час</w:t>
      </w:r>
    </w:p>
    <w:p w14:paraId="64FCBBCC" w14:textId="36FFA08B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реальних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обчислень.</w:t>
      </w:r>
    </w:p>
    <w:p w14:paraId="4EBD80DD" w14:textId="380EAD8C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 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ab/>
        <w:t>Пам'ять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користувача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User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Memory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пул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пам'яті,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який</w:t>
      </w:r>
    </w:p>
    <w:p w14:paraId="57056C82" w14:textId="35CA25F6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залишається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після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виділення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Memory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використаний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</w:p>
    <w:p w14:paraId="0620A959" w14:textId="1E67E4A2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зберігання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структури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користувача,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створюються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процесі</w:t>
      </w:r>
    </w:p>
    <w:p w14:paraId="2E0D60F3" w14:textId="6600B432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обчислень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допомогою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трансформацій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RDD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функцій,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задаються</w:t>
      </w:r>
    </w:p>
    <w:p w14:paraId="524D04CC" w14:textId="303CEF45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визначених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користувачем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user-defined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function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UDF).</w:t>
      </w:r>
    </w:p>
    <w:p w14:paraId="6FBDDAA0" w14:textId="160A2103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 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ab/>
        <w:t>Пам'ять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Memory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пул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пам'яті,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керований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самим</w:t>
      </w:r>
    </w:p>
    <w:p w14:paraId="61792821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</w:p>
    <w:p w14:paraId="00056B82" w14:textId="451E34F2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 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ab/>
        <w:t>Пам'ять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зберігання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Storage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memory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пул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</w:p>
    <w:p w14:paraId="6AFA14D1" w14:textId="5E0BB5C8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зберігання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кешованих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тимчасового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розгортання</w:t>
      </w:r>
    </w:p>
    <w:p w14:paraId="16FD97C8" w14:textId="2225496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серіалізовать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ab/>
      </w:r>
    </w:p>
    <w:p w14:paraId="19B48CAE" w14:textId="043B1BFC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Пам'ять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виконання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Execution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Memory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пул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</w:p>
    <w:p w14:paraId="3E85AB74" w14:textId="1217199D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зберігання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об'єктів,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необхідних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час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виконання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завдань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наприклад,</w:t>
      </w:r>
    </w:p>
    <w:p w14:paraId="290F5C7B" w14:textId="425B82AA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він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зберігання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проміжного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буфера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map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етапі,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також</w:t>
      </w:r>
    </w:p>
    <w:p w14:paraId="4D5B9E45" w14:textId="2F7065DE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зберігання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хеш-таблиці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етапу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агрегації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хешу.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пул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також</w:t>
      </w:r>
    </w:p>
    <w:p w14:paraId="4ED390C3" w14:textId="2A54DE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підтримує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розміщення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диску,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недостатньо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пам'яті</w:t>
      </w:r>
    </w:p>
    <w:p w14:paraId="25655E8F" w14:textId="26387F7B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14.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DataFrame</w:t>
      </w:r>
      <w:proofErr w:type="spellEnd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 API та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Spark</w:t>
      </w:r>
      <w:proofErr w:type="spellEnd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 SQL.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Датафрейми</w:t>
      </w:r>
      <w:proofErr w:type="spellEnd"/>
    </w:p>
    <w:p w14:paraId="3CE965FF" w14:textId="41907418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SQL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розширення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Apache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роботи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структурованими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даними.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SQL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дозволяє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переваги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реляційної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обробки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Одним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засобів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роботи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SQL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DataFrame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</w:p>
    <w:p w14:paraId="60FABD81" w14:textId="6F59A574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DataFrame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основна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абстракція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SQL.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Розподілена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колекція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впорядкована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іменованими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стовпцями,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називається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DataFrame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0E44DDDA" w14:textId="315779F6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DataFrame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пов’язаний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поняттям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DataSet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Dataset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розподілений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набір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Інтерфейс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Dataset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доданий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1.6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забезпечення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переваг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RDD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(таких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сувора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типізація,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можливість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лямбда-функції)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спільно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перевагами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механізму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виконання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SQL.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Dataset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побудований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JVM-об'єктів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змінений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допомогою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функціональних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перетворень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map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flatMap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filter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Д.).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Dataset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API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доступний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Scala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Java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Python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немає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підтримки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Dataset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API,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але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через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динамічного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харакатера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Python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багато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lastRenderedPageBreak/>
        <w:t>можливостей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Dataset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API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вже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доступні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(наприклад,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звернення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полю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рядку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імені).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Аналогічно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разі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мови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R.</w:t>
      </w:r>
    </w:p>
    <w:p w14:paraId="02FF9B76" w14:textId="788E0DB0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DataFrame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Dataset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представлений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іменованими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стовпцями.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DataFrame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аналог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таблиці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реляційної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базі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DataFrame'а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Python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/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але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поліпшеною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оптимізацій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розподілених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обчислень.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DataFrame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створений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великої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кількості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джерел: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csv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-файлів,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таблиць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Hive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зовнішніх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баз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існуючих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RDD.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DataFrame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доступний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Scala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Java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Python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R.</w:t>
      </w:r>
    </w:p>
    <w:p w14:paraId="22FBB83D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2DD7C2BF" w14:textId="449CD513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15. Робота з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DataFrame</w:t>
      </w:r>
      <w:proofErr w:type="spellEnd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 API в рамках побудови сценаріїв обробки даних на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Spark</w:t>
      </w:r>
      <w:proofErr w:type="spellEnd"/>
    </w:p>
    <w:p w14:paraId="4956E7E9" w14:textId="65393C86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map</w:t>
      </w:r>
      <w:proofErr w:type="spellEnd"/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function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)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застосовує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функцію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function</w:t>
      </w:r>
      <w:proofErr w:type="spellEnd"/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кожного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елементу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датасета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;</w:t>
      </w:r>
    </w:p>
    <w:p w14:paraId="260BBD46" w14:textId="702C9D24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filter</w:t>
      </w:r>
      <w:proofErr w:type="spellEnd"/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function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)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повертає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всі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елементи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датасета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яких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функція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function</w:t>
      </w:r>
      <w:proofErr w:type="spellEnd"/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повернула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справжнє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значення;</w:t>
      </w:r>
    </w:p>
    <w:p w14:paraId="2B68E1ED" w14:textId="551DEDA2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distinct</w:t>
      </w:r>
      <w:proofErr w:type="spellEnd"/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([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numTasks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])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повертає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датасета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який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містить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унікальні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елементи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вихідного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датасета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.</w:t>
      </w:r>
    </w:p>
    <w:p w14:paraId="71AFFD1D" w14:textId="43A70655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Також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варто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відзначити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про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операції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над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множинами,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зміст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яких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зрозумілий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назв:</w:t>
      </w:r>
    </w:p>
    <w:p w14:paraId="078E2E56" w14:textId="278BB58B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union</w:t>
      </w:r>
      <w:proofErr w:type="spellEnd"/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otherDataset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);</w:t>
      </w:r>
    </w:p>
    <w:p w14:paraId="749442D3" w14:textId="2FB8E7BB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intersection</w:t>
      </w:r>
      <w:proofErr w:type="spellEnd"/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otherDataset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);</w:t>
      </w:r>
    </w:p>
    <w:p w14:paraId="76D49195" w14:textId="1263F70F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cartesian</w:t>
      </w:r>
      <w:proofErr w:type="spellEnd"/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otherDataset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)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новий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датасета</w:t>
      </w:r>
      <w:proofErr w:type="spellEnd"/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містить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собі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всілякі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пари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(A,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B),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де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перший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елемент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належить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вихідного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датасета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другий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датасета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-аргументу.</w:t>
      </w:r>
    </w:p>
    <w:p w14:paraId="53E207ED" w14:textId="3A2489FA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saveAsTextFile</w:t>
      </w:r>
      <w:proofErr w:type="spellEnd"/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path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)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зберігає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дані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текстовий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файл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(в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hdfs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локальну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машину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або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будь-яку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іншу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підтримувану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файлову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систему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повний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список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можна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подивитися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документації);</w:t>
      </w:r>
    </w:p>
    <w:p w14:paraId="2156E03F" w14:textId="2EEBC86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collect</w:t>
      </w:r>
      <w:proofErr w:type="spellEnd"/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()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повертає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елементи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датасета</w:t>
      </w:r>
      <w:proofErr w:type="spellEnd"/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вигляді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масиву.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правило,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це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застосовується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випадках,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коли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датасета</w:t>
      </w:r>
      <w:proofErr w:type="spellEnd"/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вже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мало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(застосовані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різні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фільтри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перетворення)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необхідна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візуалізація,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або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додатковий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аналіз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даних,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наприклад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засобами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пакета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Pandas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;</w:t>
      </w:r>
    </w:p>
    <w:p w14:paraId="1CE59FDD" w14:textId="674A2CD1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take</w:t>
      </w:r>
      <w:proofErr w:type="spellEnd"/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(n)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повертає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вигляді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масиву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перші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n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елементів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датасета</w:t>
      </w:r>
      <w:proofErr w:type="spellEnd"/>
    </w:p>
    <w:p w14:paraId="3032A5FF" w14:textId="76921910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count</w:t>
      </w:r>
      <w:proofErr w:type="spellEnd"/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()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повертає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кількість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елементів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датасета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;</w:t>
      </w:r>
    </w:p>
    <w:p w14:paraId="2216F0C5" w14:textId="4DCEC189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reduce</w:t>
      </w:r>
      <w:proofErr w:type="spellEnd"/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function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)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–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функція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агрегації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даних.</w:t>
      </w:r>
    </w:p>
    <w:p w14:paraId="651F73D4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09DBB5C5" w14:textId="04AADD0A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16. Використання функцій користувачів(UDF)</w:t>
      </w:r>
    </w:p>
    <w:p w14:paraId="4CD8FE04" w14:textId="442D933E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Ниже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листинге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3.7,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приведен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пример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более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сложной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программы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обработки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данных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использующей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еще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2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принципиальные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возможности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возможность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пользователю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писать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собственные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функции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обработки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user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–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defined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functions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или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UDF)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дополнение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тому,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что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есть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стандартной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библиотеке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;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использование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broadcast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переменных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работы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крупными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объемами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данных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без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замыкания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их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UDF,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что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позволяет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избежать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расходов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дорогостоящие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сериализацию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передачу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данных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как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каждая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задача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обладает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собственной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копией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используемой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функции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всех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ее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данных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</w:p>
    <w:p w14:paraId="3B95B9CF" w14:textId="3CF703ED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  <w:lang w:eastAsia="uk-UA"/>
        </w:rPr>
        <w:lastRenderedPageBreak/>
        <w:drawing>
          <wp:inline distT="0" distB="0" distL="0" distR="0" wp14:anchorId="49FC0001" wp14:editId="3ED643E2">
            <wp:extent cx="4152900" cy="52292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606FF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54476BCE" w14:textId="2125EB24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  <w:lang w:eastAsia="uk-UA"/>
        </w:rPr>
        <w:drawing>
          <wp:inline distT="0" distB="0" distL="0" distR="0" wp14:anchorId="6399110F" wp14:editId="708B0AB0">
            <wp:extent cx="4191000" cy="7524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FB1C0" w14:textId="44934E4D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Листинг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3.7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–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Пример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обработки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данных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использованием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UDF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broadcast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переменных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(приведено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PySpark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существенно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отличается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).</w:t>
      </w:r>
    </w:p>
    <w:p w14:paraId="3652EC84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26484EA9" w14:textId="273368B3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17. Функції користувачів агрегації в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Spark</w:t>
      </w:r>
      <w:proofErr w:type="spellEnd"/>
    </w:p>
    <w:p w14:paraId="3EFE608B" w14:textId="2D629082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[-IN,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BUF,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OUT]</w:t>
      </w:r>
    </w:p>
    <w:p w14:paraId="3FCA8259" w14:textId="7389DC0C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Базовий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клас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визначених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користувачем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агрегацій,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який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можна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використовувати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Dataset</w:t>
      </w:r>
      <w:proofErr w:type="spellEnd"/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операціях,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щоб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взяти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всі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елементи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групи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звести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їх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одного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значення.</w:t>
      </w:r>
    </w:p>
    <w:p w14:paraId="56F75F9B" w14:textId="3C924F89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IN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Тип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введення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агрегування.</w:t>
      </w:r>
    </w:p>
    <w:p w14:paraId="6B1B9DE4" w14:textId="3BF9954E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BUF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Тип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проміжного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значення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зменшення.</w:t>
      </w:r>
    </w:p>
    <w:p w14:paraId="1D8512D7" w14:textId="5EDC1BFD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OUT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Тип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кінцевого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результату.</w:t>
      </w:r>
    </w:p>
    <w:p w14:paraId="153081DF" w14:textId="0B8EB75E" w:rsidR="0007074E" w:rsidRPr="0007074E" w:rsidRDefault="0007074E" w:rsidP="0007074E">
      <w:pPr>
        <w:numPr>
          <w:ilvl w:val="0"/>
          <w:numId w:val="4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1D1F22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bufferEncoder</w:t>
      </w:r>
      <w:proofErr w:type="spellEnd"/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: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Encoder</w:t>
      </w:r>
      <w:proofErr w:type="spellEnd"/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[BUF]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br/>
        <w:t>Визначає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Encoder</w:t>
      </w:r>
      <w:proofErr w:type="spellEnd"/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типу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проміжного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значення.</w:t>
      </w:r>
    </w:p>
    <w:p w14:paraId="00F31198" w14:textId="79B2B014" w:rsidR="0007074E" w:rsidRPr="0007074E" w:rsidRDefault="0007074E" w:rsidP="0007074E">
      <w:pPr>
        <w:numPr>
          <w:ilvl w:val="0"/>
          <w:numId w:val="4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1D1F22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finish</w:t>
      </w:r>
      <w:proofErr w:type="spellEnd"/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reduction</w:t>
      </w:r>
      <w:proofErr w:type="spellEnd"/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: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BUF):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OUT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br/>
        <w:t>Перетворює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результат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зменшення.</w:t>
      </w:r>
    </w:p>
    <w:p w14:paraId="07F6B5EF" w14:textId="19B39AD5" w:rsidR="0007074E" w:rsidRPr="0007074E" w:rsidRDefault="0007074E" w:rsidP="0007074E">
      <w:pPr>
        <w:numPr>
          <w:ilvl w:val="0"/>
          <w:numId w:val="4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1D1F22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merge</w:t>
      </w:r>
      <w:proofErr w:type="spellEnd"/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(b1: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BUF,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b2: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BUF):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BUF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br/>
        <w:t>Об’єднує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два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проміжні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значення.</w:t>
      </w:r>
    </w:p>
    <w:p w14:paraId="1EAE50C4" w14:textId="460383E6" w:rsidR="0007074E" w:rsidRPr="0007074E" w:rsidRDefault="0007074E" w:rsidP="0007074E">
      <w:pPr>
        <w:numPr>
          <w:ilvl w:val="0"/>
          <w:numId w:val="4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1D1F22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outputEncoder</w:t>
      </w:r>
      <w:proofErr w:type="spellEnd"/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: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Encoder</w:t>
      </w:r>
      <w:proofErr w:type="spellEnd"/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[OUT]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br/>
        <w:t>Визначає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Encoder</w:t>
      </w:r>
      <w:proofErr w:type="spellEnd"/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остаточного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типу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вихідного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значення.</w:t>
      </w:r>
    </w:p>
    <w:p w14:paraId="205D445D" w14:textId="2E9E0529" w:rsidR="0007074E" w:rsidRPr="0007074E" w:rsidRDefault="0007074E" w:rsidP="0007074E">
      <w:pPr>
        <w:numPr>
          <w:ilvl w:val="0"/>
          <w:numId w:val="4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1D1F22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lastRenderedPageBreak/>
        <w:t>reduce</w:t>
      </w:r>
      <w:proofErr w:type="spellEnd"/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(b: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BUF,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a: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IN):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BUF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br/>
      </w:r>
      <w:proofErr w:type="spellStart"/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Агрегує</w:t>
      </w:r>
      <w:proofErr w:type="spellEnd"/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вхідне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значення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а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поточне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проміжне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значення.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підвищення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продуктивності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функція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може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змінити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b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повернути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його,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замість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того,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щоб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створювати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новий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об'єкт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b.</w:t>
      </w:r>
    </w:p>
    <w:p w14:paraId="351454C0" w14:textId="3BED443D" w:rsidR="0007074E" w:rsidRPr="0007074E" w:rsidRDefault="0007074E" w:rsidP="0007074E">
      <w:pPr>
        <w:numPr>
          <w:ilvl w:val="0"/>
          <w:numId w:val="4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1D1F22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zero</w:t>
      </w:r>
      <w:proofErr w:type="spellEnd"/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: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BUF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br/>
        <w:t>Початкове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значення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проміжного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результату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цього</w:t>
      </w:r>
      <w:r>
        <w:rPr>
          <w:rFonts w:eastAsia="Times New Roman" w:cstheme="minorHAnsi"/>
          <w:color w:val="1D1F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1D1F22"/>
          <w:sz w:val="24"/>
          <w:szCs w:val="24"/>
          <w:lang w:eastAsia="uk-UA"/>
        </w:rPr>
        <w:t>агрегування.</w:t>
      </w:r>
    </w:p>
    <w:p w14:paraId="68042B58" w14:textId="3AB08069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18. Створення, налаштування та запуск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Spark</w:t>
      </w:r>
      <w:proofErr w:type="spellEnd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 проекту. Налаштування оточення</w:t>
      </w:r>
    </w:p>
    <w:p w14:paraId="02FFAC25" w14:textId="7E4E58DE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початку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необхідно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завантажити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JDK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8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(перевірте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останню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підтримувану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версію)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вашої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версії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ОС: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http://www.oracle.com/technetwork/java/javase/downloads/index.html.</w:t>
      </w:r>
    </w:p>
    <w:p w14:paraId="257BC915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18DDE29B" w14:textId="04F978A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  <w:lang w:eastAsia="uk-UA"/>
        </w:rPr>
        <w:drawing>
          <wp:inline distT="0" distB="0" distL="0" distR="0" wp14:anchorId="02305F78" wp14:editId="794D6FB5">
            <wp:extent cx="3543300" cy="23526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12BA" w14:textId="449E5DB3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Java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SE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Development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Kit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</w:p>
    <w:p w14:paraId="421A28CF" w14:textId="7ED72ED1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Потім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пройти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інструкцій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інсталятора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стандартні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параметри.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Необхідно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також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завантажити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Apache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Maven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http://maven.apache.org/download.cgi:</w:t>
      </w:r>
    </w:p>
    <w:p w14:paraId="009C72BB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0CEA2822" w14:textId="51720C11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  <w:lang w:eastAsia="uk-UA"/>
        </w:rPr>
        <w:drawing>
          <wp:inline distT="0" distB="0" distL="0" distR="0" wp14:anchorId="14CB2B1B" wp14:editId="05740824">
            <wp:extent cx="3543300" cy="23526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25CAC" w14:textId="67541BBB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Завантаження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Maven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головного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сайту.</w:t>
      </w:r>
    </w:p>
    <w:p w14:paraId="7179F9ED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6F75ED92" w14:textId="6317C0E2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Вийміть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файли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архіву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корінь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диска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C:.</w:t>
      </w:r>
    </w:p>
    <w:p w14:paraId="1A27F500" w14:textId="057BF364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lastRenderedPageBreak/>
        <w:t xml:space="preserve"> </w:t>
      </w:r>
      <w:r w:rsidRPr="0007074E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  <w:lang w:eastAsia="uk-UA"/>
        </w:rPr>
        <w:drawing>
          <wp:inline distT="0" distB="0" distL="0" distR="0" wp14:anchorId="51415A3D" wp14:editId="63EC8628">
            <wp:extent cx="5734050" cy="1981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EB754" w14:textId="7EEECA91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Директорія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Apache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Maven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</w:p>
    <w:p w14:paraId="25FBB914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44F80A82" w14:textId="4F76B704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пошуку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(натисніть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клавішу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Windows)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знайдіть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виберіть: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Система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(Панель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управления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)/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System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Control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Panel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).</w:t>
      </w:r>
    </w:p>
    <w:p w14:paraId="7AB7F9AF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7EF2B451" w14:textId="006344AA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  <w:lang w:eastAsia="uk-UA"/>
        </w:rPr>
        <w:drawing>
          <wp:inline distT="0" distB="0" distL="0" distR="0" wp14:anchorId="532FC62D" wp14:editId="65D99F7B">
            <wp:extent cx="2609850" cy="31908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C9078" w14:textId="74791B78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Панель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управління.</w:t>
      </w:r>
    </w:p>
    <w:p w14:paraId="573F2DF9" w14:textId="0FD72AF3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Натисніть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Расширенные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настройки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системы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Advanced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system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settings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далі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Переменные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среды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Environment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Variables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).</w:t>
      </w:r>
    </w:p>
    <w:p w14:paraId="2DD39641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29380B90" w14:textId="68F8E17C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lastRenderedPageBreak/>
        <w:t xml:space="preserve"> </w:t>
      </w:r>
      <w:r w:rsidRPr="0007074E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  <w:lang w:eastAsia="uk-UA"/>
        </w:rPr>
        <w:drawing>
          <wp:inline distT="0" distB="0" distL="0" distR="0" wp14:anchorId="6AD29B64" wp14:editId="33794D7C">
            <wp:extent cx="3981450" cy="28098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065E2" w14:textId="76AA9609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Вікно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системних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властивостей.</w:t>
      </w:r>
    </w:p>
    <w:p w14:paraId="03F16F63" w14:textId="43368A96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Додайте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дві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нові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системні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змінні: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JAVA_HOME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M2_HOME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натиснувши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New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розділі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System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Variables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</w:p>
    <w:p w14:paraId="604AEC19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355071B2" w14:textId="336F1FD2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6A2681BE" w14:textId="6D9773C0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  <w:lang w:eastAsia="uk-UA"/>
        </w:rPr>
        <w:drawing>
          <wp:inline distT="0" distB="0" distL="0" distR="0" wp14:anchorId="2CA02C83" wp14:editId="4D2A5F51">
            <wp:extent cx="4895850" cy="1247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C4C2F" w14:textId="44B3FCA3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Створення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змінної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JAVA_HOME.</w:t>
      </w:r>
    </w:p>
    <w:p w14:paraId="24139213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1DD7A511" w14:textId="55F977D6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  <w:lang w:eastAsia="uk-UA"/>
        </w:rPr>
        <w:drawing>
          <wp:inline distT="0" distB="0" distL="0" distR="0" wp14:anchorId="17D867B2" wp14:editId="0B57C49C">
            <wp:extent cx="4886325" cy="12573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3F8F" w14:textId="4C1E585D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Створення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змінної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M2_HOME.</w:t>
      </w:r>
    </w:p>
    <w:p w14:paraId="73674E9A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5D3F5B4F" w14:textId="013C88A5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Після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цього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знайдіть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змінну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Path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натисніть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Edit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</w:p>
    <w:p w14:paraId="629EDF28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03E3EC3C" w14:textId="25316E4C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  <w:lang w:eastAsia="uk-UA"/>
        </w:rPr>
        <w:drawing>
          <wp:inline distT="0" distB="0" distL="0" distR="0" wp14:anchorId="640EE3CA" wp14:editId="13AF6AA4">
            <wp:extent cx="5734050" cy="20288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A6015" w14:textId="32DA9E90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lastRenderedPageBreak/>
        <w:t>Налаштування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змінної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PATH</w:t>
      </w:r>
    </w:p>
    <w:p w14:paraId="0F74FEDE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16623A15" w14:textId="539B6092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Додайте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дві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наступні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рядки:%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JAVA_HOME%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\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bin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і%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M2_HOME%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\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bin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натиснувши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New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заповнивши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пробіли.</w:t>
      </w:r>
    </w:p>
    <w:p w14:paraId="515AEA48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27DA9DE8" w14:textId="1CD5B26B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08E88748" w14:textId="08D5B891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  <w:lang w:eastAsia="uk-UA"/>
        </w:rPr>
        <w:drawing>
          <wp:inline distT="0" distB="0" distL="0" distR="0" wp14:anchorId="2A45AB34" wp14:editId="1BCC5496">
            <wp:extent cx="4724400" cy="2019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A78E5" w14:textId="127B6CA6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Налаштування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змінних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оточення.</w:t>
      </w:r>
    </w:p>
    <w:p w14:paraId="501CDBAE" w14:textId="4D23CD9D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Закрийте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всі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вікна,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натиснувши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ОК.</w:t>
      </w:r>
    </w:p>
    <w:p w14:paraId="7E249107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5BDCAC2F" w14:textId="2601AD39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Відкрийте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командний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рядок,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натиснувши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клавішу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Windows,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введіть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cmd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Спробуйте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виконати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наступні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команди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відкрилася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консолі: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java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mvn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Команди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повинні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доступні.</w:t>
      </w:r>
    </w:p>
    <w:p w14:paraId="3BC65D9E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4402485F" w14:textId="41D2432F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  <w:lang w:eastAsia="uk-UA"/>
        </w:rPr>
        <w:drawing>
          <wp:inline distT="0" distB="0" distL="0" distR="0" wp14:anchorId="4DC5B62B" wp14:editId="136C8062">
            <wp:extent cx="4029075" cy="28479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F336A" w14:textId="01458C43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Перевірка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команд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java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mvn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терміналі</w:t>
      </w:r>
    </w:p>
    <w:p w14:paraId="44842740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1CE28F81" w14:textId="42B3E7E8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Скачайте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встановіть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IntelliJ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IDEA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Community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Edition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вона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встановлена: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http://www.jetbrains.com/idea/download.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Використовуйте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стандартні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параметри.</w:t>
      </w:r>
    </w:p>
    <w:p w14:paraId="3AA805C1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5AF1984D" w14:textId="17F90C4A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016C9DFD" w14:textId="51DC1B0B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  <w:lang w:eastAsia="uk-UA"/>
        </w:rPr>
        <w:lastRenderedPageBreak/>
        <w:drawing>
          <wp:inline distT="0" distB="0" distL="0" distR="0" wp14:anchorId="34EA6604" wp14:editId="358BDE4E">
            <wp:extent cx="2819400" cy="2190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5A87C" w14:textId="5498B9A5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IntelliJ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IDEA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Вікно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установки.</w:t>
      </w:r>
    </w:p>
    <w:p w14:paraId="714D7204" w14:textId="30A4F9D5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Також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необхідно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встановити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Scala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плагін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IntelliJ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IDEA.</w:t>
      </w:r>
    </w:p>
    <w:p w14:paraId="431BE802" w14:textId="644F43E0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  <w:lang w:eastAsia="uk-UA"/>
        </w:rPr>
        <w:drawing>
          <wp:inline distT="0" distB="0" distL="0" distR="0" wp14:anchorId="1F586B7E" wp14:editId="23C9096A">
            <wp:extent cx="1847850" cy="2133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074E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  <w:lang w:eastAsia="uk-UA"/>
        </w:rPr>
        <w:drawing>
          <wp:inline distT="0" distB="0" distL="0" distR="0" wp14:anchorId="1E20718E" wp14:editId="5EEB8EB6">
            <wp:extent cx="3124200" cy="17240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6594" w14:textId="42FA913C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IntelliJ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IDEA,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установка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Scala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плагіна.</w:t>
      </w:r>
    </w:p>
    <w:p w14:paraId="446591DE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0799C6D8" w14:textId="73F44EE0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19. Створення нового проекту в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Spark</w:t>
      </w:r>
      <w:proofErr w:type="spellEnd"/>
    </w:p>
    <w:p w14:paraId="316E141A" w14:textId="2560A67D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щоб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створити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новий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проект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використаємо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IntelliJ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IDEA.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цього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меню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натиснемо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кнопку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створити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новий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проект.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треба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вибрати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опцію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Maven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натиснити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створити.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створені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потрібно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вказати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домашній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каталог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JDK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вказати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каталозі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створити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новий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проект.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Після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цього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створюємо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новий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каталог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нашому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проекті,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наприклад,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src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/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main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вказуємо,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каталог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корневим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проекту.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Потім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створюємо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файл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app.scala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натискаємо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кнопку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Налаштувати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Scala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SDK,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потрібно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щоб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інсталювати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бібліотеку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scala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проекті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6705F5CC" w14:textId="2488521B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20. Основи машинного навчання.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Spark</w:t>
      </w:r>
      <w:proofErr w:type="spellEnd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Mllib</w:t>
      </w:r>
      <w:proofErr w:type="spellEnd"/>
    </w:p>
    <w:p w14:paraId="6AB37078" w14:textId="3B1EE781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MLlib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основна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бібліотека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надає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безліч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службових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програм,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корисних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задач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машинного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навчання,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як:</w:t>
      </w:r>
    </w:p>
    <w:p w14:paraId="00EE91E0" w14:textId="77777777" w:rsidR="0007074E" w:rsidRPr="0007074E" w:rsidRDefault="0007074E" w:rsidP="0007074E">
      <w:pPr>
        <w:numPr>
          <w:ilvl w:val="0"/>
          <w:numId w:val="5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000000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Класифікація;</w:t>
      </w:r>
    </w:p>
    <w:p w14:paraId="5B5EEF87" w14:textId="77777777" w:rsidR="0007074E" w:rsidRPr="0007074E" w:rsidRDefault="0007074E" w:rsidP="0007074E">
      <w:pPr>
        <w:numPr>
          <w:ilvl w:val="0"/>
          <w:numId w:val="5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000000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Регресія;</w:t>
      </w:r>
    </w:p>
    <w:p w14:paraId="6417EDE0" w14:textId="77777777" w:rsidR="0007074E" w:rsidRPr="0007074E" w:rsidRDefault="0007074E" w:rsidP="0007074E">
      <w:pPr>
        <w:numPr>
          <w:ilvl w:val="0"/>
          <w:numId w:val="5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000000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Кластеризація;</w:t>
      </w:r>
    </w:p>
    <w:p w14:paraId="050D9BE5" w14:textId="77777777" w:rsidR="0007074E" w:rsidRPr="0007074E" w:rsidRDefault="0007074E" w:rsidP="0007074E">
      <w:pPr>
        <w:numPr>
          <w:ilvl w:val="0"/>
          <w:numId w:val="5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000000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Моделювання;</w:t>
      </w:r>
    </w:p>
    <w:p w14:paraId="76225AC8" w14:textId="299D4615" w:rsidR="0007074E" w:rsidRPr="0007074E" w:rsidRDefault="0007074E" w:rsidP="0007074E">
      <w:pPr>
        <w:numPr>
          <w:ilvl w:val="0"/>
          <w:numId w:val="5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000000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Сингулярного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розкладання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аналізу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методом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головних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компонент;</w:t>
      </w:r>
    </w:p>
    <w:p w14:paraId="1F01AC82" w14:textId="64D030DC" w:rsidR="0007074E" w:rsidRPr="0007074E" w:rsidRDefault="0007074E" w:rsidP="0007074E">
      <w:pPr>
        <w:numPr>
          <w:ilvl w:val="0"/>
          <w:numId w:val="5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000000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Перевірки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гіпотез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статистичної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вибірки.</w:t>
      </w:r>
    </w:p>
    <w:p w14:paraId="1E43C8D3" w14:textId="5D82AEA2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MLlib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створення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додатків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можливістю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прогнозного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аналізу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відкритому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наборі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297C1913" w14:textId="2476BF62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21. Загальні відомості про класифікацію та логістичну регресію</w:t>
      </w:r>
    </w:p>
    <w:p w14:paraId="18DAC040" w14:textId="41F02EA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Класифікація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поширена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задача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машинного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навчання,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являє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собою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процес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сортування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вхідних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категоріями.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завдання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алгоритму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класифікації,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дозволяє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визначити,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призначити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"мітки"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вхідними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даними,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надаєте.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Наприклад,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уявити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lastRenderedPageBreak/>
        <w:t>алгоритм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машинного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навчання,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приймає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якості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вхідних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акції.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Потім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ділить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біржову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акцію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дві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категорії: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акції,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слід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продавати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акції,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слід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зберігати.</w:t>
      </w:r>
    </w:p>
    <w:p w14:paraId="1B0E22A1" w14:textId="300A1AC9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Логістична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регресія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один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алгоритмів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класифікації.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API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логістичної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регресії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підходить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задач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двійковій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класифікації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поділу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вхідних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дві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групи.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Додаткові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відомості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логістичної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регресії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см.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статті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Вікіпедії.</w:t>
      </w:r>
    </w:p>
    <w:p w14:paraId="085349FE" w14:textId="1EE495D2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цілому,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процес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логістичної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регресії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створює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логістичну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функцію.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Використовуйте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функцію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прогнозування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ймовірності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того,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вхідний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вектор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належить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одній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групі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інший.</w:t>
      </w:r>
    </w:p>
    <w:p w14:paraId="7E4A3E08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013AB1EB" w14:textId="222DD823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22. Створення додатку машинного навчання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Apache</w:t>
      </w:r>
      <w:proofErr w:type="spellEnd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Spark</w:t>
      </w:r>
      <w:proofErr w:type="spellEnd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MLlib</w:t>
      </w:r>
      <w:proofErr w:type="spellEnd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. Створення</w:t>
      </w:r>
    </w:p>
    <w:p w14:paraId="43C84556" w14:textId="1D7AA471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вхідного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кадру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</w:p>
    <w:p w14:paraId="7518BA39" w14:textId="774F9F9D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Створення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додатку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машинного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Apache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MLlib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50AD1B09" w14:textId="15213FA2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1.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Створіть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записну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книжку,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використовуючи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ядро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PySpark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</w:p>
    <w:p w14:paraId="1BF30BB4" w14:textId="0AE43AB5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2.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Імпортуйте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типи,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необхідні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цього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додатка.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Скопіюйте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вставте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наступний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порожню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клітинку,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потім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натисніть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клавіші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SHIFT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+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ENTER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запустіть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осередок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допомогою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синього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значка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відтворення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зліва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коду.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5614AD4A" w14:textId="36BFD921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Python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7248D2DC" w14:textId="105FC98D" w:rsidR="0007074E" w:rsidRPr="0007074E" w:rsidRDefault="0007074E" w:rsidP="0007074E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AF00DB"/>
          <w:sz w:val="24"/>
          <w:szCs w:val="24"/>
          <w:lang w:eastAsia="uk-UA"/>
        </w:rPr>
        <w:t>import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matplotlib.pyplot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AF00DB"/>
          <w:sz w:val="24"/>
          <w:szCs w:val="24"/>
          <w:lang w:eastAsia="uk-UA"/>
        </w:rPr>
        <w:t>as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plt</w:t>
      </w:r>
      <w:proofErr w:type="spellEnd"/>
    </w:p>
    <w:p w14:paraId="6ECE4019" w14:textId="13710E0E" w:rsidR="0007074E" w:rsidRPr="0007074E" w:rsidRDefault="0007074E" w:rsidP="0007074E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AF00DB"/>
          <w:sz w:val="24"/>
          <w:szCs w:val="24"/>
          <w:lang w:eastAsia="uk-UA"/>
        </w:rPr>
        <w:t>from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datetime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AF00DB"/>
          <w:sz w:val="24"/>
          <w:szCs w:val="24"/>
          <w:lang w:eastAsia="uk-UA"/>
        </w:rPr>
        <w:t>import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datetime</w:t>
      </w:r>
      <w:proofErr w:type="spellEnd"/>
    </w:p>
    <w:p w14:paraId="797DFAC9" w14:textId="66C91814" w:rsidR="0007074E" w:rsidRPr="0007074E" w:rsidRDefault="0007074E" w:rsidP="0007074E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AF00DB"/>
          <w:sz w:val="24"/>
          <w:szCs w:val="24"/>
          <w:lang w:eastAsia="uk-UA"/>
        </w:rPr>
        <w:t>from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dateutil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AF00DB"/>
          <w:sz w:val="24"/>
          <w:szCs w:val="24"/>
          <w:lang w:eastAsia="uk-UA"/>
        </w:rPr>
        <w:t>import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parser</w:t>
      </w:r>
      <w:proofErr w:type="spellEnd"/>
    </w:p>
    <w:p w14:paraId="710AED06" w14:textId="4FF9D34B" w:rsidR="0007074E" w:rsidRPr="0007074E" w:rsidRDefault="0007074E" w:rsidP="0007074E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AF00DB"/>
          <w:sz w:val="24"/>
          <w:szCs w:val="24"/>
          <w:lang w:eastAsia="uk-UA"/>
        </w:rPr>
        <w:t>from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pyspark.sql.functions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AF00DB"/>
          <w:sz w:val="24"/>
          <w:szCs w:val="24"/>
          <w:lang w:eastAsia="uk-UA"/>
        </w:rPr>
        <w:t>import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unix_timestamp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date_format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col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when</w:t>
      </w:r>
      <w:proofErr w:type="spellEnd"/>
    </w:p>
    <w:p w14:paraId="4B33F0B2" w14:textId="5ECF6EAE" w:rsidR="0007074E" w:rsidRPr="0007074E" w:rsidRDefault="0007074E" w:rsidP="0007074E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AF00DB"/>
          <w:sz w:val="24"/>
          <w:szCs w:val="24"/>
          <w:lang w:eastAsia="uk-UA"/>
        </w:rPr>
        <w:t>from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pyspark.ml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AF00DB"/>
          <w:sz w:val="24"/>
          <w:szCs w:val="24"/>
          <w:lang w:eastAsia="uk-UA"/>
        </w:rPr>
        <w:t>import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Pipeline</w:t>
      </w:r>
      <w:proofErr w:type="spellEnd"/>
    </w:p>
    <w:p w14:paraId="22A5BDB3" w14:textId="5A359C16" w:rsidR="0007074E" w:rsidRPr="0007074E" w:rsidRDefault="0007074E" w:rsidP="0007074E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AF00DB"/>
          <w:sz w:val="24"/>
          <w:szCs w:val="24"/>
          <w:lang w:eastAsia="uk-UA"/>
        </w:rPr>
        <w:t>from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pyspark.ml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AF00DB"/>
          <w:sz w:val="24"/>
          <w:szCs w:val="24"/>
          <w:lang w:eastAsia="uk-UA"/>
        </w:rPr>
        <w:t>import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PipelineModel</w:t>
      </w:r>
      <w:proofErr w:type="spellEnd"/>
    </w:p>
    <w:p w14:paraId="4B6B381F" w14:textId="78A91C72" w:rsidR="0007074E" w:rsidRPr="0007074E" w:rsidRDefault="0007074E" w:rsidP="0007074E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AF00DB"/>
          <w:sz w:val="24"/>
          <w:szCs w:val="24"/>
          <w:lang w:eastAsia="uk-UA"/>
        </w:rPr>
        <w:t>from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pyspark.ml.feature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AF00DB"/>
          <w:sz w:val="24"/>
          <w:szCs w:val="24"/>
          <w:lang w:eastAsia="uk-UA"/>
        </w:rPr>
        <w:t>import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RFormula</w:t>
      </w:r>
      <w:proofErr w:type="spellEnd"/>
    </w:p>
    <w:p w14:paraId="6B54CAA9" w14:textId="4EB5A2C1" w:rsidR="0007074E" w:rsidRPr="0007074E" w:rsidRDefault="0007074E" w:rsidP="0007074E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AF00DB"/>
          <w:sz w:val="24"/>
          <w:szCs w:val="24"/>
          <w:lang w:eastAsia="uk-UA"/>
        </w:rPr>
        <w:t>from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pyspark.ml.feature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AF00DB"/>
          <w:sz w:val="24"/>
          <w:szCs w:val="24"/>
          <w:lang w:eastAsia="uk-UA"/>
        </w:rPr>
        <w:t>import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OneHotEncoder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StringIndexer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</w:p>
    <w:p w14:paraId="2EEFA796" w14:textId="77777777" w:rsidR="0007074E" w:rsidRPr="0007074E" w:rsidRDefault="0007074E" w:rsidP="0007074E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VectorIndexer</w:t>
      </w:r>
      <w:proofErr w:type="spellEnd"/>
    </w:p>
    <w:p w14:paraId="3AFCF870" w14:textId="5F3BF2E0" w:rsidR="0007074E" w:rsidRPr="0007074E" w:rsidRDefault="0007074E" w:rsidP="0007074E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AF00DB"/>
          <w:sz w:val="24"/>
          <w:szCs w:val="24"/>
          <w:lang w:eastAsia="uk-UA"/>
        </w:rPr>
        <w:t>from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pyspark.ml.classification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AF00DB"/>
          <w:sz w:val="24"/>
          <w:szCs w:val="24"/>
          <w:lang w:eastAsia="uk-UA"/>
        </w:rPr>
        <w:t>import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LogisticRegression</w:t>
      </w:r>
      <w:proofErr w:type="spellEnd"/>
    </w:p>
    <w:p w14:paraId="15D3BD74" w14:textId="0B1EAFEC" w:rsidR="0007074E" w:rsidRPr="0007074E" w:rsidRDefault="0007074E" w:rsidP="0007074E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AF00DB"/>
          <w:sz w:val="24"/>
          <w:szCs w:val="24"/>
          <w:lang w:eastAsia="uk-UA"/>
        </w:rPr>
        <w:t>from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pyspark.mllib.evaluation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AF00DB"/>
          <w:sz w:val="24"/>
          <w:szCs w:val="24"/>
          <w:lang w:eastAsia="uk-UA"/>
        </w:rPr>
        <w:t>import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BinaryClassificationMetrics</w:t>
      </w:r>
      <w:proofErr w:type="spellEnd"/>
    </w:p>
    <w:p w14:paraId="7717B9AB" w14:textId="79140C11" w:rsidR="0007074E" w:rsidRPr="0007074E" w:rsidRDefault="0007074E" w:rsidP="0007074E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AF00DB"/>
          <w:sz w:val="24"/>
          <w:szCs w:val="24"/>
          <w:lang w:eastAsia="uk-UA"/>
        </w:rPr>
        <w:t>from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pyspark.ml.evaluation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AF00DB"/>
          <w:sz w:val="24"/>
          <w:szCs w:val="24"/>
          <w:lang w:eastAsia="uk-UA"/>
        </w:rPr>
        <w:t>import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BinaryClassificationEvaluator</w:t>
      </w:r>
      <w:proofErr w:type="spellEnd"/>
    </w:p>
    <w:p w14:paraId="643ACD9B" w14:textId="673D1AEF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Ядро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PySpark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дозволяє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ставити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контексти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явно.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Контекст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буде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створений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автоматично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виконанні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першого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осередку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коду.</w:t>
      </w:r>
    </w:p>
    <w:p w14:paraId="3EEE9025" w14:textId="463AD2B9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Створення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вхідного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кадру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</w:p>
    <w:p w14:paraId="611CB74D" w14:textId="66EDB13F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Оскільки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необроблені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формат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Parquet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контекст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щоб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витягти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файл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пам'ять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безпосередньо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вигляді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таблиці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Незважаючи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те,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наведеному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нижче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коді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використовуються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параметри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замовчуванням,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необхідності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примусово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зіставити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типи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інші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атрибути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схеми.</w:t>
      </w:r>
    </w:p>
    <w:p w14:paraId="25B0F957" w14:textId="2E3D0CF4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1.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Виконайте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наступні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рядки,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щоб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створити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кадр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вставивши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новий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осередок.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цьому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витягуються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через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API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Відкритих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наборів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Отримання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всіх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призводить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створення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близько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1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500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000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000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строк.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Залежно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розміру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пулу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(попередня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версія),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необроблені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можуть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занадто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великими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займати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занадто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багато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часу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обробки.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відфільтрувати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меншого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обсягу.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наступному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прикладі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коду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використовуються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параметри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start_date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end_date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застосування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фільтра,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повертає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один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місяць.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115A3575" w14:textId="472E57AB" w:rsidR="0007074E" w:rsidRPr="0007074E" w:rsidRDefault="0007074E" w:rsidP="0007074E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AF00DB"/>
          <w:sz w:val="24"/>
          <w:szCs w:val="24"/>
          <w:lang w:eastAsia="uk-UA"/>
        </w:rPr>
        <w:t>from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azureml.opendatasets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AF00DB"/>
          <w:sz w:val="24"/>
          <w:szCs w:val="24"/>
          <w:lang w:eastAsia="uk-UA"/>
        </w:rPr>
        <w:t>import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NycTlcYellow</w:t>
      </w:r>
      <w:proofErr w:type="spellEnd"/>
    </w:p>
    <w:p w14:paraId="4CC17B7B" w14:textId="26128D1B" w:rsidR="0007074E" w:rsidRPr="0007074E" w:rsidRDefault="0007074E" w:rsidP="0007074E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end_date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=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parser.parse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r w:rsidRPr="0007074E">
        <w:rPr>
          <w:rFonts w:eastAsia="Times New Roman" w:cstheme="minorHAnsi"/>
          <w:color w:val="A31515"/>
          <w:sz w:val="24"/>
          <w:szCs w:val="24"/>
          <w:lang w:eastAsia="uk-UA"/>
        </w:rPr>
        <w:t>'2018-06-06'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</w:p>
    <w:p w14:paraId="35AAFD71" w14:textId="63137E5A" w:rsidR="0007074E" w:rsidRPr="0007074E" w:rsidRDefault="0007074E" w:rsidP="0007074E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start_date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=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parser.parse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r w:rsidRPr="0007074E">
        <w:rPr>
          <w:rFonts w:eastAsia="Times New Roman" w:cstheme="minorHAnsi"/>
          <w:color w:val="A31515"/>
          <w:sz w:val="24"/>
          <w:szCs w:val="24"/>
          <w:lang w:eastAsia="uk-UA"/>
        </w:rPr>
        <w:t>'2018-05-01'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</w:p>
    <w:p w14:paraId="7BC9B722" w14:textId="7AECECFF" w:rsidR="0007074E" w:rsidRPr="0007074E" w:rsidRDefault="0007074E" w:rsidP="0007074E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nyc_tlc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=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NycTlcYellow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1080"/>
          <w:sz w:val="24"/>
          <w:szCs w:val="24"/>
          <w:lang w:eastAsia="uk-UA"/>
        </w:rPr>
        <w:t>start_date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=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start_date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1080"/>
          <w:sz w:val="24"/>
          <w:szCs w:val="24"/>
          <w:lang w:eastAsia="uk-UA"/>
        </w:rPr>
        <w:t>end_date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=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end_date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</w:p>
    <w:p w14:paraId="04838073" w14:textId="240FE77A" w:rsidR="0007074E" w:rsidRPr="0007074E" w:rsidRDefault="0007074E" w:rsidP="0007074E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filtered_df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=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nyc_tlc.to_spark_dataframe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()</w:t>
      </w:r>
    </w:p>
    <w:p w14:paraId="43E3813C" w14:textId="0D3BACC4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2.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Недолік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простий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фільтрації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полягає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тому,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точки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зору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статистичної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схеми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призвести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зміщення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Інший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підхід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полягає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використанні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вибірки,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вбудованої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Наступний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скорочує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набір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2000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рядків,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застосовується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після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lastRenderedPageBreak/>
        <w:t>наведеного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вище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коду.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крок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вибірки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замість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простої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фільтрації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поєднанні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простим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фільтром.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09E1C340" w14:textId="6EE2F7A4" w:rsidR="0007074E" w:rsidRPr="0007074E" w:rsidRDefault="0007074E" w:rsidP="0007074E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8000"/>
          <w:sz w:val="24"/>
          <w:szCs w:val="24"/>
          <w:lang w:eastAsia="uk-UA"/>
        </w:rPr>
        <w:t>#</w:t>
      </w:r>
      <w:r>
        <w:rPr>
          <w:rFonts w:eastAsia="Times New Roman" w:cstheme="minorHAnsi"/>
          <w:color w:val="008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8000"/>
          <w:sz w:val="24"/>
          <w:szCs w:val="24"/>
          <w:lang w:eastAsia="uk-UA"/>
        </w:rPr>
        <w:t>To</w:t>
      </w:r>
      <w:proofErr w:type="spellEnd"/>
      <w:r>
        <w:rPr>
          <w:rFonts w:eastAsia="Times New Roman" w:cstheme="minorHAnsi"/>
          <w:color w:val="008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8000"/>
          <w:sz w:val="24"/>
          <w:szCs w:val="24"/>
          <w:lang w:eastAsia="uk-UA"/>
        </w:rPr>
        <w:t>make</w:t>
      </w:r>
      <w:proofErr w:type="spellEnd"/>
      <w:r>
        <w:rPr>
          <w:rFonts w:eastAsia="Times New Roman" w:cstheme="minorHAnsi"/>
          <w:color w:val="008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8000"/>
          <w:sz w:val="24"/>
          <w:szCs w:val="24"/>
          <w:lang w:eastAsia="uk-UA"/>
        </w:rPr>
        <w:t>development</w:t>
      </w:r>
      <w:proofErr w:type="spellEnd"/>
      <w:r>
        <w:rPr>
          <w:rFonts w:eastAsia="Times New Roman" w:cstheme="minorHAnsi"/>
          <w:color w:val="008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8000"/>
          <w:sz w:val="24"/>
          <w:szCs w:val="24"/>
          <w:lang w:eastAsia="uk-UA"/>
        </w:rPr>
        <w:t>easier</w:t>
      </w:r>
      <w:proofErr w:type="spellEnd"/>
      <w:r w:rsidRPr="0007074E">
        <w:rPr>
          <w:rFonts w:eastAsia="Times New Roman" w:cstheme="minorHAnsi"/>
          <w:color w:val="008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8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8000"/>
          <w:sz w:val="24"/>
          <w:szCs w:val="24"/>
          <w:lang w:eastAsia="uk-UA"/>
        </w:rPr>
        <w:t>faster</w:t>
      </w:r>
      <w:proofErr w:type="spellEnd"/>
      <w:r>
        <w:rPr>
          <w:rFonts w:eastAsia="Times New Roman" w:cstheme="minorHAnsi"/>
          <w:color w:val="008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8000"/>
          <w:sz w:val="24"/>
          <w:szCs w:val="24"/>
          <w:lang w:eastAsia="uk-UA"/>
        </w:rPr>
        <w:t>and</w:t>
      </w:r>
      <w:proofErr w:type="spellEnd"/>
      <w:r>
        <w:rPr>
          <w:rFonts w:eastAsia="Times New Roman" w:cstheme="minorHAnsi"/>
          <w:color w:val="008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8000"/>
          <w:sz w:val="24"/>
          <w:szCs w:val="24"/>
          <w:lang w:eastAsia="uk-UA"/>
        </w:rPr>
        <w:t>less</w:t>
      </w:r>
      <w:proofErr w:type="spellEnd"/>
      <w:r>
        <w:rPr>
          <w:rFonts w:eastAsia="Times New Roman" w:cstheme="minorHAnsi"/>
          <w:color w:val="008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8000"/>
          <w:sz w:val="24"/>
          <w:szCs w:val="24"/>
          <w:lang w:eastAsia="uk-UA"/>
        </w:rPr>
        <w:t>expensive</w:t>
      </w:r>
      <w:proofErr w:type="spellEnd"/>
      <w:r>
        <w:rPr>
          <w:rFonts w:eastAsia="Times New Roman" w:cstheme="minorHAnsi"/>
          <w:color w:val="008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8000"/>
          <w:sz w:val="24"/>
          <w:szCs w:val="24"/>
          <w:lang w:eastAsia="uk-UA"/>
        </w:rPr>
        <w:t>down</w:t>
      </w:r>
      <w:proofErr w:type="spellEnd"/>
      <w:r>
        <w:rPr>
          <w:rFonts w:eastAsia="Times New Roman" w:cstheme="minorHAnsi"/>
          <w:color w:val="008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8000"/>
          <w:sz w:val="24"/>
          <w:szCs w:val="24"/>
          <w:lang w:eastAsia="uk-UA"/>
        </w:rPr>
        <w:t>sample</w:t>
      </w:r>
      <w:proofErr w:type="spellEnd"/>
      <w:r>
        <w:rPr>
          <w:rFonts w:eastAsia="Times New Roman" w:cstheme="minorHAnsi"/>
          <w:color w:val="008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8000"/>
          <w:sz w:val="24"/>
          <w:szCs w:val="24"/>
          <w:lang w:eastAsia="uk-UA"/>
        </w:rPr>
        <w:t>for</w:t>
      </w:r>
      <w:proofErr w:type="spellEnd"/>
      <w:r>
        <w:rPr>
          <w:rFonts w:eastAsia="Times New Roman" w:cstheme="minorHAnsi"/>
          <w:color w:val="008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8000"/>
          <w:sz w:val="24"/>
          <w:szCs w:val="24"/>
          <w:lang w:eastAsia="uk-UA"/>
        </w:rPr>
        <w:t>now</w:t>
      </w:r>
      <w:proofErr w:type="spellEnd"/>
    </w:p>
    <w:p w14:paraId="350C29AB" w14:textId="3320B502" w:rsidR="0007074E" w:rsidRPr="0007074E" w:rsidRDefault="0007074E" w:rsidP="0007074E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sampled_taxi_df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=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filtered_df.sample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FF"/>
          <w:sz w:val="24"/>
          <w:szCs w:val="24"/>
          <w:lang w:eastAsia="uk-UA"/>
        </w:rPr>
        <w:t>True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98658"/>
          <w:sz w:val="24"/>
          <w:szCs w:val="24"/>
          <w:lang w:eastAsia="uk-UA"/>
        </w:rPr>
        <w:t>0.001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1080"/>
          <w:sz w:val="24"/>
          <w:szCs w:val="24"/>
          <w:lang w:eastAsia="uk-UA"/>
        </w:rPr>
        <w:t>seed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=</w:t>
      </w:r>
      <w:r w:rsidRPr="0007074E">
        <w:rPr>
          <w:rFonts w:eastAsia="Times New Roman" w:cstheme="minorHAnsi"/>
          <w:color w:val="098658"/>
          <w:sz w:val="24"/>
          <w:szCs w:val="24"/>
          <w:lang w:eastAsia="uk-UA"/>
        </w:rPr>
        <w:t>1234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</w:p>
    <w:p w14:paraId="2EA76089" w14:textId="2DA129CC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3.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Тепер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переглянути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дані,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щоб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дізнатися,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було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лічено.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Зазвичай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краще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розглянути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підмножиною,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повним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набором,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залежності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розміру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набору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наступному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коді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представлені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два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способи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перегляду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перший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базовим,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другий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надає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більш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широкі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можливості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рахунок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сітки,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також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можливість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візуалізувати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графічному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вигляді.</w:t>
      </w:r>
    </w:p>
    <w:p w14:paraId="662F3252" w14:textId="77777777" w:rsidR="0007074E" w:rsidRPr="0007074E" w:rsidRDefault="0007074E" w:rsidP="0007074E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8000"/>
          <w:sz w:val="24"/>
          <w:szCs w:val="24"/>
          <w:lang w:eastAsia="uk-UA"/>
        </w:rPr>
        <w:t>#sampled_taxi_df.show(5)</w:t>
      </w:r>
    </w:p>
    <w:p w14:paraId="3BAA69BA" w14:textId="77777777" w:rsidR="0007074E" w:rsidRPr="0007074E" w:rsidRDefault="0007074E" w:rsidP="0007074E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display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sampled_taxi_df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</w:p>
    <w:p w14:paraId="13A6DAAA" w14:textId="7BCB9486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4.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залежності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розміру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створеного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набору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необхідності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повторно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запускати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експеримент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записну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книжку,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корисним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кешування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набору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локальну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робочу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область.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Існує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три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способи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явного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кешування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031F7A49" w14:textId="23D75AE5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Збереження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кадру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локально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вигляді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файлу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69A303C8" w14:textId="6E385DFD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Збереження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кадру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вигляді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тимчасової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таблиці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подання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2DD4F184" w14:textId="3820F776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Збереження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кадру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вигляді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постійної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таблиці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5D4227F9" w14:textId="713104C0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Перші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два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способів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включені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наступні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приклади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коду.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створенні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тимчасової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таблиці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подання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використовуються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різні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шляхи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доступу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діють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лише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час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розмови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примірника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4E045F30" w14:textId="77777777" w:rsidR="0007074E" w:rsidRPr="0007074E" w:rsidRDefault="0007074E" w:rsidP="0007074E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sampled_taxi_df.createOrReplaceTempView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r w:rsidRPr="0007074E">
        <w:rPr>
          <w:rFonts w:eastAsia="Times New Roman" w:cstheme="minorHAnsi"/>
          <w:color w:val="A31515"/>
          <w:sz w:val="24"/>
          <w:szCs w:val="24"/>
          <w:lang w:eastAsia="uk-UA"/>
        </w:rPr>
        <w:t>"</w:t>
      </w:r>
      <w:proofErr w:type="spellStart"/>
      <w:r w:rsidRPr="0007074E">
        <w:rPr>
          <w:rFonts w:eastAsia="Times New Roman" w:cstheme="minorHAnsi"/>
          <w:color w:val="A31515"/>
          <w:sz w:val="24"/>
          <w:szCs w:val="24"/>
          <w:lang w:eastAsia="uk-UA"/>
        </w:rPr>
        <w:t>nytaxi</w:t>
      </w:r>
      <w:proofErr w:type="spellEnd"/>
      <w:r w:rsidRPr="0007074E">
        <w:rPr>
          <w:rFonts w:eastAsia="Times New Roman" w:cstheme="minorHAnsi"/>
          <w:color w:val="A31515"/>
          <w:sz w:val="24"/>
          <w:szCs w:val="24"/>
          <w:lang w:eastAsia="uk-UA"/>
        </w:rPr>
        <w:t>"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</w:p>
    <w:p w14:paraId="18C48537" w14:textId="05CDDE49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23. Створення моделі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логистичної</w:t>
      </w:r>
      <w:proofErr w:type="spellEnd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 регресії</w:t>
      </w:r>
    </w:p>
    <w:p w14:paraId="46373B1D" w14:textId="61CF8EBE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Логістична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регресія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відповідний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регресійний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аналіз,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коли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залежна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змінна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дихотомічною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(двійковою).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всі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регресійні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аналізи,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логістична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регресія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прогностичним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аналізом.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Логістична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регресія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опису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пояснення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взаємозв'язку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між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однією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залежною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двійковою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змінною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однією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кількома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іменними,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порядковими,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інтервальними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незалежними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змінними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рівні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співвідношення.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Логістична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регресія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використовується,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коли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залежна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змінна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(ціль)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категоричною.</w:t>
      </w:r>
    </w:p>
    <w:p w14:paraId="4FE3A0D9" w14:textId="32EE6973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from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pyspark.ml.classification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import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LogisticRegression</w:t>
      </w:r>
      <w:proofErr w:type="spellEnd"/>
    </w:p>
    <w:p w14:paraId="6A9E9273" w14:textId="0011D610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lr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=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LogisticRegression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labelCol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="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Outcome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",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featuresCol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="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Aspect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",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weightCol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="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classWeights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",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maxIter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=10)</w:t>
      </w:r>
    </w:p>
    <w:p w14:paraId="60653C03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model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=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lr.fit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train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</w:p>
    <w:p w14:paraId="26BC310F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predict_train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=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model.transform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train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</w:p>
    <w:p w14:paraId="1CB2CA7E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predict_test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=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model.transform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test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</w:p>
    <w:p w14:paraId="120F068A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predict_test.select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("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Outcome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","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prediction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").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show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(10)</w:t>
      </w:r>
    </w:p>
    <w:p w14:paraId="657A898A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Гіперпараметри</w:t>
      </w:r>
      <w:proofErr w:type="spellEnd"/>
    </w:p>
    <w:p w14:paraId="28FB4FD2" w14:textId="25AD6BC9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цього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моменту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розробили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модель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класифікації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використанням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логістичної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регресії.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Однак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робота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логістичної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регресії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залежить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ряду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параметрів.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момент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працювали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лише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параметрами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замовчуванням.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Тепер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спробуємо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налаштувати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гіперпараметри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подивитись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результат.</w:t>
      </w:r>
    </w:p>
    <w:p w14:paraId="4C31F937" w14:textId="4302B84B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Список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налаштованих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параметрів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LR</w:t>
      </w:r>
    </w:p>
    <w:p w14:paraId="34328939" w14:textId="1E643DF9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1)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aggregationDepth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запропонована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глибина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treeAggregate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(&gt;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=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2).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замовчуванням: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2)</w:t>
      </w:r>
    </w:p>
    <w:p w14:paraId="11C72C2C" w14:textId="621099C8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2)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elasticNetParam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параметр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змішування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ElasticNet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діапазоні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[0,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1].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альфа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=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0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штраф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L2.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альфа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=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1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штраф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L1.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замовчуванням: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0,0)</w:t>
      </w:r>
    </w:p>
    <w:p w14:paraId="20F64D02" w14:textId="74E4B6FB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3)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family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назва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родини,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буде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використана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моделі.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Підтримувані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параметри: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авто,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біном,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багаточлен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замовчуванням: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авто)</w:t>
      </w:r>
    </w:p>
    <w:p w14:paraId="23F501F9" w14:textId="07C55B3E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4)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featuresCol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назва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стовпця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особливостей.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замовчуванням: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функції,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поточний: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Aspect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</w:p>
    <w:p w14:paraId="0959626F" w14:textId="487D05F6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5)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fitIntercept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відповідає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термін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перехоплення.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замовчуванням: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True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</w:p>
    <w:p w14:paraId="4521FFE9" w14:textId="120D62E9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6)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labelCol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назва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стовпця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мітки.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замовчуванням: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ярлик,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поточний: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Result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</w:p>
    <w:p w14:paraId="44636157" w14:textId="466B1DDB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lastRenderedPageBreak/>
        <w:t>7)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maxIter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максимальна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кількість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ітерацій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(&gt;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=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0).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замовчуванням: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100,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поточний: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10)</w:t>
      </w:r>
    </w:p>
    <w:p w14:paraId="339A1C53" w14:textId="57353391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8)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predictionCol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назва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стовпця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передбачення.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замовчуванням: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Prediction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</w:p>
    <w:p w14:paraId="3A3D6E33" w14:textId="492660B5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9)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ProbaCol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Назва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стовпця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передбачуваних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умовних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ймовірностей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класу.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Примітка: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всі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моделі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виводять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добре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відкалібровані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оцінки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ймовірності!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ймовірності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слід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розглядати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ступінь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впевненості,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точні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ймовірності.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замовчуванням: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ймовірність)</w:t>
      </w:r>
    </w:p>
    <w:p w14:paraId="61B97065" w14:textId="4607566E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10)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rawPredictionCol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ім'я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стовпця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непередбаченого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прогнозування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(так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званої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впевненості).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замовчуванням: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rawPrediction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</w:p>
    <w:p w14:paraId="2219B2AD" w14:textId="4EC74D9F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11)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regParam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параметр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регуляризації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(&gt;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=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0).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замовчуванням: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0,0)</w:t>
      </w:r>
    </w:p>
    <w:p w14:paraId="4EE86479" w14:textId="69A6FF33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12)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standardization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слід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стандартизувати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навчальні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особливості,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перш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ніж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підбирати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модель.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замовчуванням: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True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</w:p>
    <w:p w14:paraId="446356B1" w14:textId="256BDFCE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13)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threshold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поріг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двійковому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прогнозуванні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класифікації,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діапазоні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[0,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1].</w:t>
      </w:r>
    </w:p>
    <w:p w14:paraId="32018AE2" w14:textId="05B72DEF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14)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поріг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порогові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значення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встановлені,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вони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повинні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збігатися,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наприклад.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поріг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дорівнює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порогові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значення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повинні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дорівнювати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[1-p,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p].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замовчуванням: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0,5)</w:t>
      </w:r>
    </w:p>
    <w:p w14:paraId="0039DDFE" w14:textId="6041D636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15)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thresholds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пороги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багатокласовій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класифікації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регулювання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ймовірності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прогнозування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кожного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класу.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Масив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повинен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довжину,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рівну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кількості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класів,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значеннями&gt;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0,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винятком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того,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більше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значення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0.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Прогнозується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найбільшим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значенням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/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t,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вихідна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ймовірність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цього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класу,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t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значення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поріг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класу.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(невизначено)</w:t>
      </w:r>
    </w:p>
    <w:p w14:paraId="4705FD3D" w14:textId="214FA2F2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16)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tol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допуск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збіжності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ітераційних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алгоритмів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(&gt;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=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0).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замовчуванням: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1e-06)</w:t>
      </w:r>
    </w:p>
    <w:p w14:paraId="4BD0EE32" w14:textId="2238A501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17)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weightCol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назва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стовпця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ваги.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параметр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встановлений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порожній,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розглядаємо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всі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ваги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екземплярів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1,0.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(поточний: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classWeights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</w:p>
    <w:p w14:paraId="294EBEA5" w14:textId="269A09CA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Тепер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давайте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налаштуємо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деякі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параметрів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спостерігатимемо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їх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вплив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ефективність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алгоритму.</w:t>
      </w:r>
    </w:p>
    <w:p w14:paraId="4CF4888C" w14:textId="270E5942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метою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налаштування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гіперпараметрів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розглянемо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параметри:</w:t>
      </w:r>
    </w:p>
    <w:p w14:paraId="5C273D12" w14:textId="60575519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1)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agregationDepth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[2,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5,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10]</w:t>
      </w:r>
    </w:p>
    <w:p w14:paraId="685ED00D" w14:textId="6FC815AE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2)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elasticNetParam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[0,0,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0,5,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1,0]</w:t>
      </w:r>
    </w:p>
    <w:p w14:paraId="18606DDF" w14:textId="353A523A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3)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fitIntercept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[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True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/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False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]</w:t>
      </w:r>
    </w:p>
    <w:p w14:paraId="4663D41C" w14:textId="01EAC110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4)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maxIter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[10,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100,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1000]</w:t>
      </w:r>
    </w:p>
    <w:p w14:paraId="7ECD16AD" w14:textId="4E072D0D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5)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regParam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[0,01,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0,5,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2,0]</w:t>
      </w:r>
    </w:p>
    <w:p w14:paraId="1CEBE941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21602693" w14:textId="6DCADC8D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Визначимо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сітку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параметрів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наступним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чином:</w:t>
      </w:r>
    </w:p>
    <w:p w14:paraId="00B4A594" w14:textId="60823591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from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pyspark.ml.tuning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import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ParamGridBuilder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CrossValidator</w:t>
      </w:r>
      <w:proofErr w:type="spellEnd"/>
    </w:p>
    <w:p w14:paraId="2D40DFE1" w14:textId="39B65DA1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paramGrid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=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ParamGridBuilder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()\</w:t>
      </w:r>
    </w:p>
    <w:p w14:paraId="2CD98EA9" w14:textId="16B8B2B5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addGrid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lr.aggregationDepth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,[2,5,10])\</w:t>
      </w:r>
    </w:p>
    <w:p w14:paraId="3142B928" w14:textId="67314D08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addGrid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lr.elasticNetParam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,[0.0,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0.5,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1.0])\</w:t>
      </w:r>
    </w:p>
    <w:p w14:paraId="67C607DC" w14:textId="55999C8D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addGrid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lr.fitIntercept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,[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False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True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])\</w:t>
      </w:r>
    </w:p>
    <w:p w14:paraId="332880B1" w14:textId="37AF40BC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addGrid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lr.maxIter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,[10,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100,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1000])\</w:t>
      </w:r>
    </w:p>
    <w:p w14:paraId="33DDC88A" w14:textId="0FECF87D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addGrid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lr.regParam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,[0.01,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0.5,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2.0])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\</w:t>
      </w:r>
    </w:p>
    <w:p w14:paraId="5E631F7C" w14:textId="796EB93D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build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()</w:t>
      </w:r>
    </w:p>
    <w:p w14:paraId="1BBBD195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0F640C6F" w14:textId="01DEF3FC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24. Навчання моделі логістичної регресії</w:t>
      </w:r>
    </w:p>
    <w:p w14:paraId="0C3DC6DC" w14:textId="6E4B615A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моделі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логістичної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регресії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PySpark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відбувається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допомогою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методу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fit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().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390292CE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32C6BB1C" w14:textId="7CC6CF21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LogisticRegression.fit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trainingData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iterations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=10)</w:t>
      </w:r>
    </w:p>
    <w:p w14:paraId="0D04E596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0FE858C1" w14:textId="02444D42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Метод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fit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приймати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наступні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параметри:</w:t>
      </w:r>
    </w:p>
    <w:p w14:paraId="5FA18C7F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5397E0AB" w14:textId="46589E3B" w:rsidR="0007074E" w:rsidRPr="0007074E" w:rsidRDefault="0007074E" w:rsidP="0007074E">
      <w:pPr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3E4349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data</w:t>
      </w:r>
      <w:proofErr w:type="spellEnd"/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–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дані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для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навчання,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RDD.</w:t>
      </w:r>
    </w:p>
    <w:p w14:paraId="0492D59E" w14:textId="08A3ED10" w:rsidR="0007074E" w:rsidRPr="0007074E" w:rsidRDefault="0007074E" w:rsidP="0007074E">
      <w:pPr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3E4349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iterations</w:t>
      </w:r>
      <w:proofErr w:type="spellEnd"/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–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кількість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ітерацій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(за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замовчуванням: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100)</w:t>
      </w:r>
    </w:p>
    <w:p w14:paraId="1019CB8B" w14:textId="6F0E5064" w:rsidR="0007074E" w:rsidRPr="0007074E" w:rsidRDefault="0007074E" w:rsidP="0007074E">
      <w:pPr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3E4349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initialWeights</w:t>
      </w:r>
      <w:proofErr w:type="spellEnd"/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–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початкові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ваги.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(за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замовчуванням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відсутні)</w:t>
      </w:r>
    </w:p>
    <w:p w14:paraId="48A24F5D" w14:textId="4EF71604" w:rsidR="0007074E" w:rsidRPr="0007074E" w:rsidRDefault="0007074E" w:rsidP="0007074E">
      <w:pPr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3E4349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lastRenderedPageBreak/>
        <w:t>regParam</w:t>
      </w:r>
      <w:proofErr w:type="spellEnd"/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–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регуляризатор</w:t>
      </w:r>
      <w:proofErr w:type="spellEnd"/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.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((за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замовчуванням: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0.0)</w:t>
      </w:r>
    </w:p>
    <w:p w14:paraId="15CB81A6" w14:textId="0F076FAC" w:rsidR="0007074E" w:rsidRPr="0007074E" w:rsidRDefault="0007074E" w:rsidP="0007074E">
      <w:pPr>
        <w:numPr>
          <w:ilvl w:val="0"/>
          <w:numId w:val="6"/>
        </w:numPr>
        <w:spacing w:after="0" w:line="240" w:lineRule="auto"/>
        <w:ind w:left="0" w:right="600" w:firstLine="709"/>
        <w:jc w:val="both"/>
        <w:textAlignment w:val="baseline"/>
        <w:rPr>
          <w:rFonts w:eastAsia="Times New Roman" w:cstheme="minorHAnsi"/>
          <w:color w:val="3E4349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regType</w:t>
      </w:r>
      <w:proofErr w:type="spellEnd"/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–Тип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регуляризатора</w:t>
      </w:r>
      <w:proofErr w:type="spellEnd"/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,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що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використовується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для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навчання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моделіl</w:t>
      </w:r>
      <w:proofErr w:type="spellEnd"/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.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Можливі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значення:</w:t>
      </w:r>
    </w:p>
    <w:p w14:paraId="3B396F22" w14:textId="57196C84" w:rsidR="0007074E" w:rsidRPr="0007074E" w:rsidRDefault="0007074E" w:rsidP="0007074E">
      <w:pPr>
        <w:numPr>
          <w:ilvl w:val="1"/>
          <w:numId w:val="6"/>
        </w:numPr>
        <w:spacing w:after="0" w:line="240" w:lineRule="auto"/>
        <w:ind w:left="0" w:right="600" w:firstLine="709"/>
        <w:jc w:val="both"/>
        <w:textAlignment w:val="baseline"/>
        <w:rPr>
          <w:rFonts w:eastAsia="Times New Roman" w:cstheme="minorHAnsi"/>
          <w:color w:val="3E4349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”l1”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для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регуляризації</w:t>
      </w:r>
      <w:proofErr w:type="spellEnd"/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типу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L1</w:t>
      </w:r>
    </w:p>
    <w:p w14:paraId="25693D2D" w14:textId="0C18C9D7" w:rsidR="0007074E" w:rsidRPr="0007074E" w:rsidRDefault="0007074E" w:rsidP="0007074E">
      <w:pPr>
        <w:numPr>
          <w:ilvl w:val="1"/>
          <w:numId w:val="6"/>
        </w:numPr>
        <w:spacing w:after="0" w:line="240" w:lineRule="auto"/>
        <w:ind w:left="0" w:right="600" w:firstLine="709"/>
        <w:jc w:val="both"/>
        <w:textAlignment w:val="baseline"/>
        <w:rPr>
          <w:rFonts w:eastAsia="Times New Roman" w:cstheme="minorHAnsi"/>
          <w:color w:val="3E4349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”l2”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для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регуляризації</w:t>
      </w:r>
      <w:proofErr w:type="spellEnd"/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типу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L2(</w:t>
      </w:r>
      <w:proofErr w:type="spellStart"/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викор</w:t>
      </w:r>
      <w:proofErr w:type="spellEnd"/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.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За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замовчуванням)</w:t>
      </w:r>
    </w:p>
    <w:p w14:paraId="515CA84F" w14:textId="567A034B" w:rsidR="0007074E" w:rsidRPr="0007074E" w:rsidRDefault="0007074E" w:rsidP="0007074E">
      <w:pPr>
        <w:numPr>
          <w:ilvl w:val="1"/>
          <w:numId w:val="6"/>
        </w:numPr>
        <w:spacing w:after="0" w:line="240" w:lineRule="auto"/>
        <w:ind w:left="0" w:right="600" w:firstLine="709"/>
        <w:jc w:val="both"/>
        <w:textAlignment w:val="baseline"/>
        <w:rPr>
          <w:rFonts w:eastAsia="Times New Roman" w:cstheme="minorHAnsi"/>
          <w:color w:val="3E4349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None</w:t>
      </w:r>
      <w:proofErr w:type="spellEnd"/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-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регуляризація</w:t>
      </w:r>
      <w:proofErr w:type="spellEnd"/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вимкнена</w:t>
      </w:r>
    </w:p>
    <w:p w14:paraId="6AB1CB0B" w14:textId="1F1F0B41" w:rsidR="0007074E" w:rsidRPr="0007074E" w:rsidRDefault="0007074E" w:rsidP="0007074E">
      <w:pPr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3E4349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intercept</w:t>
      </w:r>
      <w:proofErr w:type="spellEnd"/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–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Логічний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параметр,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який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вказує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на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використання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розширеного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представлення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для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навчальних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даних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(тобто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чи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активовані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функції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баєса</w:t>
      </w:r>
      <w:proofErr w:type="spellEnd"/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чи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ні).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(за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замовчуванням: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False</w:t>
      </w:r>
      <w:proofErr w:type="spellEnd"/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)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</w:p>
    <w:p w14:paraId="41C757DD" w14:textId="13D8A9CC" w:rsidR="0007074E" w:rsidRPr="0007074E" w:rsidRDefault="0007074E" w:rsidP="0007074E">
      <w:pPr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3E4349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corrections</w:t>
      </w:r>
      <w:proofErr w:type="spellEnd"/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–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Кількість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виправлень,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використаних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в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оновленні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BFGS.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Якщо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для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двійкової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класифікації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використовується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відомий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оновлювач</w:t>
      </w:r>
      <w:proofErr w:type="spellEnd"/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,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він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викликає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реалізацію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ml,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і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цей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параметр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не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матиме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ефекту.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(за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замовчуванням: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10)</w:t>
      </w:r>
    </w:p>
    <w:p w14:paraId="17827E39" w14:textId="06A4D319" w:rsidR="0007074E" w:rsidRPr="0007074E" w:rsidRDefault="0007074E" w:rsidP="0007074E">
      <w:pPr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3E4349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tolerance</w:t>
      </w:r>
      <w:proofErr w:type="spellEnd"/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–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Показник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збіжності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ітерацій.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(за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замовчуванням: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1e-6)</w:t>
      </w:r>
    </w:p>
    <w:p w14:paraId="04310862" w14:textId="58F4331D" w:rsidR="0007074E" w:rsidRPr="0007074E" w:rsidRDefault="0007074E" w:rsidP="0007074E">
      <w:pPr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3E4349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validateData</w:t>
      </w:r>
      <w:proofErr w:type="spellEnd"/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–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Булевий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параметр,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який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вказує,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чи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повинен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алгоритм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перевіряти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дані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перед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тренуванням.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(за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замовчуванням: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True</w:t>
      </w:r>
      <w:proofErr w:type="spellEnd"/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)</w:t>
      </w:r>
    </w:p>
    <w:p w14:paraId="681B4980" w14:textId="65732D20" w:rsidR="0007074E" w:rsidRPr="0007074E" w:rsidRDefault="0007074E" w:rsidP="0007074E">
      <w:pPr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3E4349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numClasses</w:t>
      </w:r>
      <w:proofErr w:type="spellEnd"/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–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кількість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класів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(тобто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результатів),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яку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мітка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може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пройти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в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багаточисельній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логістичній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регресії.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(за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замовчуванням:</w:t>
      </w:r>
      <w:r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3E4349"/>
          <w:sz w:val="24"/>
          <w:szCs w:val="24"/>
          <w:shd w:val="clear" w:color="auto" w:fill="FFFFFF"/>
          <w:lang w:eastAsia="uk-UA"/>
        </w:rPr>
        <w:t>2)</w:t>
      </w:r>
    </w:p>
    <w:p w14:paraId="79DFB2A6" w14:textId="343772AE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Після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моделі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міток,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ознак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тд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можуть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отримані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наступним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чином:</w:t>
      </w:r>
    </w:p>
    <w:p w14:paraId="15D593E0" w14:textId="1F662A3F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prediction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=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model.transform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testData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</w:p>
    <w:p w14:paraId="3D96BEBC" w14:textId="48671752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=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prediction.select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("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features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",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"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label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",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"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prediction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").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collect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()</w:t>
      </w:r>
    </w:p>
    <w:p w14:paraId="5B1FFB47" w14:textId="4B852A6E" w:rsidR="0007074E" w:rsidRDefault="0007074E" w:rsidP="0007074E">
      <w:pPr>
        <w:spacing w:after="0" w:line="240" w:lineRule="auto"/>
        <w:ind w:firstLine="709"/>
        <w:jc w:val="both"/>
        <w:outlineLvl w:val="1"/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25. Створення візуального представлення прогнозу</w:t>
      </w:r>
    </w:p>
    <w:p w14:paraId="4EB988F7" w14:textId="6AB64AF7" w:rsidR="00CA3B6C" w:rsidRPr="0007074E" w:rsidRDefault="00CA3B6C" w:rsidP="0007074E">
      <w:pPr>
        <w:spacing w:after="0" w:line="240" w:lineRule="auto"/>
        <w:ind w:firstLine="709"/>
        <w:jc w:val="both"/>
        <w:outlineLvl w:val="1"/>
        <w:rPr>
          <w:rFonts w:eastAsia="Times New Roman" w:cstheme="minorHAnsi"/>
          <w:b/>
          <w:bCs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6E66D00E" wp14:editId="10BE6767">
            <wp:extent cx="4705350" cy="457647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749" cy="45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A97B" w14:textId="137CB14A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26. Обробка текстової інформації та проектування ознак засобами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Spark</w:t>
      </w:r>
      <w:proofErr w:type="spellEnd"/>
    </w:p>
    <w:p w14:paraId="5C2DD9F4" w14:textId="699E6560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Проект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Apache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підтримує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основні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категорії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науки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Data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Science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якими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здійснюється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обробка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текстової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інформації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проектування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ознак: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660F52A9" w14:textId="39E02043" w:rsidR="0007074E" w:rsidRPr="0007074E" w:rsidRDefault="0007074E" w:rsidP="0007074E">
      <w:pPr>
        <w:numPr>
          <w:ilvl w:val="0"/>
          <w:numId w:val="7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000000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коллаборативна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collaborative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фільтрація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(CF)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видобуток,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вилучення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знань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поведінку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користувача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вироблення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рекомендацій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рекомендаційна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система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відвідувань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(сайти,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документи,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новини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ін.),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товарам,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рекомендаційна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система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основі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рейтингів;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lastRenderedPageBreak/>
        <w:t>система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аналізу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текстів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(завдання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тематичного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моделювання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topic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modeling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пошук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наукової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інформації,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виявлення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трендів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фронту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досліджень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ін.);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74E3023F" w14:textId="20B32BF0" w:rsidR="0007074E" w:rsidRPr="0007074E" w:rsidRDefault="0007074E" w:rsidP="0007074E">
      <w:pPr>
        <w:numPr>
          <w:ilvl w:val="0"/>
          <w:numId w:val="7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000000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кластеризація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(таксономія)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предметів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певному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(наприклад,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веб-сторінки,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газетні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статті)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організація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їх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вигляді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груп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подібністю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ознак;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43DA1775" w14:textId="26254D0C" w:rsidR="0007074E" w:rsidRPr="0007074E" w:rsidRDefault="0007074E" w:rsidP="0007074E">
      <w:pPr>
        <w:numPr>
          <w:ilvl w:val="0"/>
          <w:numId w:val="7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000000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класифікація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дискримінантний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учителем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існуючих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класифікацій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(навчальній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вибірці),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потім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віднесення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некласифікованих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елементів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класу,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категорії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кращий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належить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об'єкт.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Наприклад,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завдання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медичної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діагностики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(класифікація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виду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захворювання,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визначення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найбільш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доцільного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способу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лікування,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прогнозування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тривалості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результату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захворювання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ін.),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оцінювання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кредитоспроможності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позичальників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.;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20C2C4FD" w14:textId="30F315CC" w:rsidR="0007074E" w:rsidRPr="0007074E" w:rsidRDefault="0007074E" w:rsidP="0007074E">
      <w:pPr>
        <w:numPr>
          <w:ilvl w:val="0"/>
          <w:numId w:val="7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000000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визначення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спільної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появи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ознак,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часто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набору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елементів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frequent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itemset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mining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аналізує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предмети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групах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терміни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сесії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запитів,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потім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визначає,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елементи,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правило,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з'являються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разом.</w:t>
      </w:r>
    </w:p>
    <w:p w14:paraId="6B0BDD72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413B5FD1" w14:textId="17690AF2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27. Для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аналитики</w:t>
      </w:r>
      <w:proofErr w:type="spellEnd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больших</w:t>
      </w:r>
      <w:proofErr w:type="spellEnd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данных</w:t>
      </w:r>
      <w:proofErr w:type="spellEnd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 використовуються компоненти:</w:t>
      </w:r>
    </w:p>
    <w:p w14:paraId="1DD7A314" w14:textId="027AF8B8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MLLib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–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машинное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обучение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GraphX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–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работа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графами,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-SQL</w:t>
      </w:r>
    </w:p>
    <w:p w14:paraId="7497FB0C" w14:textId="3478DBD9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–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интерфейс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SparkStreaming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–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потоковая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аналитика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Дайте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визначення</w:t>
      </w:r>
    </w:p>
    <w:p w14:paraId="0586F1D3" w14:textId="41D3DB8C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компонент</w:t>
      </w:r>
    </w:p>
    <w:p w14:paraId="24F7E5E0" w14:textId="72F2A98B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MLLib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проста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масштабована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реалізація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машинного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навчання.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Бібліотека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містить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загальні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алгоритми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навчання,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числі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класифікації,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кластеризації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коллаборатівной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фільтрації,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додаткові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інструменти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вигляді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набору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утиліт.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MLLib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відмінну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інтегрувальна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завдяки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можливості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підключення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розвинених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прикладним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інтерфейсів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(доступний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Java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Scala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Python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SparkR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простим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розгортанням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бібліотека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інсталюється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кластері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Hadoop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працює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уже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наявними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даними.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Забезпечує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високу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швидкість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порівнянні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MapReduce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тестуванням.</w:t>
      </w:r>
    </w:p>
    <w:p w14:paraId="553A7B05" w14:textId="34F654E1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GraphX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​​-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компонент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роботи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графами.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високому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рівні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GraphX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​​розширює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RDD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шляхом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введення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нової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абстракції: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спрямований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мультіграф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властивостями,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прикріпленими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кожної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вершині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ребру.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підтримки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обчислень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графів,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Graphx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надає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набір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основних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операторів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(наприклад,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subgraph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повертає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граф,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містить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тільки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вершини,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задовольняють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певній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умові;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joinVertices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приєднує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нові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вершини;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aggregateMessages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агрегація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повідомлень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зазначеної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вершині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ін.).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Крім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того,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GraphX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​​включає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себе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зростаючу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колекцію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алгоритмів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графах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спрощення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аналітики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відповідних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завдань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[47],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наприклад,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PageRank6,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Personalized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PageRank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алгоритми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посилання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ранжирування;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Shortest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Path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проблема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знаходження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найкоротшого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шляху;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Graph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Coloring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маркування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(розфарбування)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вершин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графа.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Прикладний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інтерфейс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GraphX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​​забезпечує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роботу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графами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графопараллельнимі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обчисленнями.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Модуль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володіє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такими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важливими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перевагами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гнучкість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«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бесшовность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»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роботи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графами,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колекціями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висока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швидкість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роботи.</w:t>
      </w:r>
    </w:p>
    <w:p w14:paraId="3F8E54F2" w14:textId="5E7C412A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SQL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призначений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структурованої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обробки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реляційних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запитів.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Він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вводить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нову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абстракцію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назвою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DataFrames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забезпечує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швидкі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інтерактивні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запити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структурованим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частково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структурованих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DataFrame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розподілена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колекція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організованих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названих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колонках.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концептуально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еквівалентно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таблиці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реляційної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базі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кадру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/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Python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але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більш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багатою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внутрішньою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оптимізацією.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DataFrames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можуть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побудовані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широкого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спектру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джерел: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структурованих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файлів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таблиць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зовнішніх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базах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існуючих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RDD.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функція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об'єднує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кращі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практики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створення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таблиць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даних.</w:t>
      </w:r>
    </w:p>
    <w:p w14:paraId="525D917E" w14:textId="6CFD6FAA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DataFrames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SQL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забезпечують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загальний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спосіб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доступу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різних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джерел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інтеграцію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SQL-запитів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усіма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елементами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фреймворка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Стандарт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підключення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сторонніх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носіях: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з'єднання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через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JDBC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ODBC.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же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інтерфейсів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забезпечується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також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з'єднання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інструментів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бізнес-аналітики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(BI).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DataFrame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API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доступний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Scala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Java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Python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R.</w:t>
      </w:r>
    </w:p>
    <w:p w14:paraId="6AA376D9" w14:textId="03EF651D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lastRenderedPageBreak/>
        <w:t>SparkStreaming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надає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користувачеві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можливість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створювати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запускати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додатки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потоковому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режимі,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само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без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істотних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змін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коді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здійснювати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пакетну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обробку.</w:t>
      </w:r>
    </w:p>
    <w:p w14:paraId="1C134823" w14:textId="08C3E260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Модуль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SparkStreaming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розширення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ядра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Spark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API,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надає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масштабуючу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відмовостійку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потокову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обробку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реальних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c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високою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пропускною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спроможністю.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Джерелами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можуть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різні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системи: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розподілена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система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передачі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повідомлень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Kafka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платформа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роботи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потоковими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Kinesis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TCP-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сокети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соціальні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мережі,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наприклад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Twitter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обробляти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допомогою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складних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алгоритмів,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скажімо,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машинного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навчання,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роботи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графами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графопараллельними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обчисленнями,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дозволяють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виконувати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розрахунки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режимі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реального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часу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(або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близькому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реального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часу).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Отримані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результати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можуть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поміщені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файлові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системи,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бази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інформаційні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панелі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live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dashboards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відображають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існуючий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(поточний)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стан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речей,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близьке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реального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часу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вимірюваних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процесів.</w:t>
      </w:r>
    </w:p>
    <w:p w14:paraId="2AC3305F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1D237532" w14:textId="719CD71A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28. Мова програмування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Scala</w:t>
      </w:r>
      <w:proofErr w:type="spellEnd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. Призначення.</w:t>
      </w:r>
    </w:p>
    <w:p w14:paraId="7453B9FB" w14:textId="0792E86C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Scala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типобезпечна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мова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програмування,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поєднує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функціональний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об’єктно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орієнтований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підхід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створенні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програмного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додатку.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Назва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походить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scalable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language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означає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масштабована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мова,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тобто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така,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росте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разом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вимогами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розробника.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4B12C293" w14:textId="49B317A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Scala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основному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веб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розробок.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Серед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прикладів,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Scala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написані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веб-фреймворки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Play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Lift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використовуються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сервісами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Git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Coursera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FourSquare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Майже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серверна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частина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соціальної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мережі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Twitter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була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переписана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Ruby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Scala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</w:p>
    <w:p w14:paraId="29BF6CED" w14:textId="4FD7DF02" w:rsidR="0007074E" w:rsidRPr="0007074E" w:rsidRDefault="0007074E" w:rsidP="0007074E">
      <w:pPr>
        <w:spacing w:after="0" w:line="240" w:lineRule="auto"/>
        <w:ind w:firstLine="709"/>
        <w:jc w:val="both"/>
        <w:outlineLvl w:val="3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29. Алгоритм “дерево рішень”.</w:t>
      </w:r>
    </w:p>
    <w:p w14:paraId="2FC28CAD" w14:textId="3FFA3DFE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Дерево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прийняття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рішень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засіб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підтримки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прийняття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рішень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прогнозуванні,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широко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застосовується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статистиці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аналізі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Нас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вами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більше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цікавить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другий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варіант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використання,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однак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перш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ніж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перейти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питань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користь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дерев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рішень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світу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великих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конкретним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алгоритмам,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хотілося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згадати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найважливіші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поняттях,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пов'язаних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методом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цілому.</w:t>
      </w:r>
    </w:p>
    <w:p w14:paraId="559B94C0" w14:textId="1D78A245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Отже,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дерево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рішень,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подібно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його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«прототипу»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живої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природи,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складається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«гілок»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«листя».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Гілки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(ребра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графа)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зберігають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собі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значення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атрибутів,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залежить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цільова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функція;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листках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ж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записується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значення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цільової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функції.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Існують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також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інші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вузли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батьківські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нащадки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якими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відбувається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розгалуження,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розрізнити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випадки.</w:t>
      </w:r>
    </w:p>
    <w:p w14:paraId="4CA663AA" w14:textId="52C8915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  <w:lang w:eastAsia="uk-UA"/>
        </w:rPr>
        <w:drawing>
          <wp:inline distT="0" distB="0" distL="0" distR="0" wp14:anchorId="5DB11193" wp14:editId="543D67EB">
            <wp:extent cx="4362450" cy="2419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A4966" w14:textId="0A50D0E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Загальний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алгоритм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побудови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дерева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прийняття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рішення</w:t>
      </w:r>
    </w:p>
    <w:p w14:paraId="0AEEA354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7FFC75C0" w14:textId="228732A2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30. Застосування випадкових лісів для класифікації даних</w:t>
      </w:r>
    </w:p>
    <w:p w14:paraId="133E3559" w14:textId="054BB223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Алгоритм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полягає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використанні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ансамблю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дерев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рішень.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Алгоритм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поєднує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собі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дві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основні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ідеї: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метод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баггінга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bagging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–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bootstrap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aggregation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тобто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дерева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навчаються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випадковим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підвибіркам)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метод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випадкових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підпросторів.</w:t>
      </w:r>
    </w:p>
    <w:p w14:paraId="54914EB4" w14:textId="7A612B19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lastRenderedPageBreak/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беггінга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сенс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велику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кількість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дерев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рішень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досить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великою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глибиною.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час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класифікації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фінальним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результатом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буде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той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проголосувало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більшість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дерев,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умови,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дерево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один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голос.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3E63C11A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31. Як працюють ансамблі.</w:t>
      </w:r>
    </w:p>
    <w:p w14:paraId="65853225" w14:textId="29EE84A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Стекінг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Беггінг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Бустінг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br/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ab/>
        <w:t>Ансамблеві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методи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парадигма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машинного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навчання,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кілька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моделей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(часто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званих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«слабкими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учнями»)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навчаються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вирішення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однієї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тієї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ж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проблеми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об'єднуються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отримання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кращих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результатів.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Основна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гіпотеза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полягає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тому,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правильному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поєднанні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слабких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моделей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можемо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отримати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більш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точні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/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надійні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моделі.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br/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ab/>
        <w:t>Основні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типи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мета-алгоритмів,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спрямовані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об'єднання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слабких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учнів:</w:t>
      </w:r>
    </w:p>
    <w:p w14:paraId="41E19EB7" w14:textId="6DD40E07" w:rsidR="0007074E" w:rsidRPr="0007074E" w:rsidRDefault="0007074E" w:rsidP="0007074E">
      <w:pPr>
        <w:numPr>
          <w:ilvl w:val="0"/>
          <w:numId w:val="8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000000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Беггінг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цьому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випадку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часто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розглядають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однорідних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слабких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учнів,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їх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паралельно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незалежно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один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одного,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потім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об'єднують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їх,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слідуючи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деякому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детермінованому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процесу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усередненню.</w:t>
      </w:r>
    </w:p>
    <w:p w14:paraId="0792B431" w14:textId="15ACC3A5" w:rsidR="0007074E" w:rsidRPr="0007074E" w:rsidRDefault="0007074E" w:rsidP="0007074E">
      <w:pPr>
        <w:numPr>
          <w:ilvl w:val="0"/>
          <w:numId w:val="9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000000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Бустінг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цьому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випадку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часто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розглядають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однорідних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слабких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учнів,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їх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послідовно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адаптивним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способом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(слабкий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учень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залежить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попередніх)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об'єднують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їх,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слідуючи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детермінованій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стратегії.</w:t>
      </w:r>
    </w:p>
    <w:p w14:paraId="221769E2" w14:textId="2215FE4D" w:rsidR="0007074E" w:rsidRPr="0007074E" w:rsidRDefault="0007074E" w:rsidP="0007074E">
      <w:pPr>
        <w:numPr>
          <w:ilvl w:val="0"/>
          <w:numId w:val="9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000000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Стекінг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цьому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випадку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часто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враховують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різнорідних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слабких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учнів,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вивчають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їх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паралельно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об'єднують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їх,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навчаючи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метамодель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виведення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прогнозу,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заснованого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прогнозах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різних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слабких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моделей.</w:t>
      </w:r>
    </w:p>
    <w:p w14:paraId="7745D1C6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4C8D8E7E" w14:textId="507FA749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32. Алгоритми кластеризації. Задача кластеризації. Типи методів кластеризації.</w:t>
      </w:r>
    </w:p>
    <w:p w14:paraId="6DA05176" w14:textId="21E76BAF" w:rsidR="0007074E" w:rsidRPr="0007074E" w:rsidRDefault="0007074E" w:rsidP="0007074E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222222"/>
          <w:sz w:val="24"/>
          <w:szCs w:val="24"/>
          <w:lang w:eastAsia="uk-UA"/>
        </w:rPr>
        <w:t>Задача</w:t>
      </w:r>
      <w:r>
        <w:rPr>
          <w:rFonts w:eastAsia="Times New Roman" w:cstheme="minorHAnsi"/>
          <w:color w:val="2222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lang w:eastAsia="uk-UA"/>
        </w:rPr>
        <w:t>кластеризації</w:t>
      </w:r>
      <w:r>
        <w:rPr>
          <w:rFonts w:eastAsia="Times New Roman" w:cstheme="minorHAnsi"/>
          <w:color w:val="2222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lang w:eastAsia="uk-UA"/>
        </w:rPr>
        <w:t>полягає</w:t>
      </w:r>
      <w:r>
        <w:rPr>
          <w:rFonts w:eastAsia="Times New Roman" w:cstheme="minorHAnsi"/>
          <w:color w:val="2222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2222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lang w:eastAsia="uk-UA"/>
        </w:rPr>
        <w:t>розбитті</w:t>
      </w:r>
      <w:r>
        <w:rPr>
          <w:rFonts w:eastAsia="Times New Roman" w:cstheme="minorHAnsi"/>
          <w:color w:val="2222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lang w:eastAsia="uk-UA"/>
        </w:rPr>
        <w:t>об’єктів</w:t>
      </w:r>
      <w:r>
        <w:rPr>
          <w:rFonts w:eastAsia="Times New Roman" w:cstheme="minorHAnsi"/>
          <w:color w:val="2222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2222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lang w:eastAsia="uk-UA"/>
        </w:rPr>
        <w:t>x</w:t>
      </w:r>
      <w:r>
        <w:rPr>
          <w:rFonts w:eastAsia="Times New Roman" w:cstheme="minorHAnsi"/>
          <w:color w:val="2222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2222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lang w:eastAsia="uk-UA"/>
        </w:rPr>
        <w:t>декілька</w:t>
      </w:r>
      <w:r>
        <w:rPr>
          <w:rFonts w:eastAsia="Times New Roman" w:cstheme="minorHAnsi"/>
          <w:color w:val="2222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lang w:eastAsia="uk-UA"/>
        </w:rPr>
        <w:t>кластерів,</w:t>
      </w:r>
      <w:r>
        <w:rPr>
          <w:rFonts w:eastAsia="Times New Roman" w:cstheme="minorHAnsi"/>
          <w:color w:val="2222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2222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lang w:eastAsia="uk-UA"/>
        </w:rPr>
        <w:t>яких</w:t>
      </w:r>
      <w:r>
        <w:rPr>
          <w:rFonts w:eastAsia="Times New Roman" w:cstheme="minorHAnsi"/>
          <w:color w:val="2222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lang w:eastAsia="uk-UA"/>
        </w:rPr>
        <w:t>об’єкти</w:t>
      </w:r>
      <w:r>
        <w:rPr>
          <w:rFonts w:eastAsia="Times New Roman" w:cstheme="minorHAnsi"/>
          <w:color w:val="2222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lang w:eastAsia="uk-UA"/>
        </w:rPr>
        <w:t>більш</w:t>
      </w:r>
      <w:r>
        <w:rPr>
          <w:rFonts w:eastAsia="Times New Roman" w:cstheme="minorHAnsi"/>
          <w:color w:val="2222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lang w:eastAsia="uk-UA"/>
        </w:rPr>
        <w:t>схожі</w:t>
      </w:r>
      <w:r>
        <w:rPr>
          <w:rFonts w:eastAsia="Times New Roman" w:cstheme="minorHAnsi"/>
          <w:color w:val="2222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lang w:eastAsia="uk-UA"/>
        </w:rPr>
        <w:t>між</w:t>
      </w:r>
      <w:r>
        <w:rPr>
          <w:rFonts w:eastAsia="Times New Roman" w:cstheme="minorHAnsi"/>
          <w:color w:val="2222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lang w:eastAsia="uk-UA"/>
        </w:rPr>
        <w:t>собою,</w:t>
      </w:r>
      <w:r>
        <w:rPr>
          <w:rFonts w:eastAsia="Times New Roman" w:cstheme="minorHAnsi"/>
          <w:color w:val="2222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lang w:eastAsia="uk-UA"/>
        </w:rPr>
        <w:t>ніж</w:t>
      </w:r>
      <w:r>
        <w:rPr>
          <w:rFonts w:eastAsia="Times New Roman" w:cstheme="minorHAnsi"/>
          <w:color w:val="2222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2222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lang w:eastAsia="uk-UA"/>
        </w:rPr>
        <w:t>об’єктами</w:t>
      </w:r>
      <w:r>
        <w:rPr>
          <w:rFonts w:eastAsia="Times New Roman" w:cstheme="minorHAnsi"/>
          <w:color w:val="2222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lang w:eastAsia="uk-UA"/>
        </w:rPr>
        <w:t>інших</w:t>
      </w:r>
      <w:r>
        <w:rPr>
          <w:rFonts w:eastAsia="Times New Roman" w:cstheme="minorHAnsi"/>
          <w:color w:val="2222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lang w:eastAsia="uk-UA"/>
        </w:rPr>
        <w:t>кластерів.</w:t>
      </w:r>
      <w:r>
        <w:rPr>
          <w:rFonts w:eastAsia="Times New Roman" w:cstheme="minorHAnsi"/>
          <w:color w:val="2222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2222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lang w:eastAsia="uk-UA"/>
        </w:rPr>
        <w:t>метричному</w:t>
      </w:r>
      <w:r>
        <w:rPr>
          <w:rFonts w:eastAsia="Times New Roman" w:cstheme="minorHAnsi"/>
          <w:color w:val="2222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lang w:eastAsia="uk-UA"/>
        </w:rPr>
        <w:t>просторі</w:t>
      </w:r>
      <w:r>
        <w:rPr>
          <w:rFonts w:eastAsia="Times New Roman" w:cstheme="minorHAnsi"/>
          <w:color w:val="2222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lang w:eastAsia="uk-UA"/>
        </w:rPr>
        <w:t>«схожість»</w:t>
      </w:r>
      <w:r>
        <w:rPr>
          <w:rFonts w:eastAsia="Times New Roman" w:cstheme="minorHAnsi"/>
          <w:color w:val="2222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lang w:eastAsia="uk-UA"/>
        </w:rPr>
        <w:t>звичайно</w:t>
      </w:r>
      <w:r>
        <w:rPr>
          <w:rFonts w:eastAsia="Times New Roman" w:cstheme="minorHAnsi"/>
          <w:color w:val="2222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lang w:eastAsia="uk-UA"/>
        </w:rPr>
        <w:t>визначають</w:t>
      </w:r>
      <w:r>
        <w:rPr>
          <w:rFonts w:eastAsia="Times New Roman" w:cstheme="minorHAnsi"/>
          <w:color w:val="2222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lang w:eastAsia="uk-UA"/>
        </w:rPr>
        <w:t>через</w:t>
      </w:r>
      <w:r>
        <w:rPr>
          <w:rFonts w:eastAsia="Times New Roman" w:cstheme="minorHAnsi"/>
          <w:color w:val="222222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lang w:eastAsia="uk-UA"/>
        </w:rPr>
        <w:t>відстань.</w:t>
      </w:r>
    </w:p>
    <w:p w14:paraId="3A6205F7" w14:textId="058BBECA" w:rsidR="0007074E" w:rsidRPr="0007074E" w:rsidRDefault="0007074E" w:rsidP="0007074E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Грубо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можна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виділити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такі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кластеризації:</w:t>
      </w:r>
    </w:p>
    <w:p w14:paraId="5D8BB65C" w14:textId="0BAC2912" w:rsidR="0007074E" w:rsidRPr="0007074E" w:rsidRDefault="0007074E" w:rsidP="0007074E">
      <w:pPr>
        <w:numPr>
          <w:ilvl w:val="0"/>
          <w:numId w:val="10"/>
        </w:numPr>
        <w:shd w:val="clear" w:color="auto" w:fill="FFFFFF"/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202122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Жорстка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кластеризація.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Кожен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об'єкт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або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належить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кластеру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або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ні.</w:t>
      </w:r>
    </w:p>
    <w:p w14:paraId="53DFDB43" w14:textId="1279E80F" w:rsidR="0007074E" w:rsidRPr="0007074E" w:rsidRDefault="0007074E" w:rsidP="0007074E">
      <w:pPr>
        <w:numPr>
          <w:ilvl w:val="0"/>
          <w:numId w:val="10"/>
        </w:numPr>
        <w:shd w:val="clear" w:color="auto" w:fill="FFFFFF"/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202122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М'яка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кластеризація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(також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нечітка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кластеризація).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Кожен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об'єкт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належить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кожному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кластеру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до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певної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міри.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Наприклад,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це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ймовірність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належності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кластеру.</w:t>
      </w:r>
    </w:p>
    <w:p w14:paraId="4DEB6C23" w14:textId="6607598B" w:rsidR="0007074E" w:rsidRPr="0007074E" w:rsidRDefault="0007074E" w:rsidP="0007074E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Серед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них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виділяють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декілька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доладних:</w:t>
      </w:r>
    </w:p>
    <w:p w14:paraId="5BA0498A" w14:textId="4A267E94" w:rsidR="0007074E" w:rsidRPr="0007074E" w:rsidRDefault="0007074E" w:rsidP="0007074E">
      <w:pPr>
        <w:numPr>
          <w:ilvl w:val="0"/>
          <w:numId w:val="11"/>
        </w:numPr>
        <w:shd w:val="clear" w:color="auto" w:fill="FFFFFF"/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202122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Жорстке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розбиття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на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кластери.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Кожен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об'єкт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належить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рівно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одному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кластеру.</w:t>
      </w:r>
    </w:p>
    <w:p w14:paraId="2F321045" w14:textId="43E9E2BD" w:rsidR="0007074E" w:rsidRPr="0007074E" w:rsidRDefault="0007074E" w:rsidP="0007074E">
      <w:pPr>
        <w:numPr>
          <w:ilvl w:val="0"/>
          <w:numId w:val="11"/>
        </w:numPr>
        <w:shd w:val="clear" w:color="auto" w:fill="FFFFFF"/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202122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Жорстке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розбиття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на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кластери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з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викидами.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Об'єкт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може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не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належати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жодному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кластеру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і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розглядається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як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викид.</w:t>
      </w:r>
    </w:p>
    <w:p w14:paraId="2EA6F871" w14:textId="55ADCC86" w:rsidR="0007074E" w:rsidRPr="0007074E" w:rsidRDefault="0007074E" w:rsidP="0007074E">
      <w:pPr>
        <w:numPr>
          <w:ilvl w:val="0"/>
          <w:numId w:val="11"/>
        </w:numPr>
        <w:shd w:val="clear" w:color="auto" w:fill="FFFFFF"/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202122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Кластери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з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перетином.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Об'єкт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може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належати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більш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ніж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одному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кластеру.</w:t>
      </w:r>
    </w:p>
    <w:p w14:paraId="5695C491" w14:textId="0ED910CF" w:rsidR="0007074E" w:rsidRPr="0007074E" w:rsidRDefault="0007074E" w:rsidP="0007074E">
      <w:pPr>
        <w:numPr>
          <w:ilvl w:val="0"/>
          <w:numId w:val="11"/>
        </w:numPr>
        <w:shd w:val="clear" w:color="auto" w:fill="FFFFFF"/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202122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Ієрархічна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кластеризація.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Якщо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об'єкт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належить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нащадку,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то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він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також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належить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і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предку.</w:t>
      </w:r>
    </w:p>
    <w:p w14:paraId="4AA2CD63" w14:textId="1F479563" w:rsidR="0007074E" w:rsidRPr="0007074E" w:rsidRDefault="0007074E" w:rsidP="0007074E">
      <w:pPr>
        <w:numPr>
          <w:ilvl w:val="0"/>
          <w:numId w:val="11"/>
        </w:numPr>
        <w:shd w:val="clear" w:color="auto" w:fill="FFFFFF"/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202122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Підпросторова</w:t>
      </w:r>
      <w:proofErr w:type="spellEnd"/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кластеризація.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Хоч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кластери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і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можуть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перетинатись,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проте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в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межах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визначеного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підпростору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кластери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не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перетинаються.</w:t>
      </w:r>
    </w:p>
    <w:p w14:paraId="62AE1938" w14:textId="21751703" w:rsidR="0007074E" w:rsidRPr="0007074E" w:rsidRDefault="0007074E" w:rsidP="0007074E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>
        <w:rPr>
          <w:rFonts w:eastAsia="Times New Roman" w:cstheme="minorHAnsi"/>
          <w:sz w:val="24"/>
          <w:szCs w:val="24"/>
          <w:lang w:eastAsia="uk-UA"/>
        </w:rPr>
        <w:t xml:space="preserve"> </w:t>
      </w:r>
    </w:p>
    <w:p w14:paraId="4C0A5368" w14:textId="01A91200" w:rsidR="0007074E" w:rsidRPr="0007074E" w:rsidRDefault="0007074E" w:rsidP="0007074E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Алгоритми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квадратичної</w:t>
      </w:r>
      <w:r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02122"/>
          <w:sz w:val="24"/>
          <w:szCs w:val="24"/>
          <w:shd w:val="clear" w:color="auto" w:fill="FFFFFF"/>
          <w:lang w:eastAsia="uk-UA"/>
        </w:rPr>
        <w:t>помилки</w:t>
      </w:r>
    </w:p>
    <w:p w14:paraId="432EA35C" w14:textId="786849D4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Задачу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кластеризації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можна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розглядати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як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побудова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оптимального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розбиття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об'єктів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на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групи.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При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цьому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оптимальність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може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бути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визначена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як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вимога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мінімізації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середньоквадратичної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помилки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розбиття:</w:t>
      </w:r>
    </w:p>
    <w:p w14:paraId="6F3DCD72" w14:textId="21A422B8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noProof/>
          <w:color w:val="222222"/>
          <w:sz w:val="24"/>
          <w:szCs w:val="24"/>
          <w:bdr w:val="none" w:sz="0" w:space="0" w:color="auto" w:frame="1"/>
          <w:shd w:val="clear" w:color="auto" w:fill="FFFFFF"/>
          <w:lang w:eastAsia="uk-UA"/>
        </w:rPr>
        <w:drawing>
          <wp:inline distT="0" distB="0" distL="0" distR="0" wp14:anchorId="6CFC2F0F" wp14:editId="2D6F4B2F">
            <wp:extent cx="2114550" cy="5429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F8421" w14:textId="4F044F15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де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cj</w:t>
      </w:r>
      <w:proofErr w:type="spellEnd"/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-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«центр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мас»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кластера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j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(точка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з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середніми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значеннями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характеристик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для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даного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кластера).</w:t>
      </w:r>
    </w:p>
    <w:p w14:paraId="557CA740" w14:textId="4D9758CE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Алгоритми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квадратичної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помилки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відносяться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до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типу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плоских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алгоритмів.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Найпоширенішим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алгоритмом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цієї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категорії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є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метод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k-середніх.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Цей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алгоритм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будує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задане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число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кластерів,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розташованих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якнайдалі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один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від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одного.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Робота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алгоритму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ділиться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на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кілька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етапів:</w:t>
      </w:r>
    </w:p>
    <w:p w14:paraId="2A29241C" w14:textId="179AEF9D" w:rsidR="0007074E" w:rsidRPr="0007074E" w:rsidRDefault="0007074E" w:rsidP="0007074E">
      <w:pPr>
        <w:numPr>
          <w:ilvl w:val="0"/>
          <w:numId w:val="12"/>
        </w:numPr>
        <w:shd w:val="clear" w:color="auto" w:fill="FFFFFF"/>
        <w:spacing w:after="0" w:line="240" w:lineRule="auto"/>
        <w:ind w:left="0" w:right="-1175" w:firstLine="709"/>
        <w:jc w:val="both"/>
        <w:textAlignment w:val="baseline"/>
        <w:rPr>
          <w:rFonts w:eastAsia="Times New Roman" w:cstheme="minorHAnsi"/>
          <w:color w:val="222222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lastRenderedPageBreak/>
        <w:t>Випадково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вибрати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k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точок,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які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є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початковими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«центрами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мас»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кластерів.</w:t>
      </w:r>
    </w:p>
    <w:p w14:paraId="075B0231" w14:textId="0645877A" w:rsidR="0007074E" w:rsidRPr="0007074E" w:rsidRDefault="0007074E" w:rsidP="0007074E">
      <w:pPr>
        <w:numPr>
          <w:ilvl w:val="0"/>
          <w:numId w:val="12"/>
        </w:numPr>
        <w:shd w:val="clear" w:color="auto" w:fill="FFFFFF"/>
        <w:spacing w:after="0" w:line="240" w:lineRule="auto"/>
        <w:ind w:left="0" w:right="-1175" w:firstLine="709"/>
        <w:jc w:val="both"/>
        <w:textAlignment w:val="baseline"/>
        <w:rPr>
          <w:rFonts w:eastAsia="Times New Roman" w:cstheme="minorHAnsi"/>
          <w:color w:val="222222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Віднести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кожен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об'єкт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до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кластеру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з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найближчим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«центром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мас».</w:t>
      </w:r>
    </w:p>
    <w:p w14:paraId="496FD83C" w14:textId="2362A2AC" w:rsidR="0007074E" w:rsidRPr="0007074E" w:rsidRDefault="0007074E" w:rsidP="0007074E">
      <w:pPr>
        <w:numPr>
          <w:ilvl w:val="0"/>
          <w:numId w:val="12"/>
        </w:numPr>
        <w:shd w:val="clear" w:color="auto" w:fill="FFFFFF"/>
        <w:spacing w:after="0" w:line="240" w:lineRule="auto"/>
        <w:ind w:left="0" w:right="-1175" w:firstLine="709"/>
        <w:jc w:val="both"/>
        <w:textAlignment w:val="baseline"/>
        <w:rPr>
          <w:rFonts w:eastAsia="Times New Roman" w:cstheme="minorHAnsi"/>
          <w:color w:val="222222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Перерахувати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«</w:t>
      </w:r>
      <w:proofErr w:type="spellStart"/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центримас</w:t>
      </w:r>
      <w:proofErr w:type="spellEnd"/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»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кластерів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відповідно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до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їх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поточним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складом.</w:t>
      </w:r>
    </w:p>
    <w:p w14:paraId="62C745BE" w14:textId="63C4B7A9" w:rsidR="0007074E" w:rsidRPr="0007074E" w:rsidRDefault="0007074E" w:rsidP="0007074E">
      <w:pPr>
        <w:numPr>
          <w:ilvl w:val="0"/>
          <w:numId w:val="12"/>
        </w:numPr>
        <w:shd w:val="clear" w:color="auto" w:fill="FFFFFF"/>
        <w:spacing w:after="0" w:line="240" w:lineRule="auto"/>
        <w:ind w:left="0" w:right="-1175" w:firstLine="709"/>
        <w:jc w:val="both"/>
        <w:textAlignment w:val="baseline"/>
        <w:rPr>
          <w:rFonts w:eastAsia="Times New Roman" w:cstheme="minorHAnsi"/>
          <w:color w:val="222222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Якщо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критерій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зупинки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алгоритму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не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задоволений,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повернутися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до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п.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2.</w:t>
      </w:r>
    </w:p>
    <w:p w14:paraId="11CB82F6" w14:textId="25E8232C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Як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критерій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зупинки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роботи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алгоритму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зазвичай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вибирають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мінімальне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зміна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среднеквадратической</w:t>
      </w:r>
      <w:proofErr w:type="spellEnd"/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помилки.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Так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само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можливо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зупиняти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роботу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алгоритму,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якщо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на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кроці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2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не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було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об'єктів,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що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перемістилися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з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кластера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в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кластер.</w:t>
      </w:r>
    </w:p>
    <w:p w14:paraId="476BD149" w14:textId="36CF26D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До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недоліків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даного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алгоритму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можна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віднести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необхідність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задавати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кількість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кластерів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для</w:t>
      </w:r>
      <w:r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222222"/>
          <w:sz w:val="24"/>
          <w:szCs w:val="24"/>
          <w:shd w:val="clear" w:color="auto" w:fill="FFFFFF"/>
          <w:lang w:eastAsia="uk-UA"/>
        </w:rPr>
        <w:t>розбиття.</w:t>
      </w:r>
    </w:p>
    <w:p w14:paraId="0E48C706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1907DB11" w14:textId="3EB8E7A2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33. Ієрархічна кластеризація. Застосування методів кластеризації.</w:t>
      </w:r>
    </w:p>
    <w:p w14:paraId="5D6BE341" w14:textId="3CE4D1F0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Ієрархічна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кластеризація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метод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кластерного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аналізу,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намагається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побудувати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ієрархію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кластерів.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Стратегії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побудови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ієрархічної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кластеризації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діляться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два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типи: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агломератові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розділювальні.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0EFA2AC7" w14:textId="7BF01AC5" w:rsidR="0007074E" w:rsidRPr="0007074E" w:rsidRDefault="0007074E" w:rsidP="0007074E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Ієрархічні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алгоритми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дозволяють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одержувати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послідовну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розбивку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сукупності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об'єктів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певним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правилом.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Вони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підрозділяються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подільні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агломеративні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Подільні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алгоритми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починають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роботу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розгляду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вихідної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сукупності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кластера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послідовно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розділяють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її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більш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дрібні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групи,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аж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розбивки,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коли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кожний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об'єкт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вважається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окремим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кластером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результаті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утворюється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ієрархічне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дерево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кластерів,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аналітик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вибрати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її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конфігурацію,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краще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відповідає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розв'язанню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задачі.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агломеративній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кластеризації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також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формується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ієрархічне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дерево,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але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шляхом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об'єднання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об'єктів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більш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великі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кластери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більш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дрібних.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Спочатку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кожен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об'єкт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вихідної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безлічі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розглядається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окремий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кластер,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потім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шукаються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два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об'єкти,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відстань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між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якими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мінімальна,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об'єднуються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один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т.д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процедура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продовжується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пір,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всі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об'єкти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будуть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зібрані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єдиний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кластер.</w:t>
      </w:r>
    </w:p>
    <w:p w14:paraId="2E47D8EE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1559E4A0" w14:textId="6F4FA2C3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34. Алгоритми зниження розмірності</w:t>
      </w:r>
    </w:p>
    <w:p w14:paraId="34A49083" w14:textId="45964A60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Алгоритми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зменшення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розмірності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2.1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PCA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PCA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метод,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проектує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нову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координатну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систему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меншої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розмірності,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визначається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власними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векторами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власними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числами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матриці.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Хоча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існує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кілька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алгоритмів,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працюють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чином,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PCA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найбільш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популярним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них.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цієї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причини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він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включений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порівняння.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PCA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включає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себе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обчислення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ковариационной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матриці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щоб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мінімізувати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надмірність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максимізувати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дисперсію.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Математично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PCA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визначається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ортогональное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лінійне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перетворення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вважає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всі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базисні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вектори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ортонормованій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матрицею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[1]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[2].</w:t>
      </w:r>
    </w:p>
    <w:p w14:paraId="2848C8E2" w14:textId="1E572809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  <w:lang w:eastAsia="uk-UA"/>
        </w:rPr>
        <w:drawing>
          <wp:inline distT="0" distB="0" distL="0" distR="0" wp14:anchorId="21A6398D" wp14:editId="4B33D3F4">
            <wp:extent cx="5734050" cy="21621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F5109" w14:textId="695D4BF3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Рис.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1: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Principal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Component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Analisys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7CE46BF4" w14:textId="1DCB9D23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PCA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працює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допомогою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знаходження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власних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чисел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власних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векторів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матриці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коваріації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Матриця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ковариации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використовується,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щоб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виміряти,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багато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размерностей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відрізняються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середнього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відношенню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один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одного.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Коваріація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двох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випадкових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величин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розмірностей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міра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їх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лінійної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залежності: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620E7DDA" w14:textId="66D278BE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cov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(x,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Y)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=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E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[(X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EX)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(Y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EY)],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60FF0B1B" w14:textId="3C9554E5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lastRenderedPageBreak/>
        <w:t>де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E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[X]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E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[Y]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математичне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сподівання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випадкової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величини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X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Y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відповідно.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певного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набору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можемо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записати: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3359EEC4" w14:textId="3AAB3882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  <w:lang w:eastAsia="uk-UA"/>
        </w:rPr>
        <w:drawing>
          <wp:inline distT="0" distB="0" distL="0" distR="0" wp14:anchorId="00FAADAB" wp14:editId="1C81CD3C">
            <wp:extent cx="2000250" cy="5048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99485" w14:textId="42D7E5C4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x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середнє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X,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y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середнє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Y,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N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розмірність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Матриця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ковариации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матриця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елементами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ij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=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cov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(i,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j).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Вона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центрує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дані,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віднімаючи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середнє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кожного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об'єкта.</w:t>
      </w:r>
    </w:p>
    <w:p w14:paraId="02337874" w14:textId="238927C0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35. Карти самоорганізації. Основні концепції.</w:t>
      </w:r>
    </w:p>
    <w:p w14:paraId="0BA0AE38" w14:textId="02F3FBF9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Карта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самоорганізаціїї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штучна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нейронна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мережа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заснована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навчанні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без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учителя.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картах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самоорганізації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нейрони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помещени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вузлах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решітки,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зазвичай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одно-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двовимірної.Всі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нейрони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цієї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решітки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пов'язані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усіма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вузлами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вхідного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шару.</w:t>
      </w:r>
    </w:p>
    <w:p w14:paraId="2E48570A" w14:textId="51D7BDD4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Створює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дискретне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представлення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вхідних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просторів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навчальних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вибірок,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називаються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картою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цього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типу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нейронної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мережі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методом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зниження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дискретності</w:t>
      </w:r>
    </w:p>
    <w:p w14:paraId="283FEA0D" w14:textId="1D942E00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  <w:lang w:eastAsia="uk-UA"/>
        </w:rPr>
        <w:drawing>
          <wp:inline distT="0" distB="0" distL="0" distR="0" wp14:anchorId="2BE52BA0" wp14:editId="03EC5C0E">
            <wp:extent cx="3743325" cy="29146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2ADA2" w14:textId="520FD085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36. Конкурентне навчання. Архітектура. Топологія. Алгоритм навчання. Підходи до визначення відстаней. Застосування.</w:t>
      </w:r>
    </w:p>
    <w:p w14:paraId="7CCBE4D2" w14:textId="6AC7C804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Конкурентне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навчання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є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формою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навчання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без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нагляду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штучних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нейронних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мережах,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яких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вузли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конкурують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право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реагувати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підмножину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вхідних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даних.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Варіант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навчання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Геббовою</w:t>
      </w:r>
      <w:proofErr w:type="spellEnd"/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теорією,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конкурентне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навчання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працює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шляхом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підвищення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спеціалізації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кожного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вузла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мережі.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Воно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добре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підходить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пошуку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кластерів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межах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даних.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Конкурентне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навчання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зазвичай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реалізується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нейронними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мережами,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які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містять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прихований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шар,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який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широко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відомий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«конкурентний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шар»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Кожен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конкурентний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нейрон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описується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вектором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вагів</w:t>
      </w:r>
      <w:proofErr w:type="spellEnd"/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обчислює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коефіцієнт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подібності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між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вхідними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даними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ваговим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вектором.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Наведемо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простий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алгоритм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конкурентного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навчання,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щоб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знайти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три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кластера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межах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деяких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вхідних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даних.</w:t>
      </w:r>
    </w:p>
    <w:p w14:paraId="35164107" w14:textId="5894D907" w:rsidR="0007074E" w:rsidRPr="0007074E" w:rsidRDefault="0007074E" w:rsidP="0007074E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1.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Налаштування: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Нехай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набір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датчиків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подається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три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різні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вузли,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так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кожен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вузол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підключається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кожного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датчика.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Нехай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ваги,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які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кожен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вузол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дає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своїм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датчикам,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встановлюються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випадковим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чином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від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0,0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1,0.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Нехай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вихід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кожного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вузла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є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сумою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всіх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його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датчиків,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причому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потужність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сигналу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кожного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датчика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помножується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його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вагу.</w:t>
      </w:r>
    </w:p>
    <w:p w14:paraId="31C98362" w14:textId="14626E57" w:rsidR="0007074E" w:rsidRPr="0007074E" w:rsidRDefault="0007074E" w:rsidP="0007074E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2.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Коли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мережу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подаються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вхідні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дані,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вузол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найбільшим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виходом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вважається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переможцем.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Вхідні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дані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класифікується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так,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якби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вони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були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всередині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кластера,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відповідає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цьому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вузлу.</w:t>
      </w:r>
    </w:p>
    <w:p w14:paraId="1AC21847" w14:textId="64B6851B" w:rsidR="0007074E" w:rsidRPr="0007074E" w:rsidRDefault="0007074E" w:rsidP="0007074E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3.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Вузол-переможець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оновлює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кожну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свою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вагу,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переміщаючи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вагу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від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з'єднань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тих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датчиків,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дали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йому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слабкі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сигнали,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тих,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дали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йому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сильніші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сигнали.</w:t>
      </w:r>
    </w:p>
    <w:p w14:paraId="232A0ED2" w14:textId="3048FE87" w:rsidR="0007074E" w:rsidRPr="0007074E" w:rsidRDefault="0007074E" w:rsidP="0007074E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lastRenderedPageBreak/>
        <w:t>Таким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чином,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при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отриманні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великої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кількості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даних,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кожен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вузол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сходиться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докупи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центрі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кластера,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який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він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представляє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активізується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більшою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ймовірністю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вхідних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цьому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кластері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меншою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ймовірністю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вхідних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інших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shd w:val="clear" w:color="auto" w:fill="FFFFFF"/>
          <w:lang w:eastAsia="uk-UA"/>
        </w:rPr>
        <w:t>кластерів.</w:t>
      </w:r>
    </w:p>
    <w:p w14:paraId="1F875C84" w14:textId="7777777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</w:p>
    <w:p w14:paraId="26F4FFB5" w14:textId="2E3BEF85" w:rsidR="0007074E" w:rsidRDefault="0007074E" w:rsidP="0007074E">
      <w:pPr>
        <w:spacing w:after="0" w:line="240" w:lineRule="auto"/>
        <w:ind w:firstLine="709"/>
        <w:jc w:val="both"/>
        <w:outlineLvl w:val="1"/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37. Створення рекомендаційних систем засобами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Spark</w:t>
      </w:r>
      <w:proofErr w:type="spellEnd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MLlib</w:t>
      </w:r>
      <w:proofErr w:type="spellEnd"/>
    </w:p>
    <w:p w14:paraId="59F25641" w14:textId="357C0D00" w:rsidR="00CA3B6C" w:rsidRDefault="00CA3B6C" w:rsidP="0007074E">
      <w:pPr>
        <w:spacing w:after="0" w:line="240" w:lineRule="auto"/>
        <w:ind w:firstLine="709"/>
        <w:jc w:val="both"/>
        <w:outlineLvl w:val="1"/>
        <w:rPr>
          <w:rFonts w:eastAsia="Times New Roman" w:cstheme="minorHAnsi"/>
          <w:sz w:val="24"/>
          <w:szCs w:val="24"/>
          <w:lang w:eastAsia="uk-UA"/>
        </w:rPr>
      </w:pPr>
      <w:r w:rsidRPr="00CA3B6C">
        <w:rPr>
          <w:rFonts w:eastAsia="Times New Roman" w:cstheme="minorHAnsi"/>
          <w:sz w:val="24"/>
          <w:szCs w:val="24"/>
          <w:lang w:eastAsia="uk-UA"/>
        </w:rPr>
        <w:t xml:space="preserve">Рекомендаційні системи-програми, які намагаються передбачити, які об'єкти (фільми, музика, книги, новини, веб-сайти) будуть цікаві користувачеві, маючи певну інформацію про його профілі [1]. Рекомендаційні системи порівнюють однотипні дані від різних людей і обчислюють список рекомендацій для конкретного користувача. </w:t>
      </w:r>
      <w:r>
        <w:rPr>
          <w:rFonts w:eastAsia="Times New Roman" w:cstheme="minorHAnsi"/>
          <w:sz w:val="24"/>
          <w:szCs w:val="24"/>
          <w:lang w:eastAsia="uk-UA"/>
        </w:rPr>
        <w:t>Це</w:t>
      </w:r>
      <w:r w:rsidRPr="00CA3B6C">
        <w:rPr>
          <w:rFonts w:eastAsia="Times New Roman" w:cstheme="minorHAnsi"/>
          <w:sz w:val="24"/>
          <w:szCs w:val="24"/>
          <w:lang w:eastAsia="uk-UA"/>
        </w:rPr>
        <w:t xml:space="preserve"> альтернатива пошуковим алгоритмам, так як дозволяють виявити об'єкти, які не можуть бути знайдені останніми [2] .виду рекомендаційних систем: </w:t>
      </w:r>
    </w:p>
    <w:p w14:paraId="1FDD9A57" w14:textId="77777777" w:rsidR="00CA3B6C" w:rsidRPr="00CA3B6C" w:rsidRDefault="00CA3B6C" w:rsidP="00CA3B6C">
      <w:pPr>
        <w:pStyle w:val="a6"/>
        <w:numPr>
          <w:ilvl w:val="0"/>
          <w:numId w:val="13"/>
        </w:numPr>
        <w:spacing w:after="0" w:line="240" w:lineRule="auto"/>
        <w:ind w:left="567" w:hanging="567"/>
        <w:jc w:val="both"/>
        <w:outlineLvl w:val="1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Статістіческіе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 (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statistical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 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approach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) -це системи, які ґрунтуються на статистичних даних, 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собраннихс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 користувачів; </w:t>
      </w:r>
    </w:p>
    <w:p w14:paraId="7D2D677E" w14:textId="77777777" w:rsidR="00CA3B6C" w:rsidRPr="00CA3B6C" w:rsidRDefault="00CA3B6C" w:rsidP="00CA3B6C">
      <w:pPr>
        <w:pStyle w:val="a6"/>
        <w:numPr>
          <w:ilvl w:val="0"/>
          <w:numId w:val="13"/>
        </w:numPr>
        <w:spacing w:after="0" w:line="240" w:lineRule="auto"/>
        <w:ind w:left="567" w:hanging="567"/>
        <w:jc w:val="both"/>
        <w:outlineLvl w:val="1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Демографіческіе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 (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demographic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 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recommendation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) порівнюють характеристики об'єкта з характеристиками користувача; </w:t>
      </w:r>
    </w:p>
    <w:p w14:paraId="533F800D" w14:textId="77777777" w:rsidR="00CA3B6C" w:rsidRPr="00CA3B6C" w:rsidRDefault="00CA3B6C" w:rsidP="00CA3B6C">
      <w:pPr>
        <w:pStyle w:val="a6"/>
        <w:numPr>
          <w:ilvl w:val="0"/>
          <w:numId w:val="13"/>
        </w:numPr>
        <w:spacing w:after="0" w:line="240" w:lineRule="auto"/>
        <w:ind w:left="567" w:hanging="567"/>
        <w:jc w:val="both"/>
        <w:outlineLvl w:val="1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Ассоціатівние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 (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association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 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rules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) будують рекомендації на основі даних про те, які об'єкти використовуються разом; </w:t>
      </w:r>
    </w:p>
    <w:p w14:paraId="44B45958" w14:textId="77777777" w:rsidR="00CA3B6C" w:rsidRPr="00CA3B6C" w:rsidRDefault="00CA3B6C" w:rsidP="00CA3B6C">
      <w:pPr>
        <w:pStyle w:val="a6"/>
        <w:numPr>
          <w:ilvl w:val="0"/>
          <w:numId w:val="13"/>
        </w:numPr>
        <w:spacing w:after="0" w:line="240" w:lineRule="auto"/>
        <w:ind w:left="567" w:hanging="567"/>
        <w:jc w:val="both"/>
        <w:outlineLvl w:val="1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Інформаціонние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 (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content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 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based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) -це системи, які шукають об'єкти, які схожі на ті, 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чтопользователь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 вже позитивно оцінив; </w:t>
      </w:r>
    </w:p>
    <w:p w14:paraId="3AC94410" w14:textId="77777777" w:rsidR="00CA3B6C" w:rsidRPr="00CA3B6C" w:rsidRDefault="00CA3B6C" w:rsidP="00CA3B6C">
      <w:pPr>
        <w:pStyle w:val="a6"/>
        <w:numPr>
          <w:ilvl w:val="0"/>
          <w:numId w:val="13"/>
        </w:numPr>
        <w:spacing w:after="0" w:line="240" w:lineRule="auto"/>
        <w:ind w:left="567" w:hanging="567"/>
        <w:jc w:val="both"/>
        <w:outlineLvl w:val="1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Коллектівние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 (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коллаборатівного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>) (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collaborative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 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filtering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) -самі поширені системи, які для передбачення рейтингу певного об'єкта керуються оцінками інших користувачів; </w:t>
      </w:r>
    </w:p>
    <w:p w14:paraId="2FE20CB8" w14:textId="77777777" w:rsidR="00CA3B6C" w:rsidRPr="00CA3B6C" w:rsidRDefault="00CA3B6C" w:rsidP="00CA3B6C">
      <w:pPr>
        <w:pStyle w:val="a6"/>
        <w:numPr>
          <w:ilvl w:val="0"/>
          <w:numId w:val="13"/>
        </w:numPr>
        <w:spacing w:after="0" w:line="240" w:lineRule="auto"/>
        <w:ind w:left="567" w:hanging="567"/>
        <w:jc w:val="both"/>
        <w:outlineLvl w:val="1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Гібрідние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 (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hybrid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>) - використовують трохи вище згаданих технологій.</w:t>
      </w:r>
    </w:p>
    <w:p w14:paraId="4C608533" w14:textId="4831C882" w:rsidR="00CA3B6C" w:rsidRDefault="00CA3B6C" w:rsidP="0007074E">
      <w:pPr>
        <w:spacing w:after="0" w:line="240" w:lineRule="auto"/>
        <w:ind w:firstLine="709"/>
        <w:jc w:val="both"/>
        <w:outlineLvl w:val="1"/>
        <w:rPr>
          <w:rFonts w:eastAsia="Times New Roman" w:cstheme="minorHAnsi"/>
          <w:sz w:val="24"/>
          <w:szCs w:val="24"/>
          <w:lang w:eastAsia="uk-UA"/>
        </w:rPr>
      </w:pPr>
      <w:r w:rsidRPr="00CA3B6C">
        <w:rPr>
          <w:rFonts w:eastAsia="Times New Roman" w:cstheme="minorHAnsi"/>
          <w:sz w:val="24"/>
          <w:szCs w:val="24"/>
          <w:lang w:eastAsia="uk-UA"/>
        </w:rPr>
        <w:t>Р</w:t>
      </w:r>
      <w:r>
        <w:rPr>
          <w:rFonts w:eastAsia="Times New Roman" w:cstheme="minorHAnsi"/>
          <w:sz w:val="24"/>
          <w:szCs w:val="24"/>
          <w:lang w:eastAsia="uk-UA"/>
        </w:rPr>
        <w:t>озглянемо</w:t>
      </w:r>
      <w:r w:rsidRPr="00CA3B6C">
        <w:rPr>
          <w:rFonts w:eastAsia="Times New Roman" w:cstheme="minorHAnsi"/>
          <w:sz w:val="24"/>
          <w:szCs w:val="24"/>
          <w:lang w:eastAsia="uk-UA"/>
        </w:rPr>
        <w:t xml:space="preserve"> завдання розробки рекомендаційної с</w:t>
      </w:r>
      <w:r>
        <w:rPr>
          <w:rFonts w:eastAsia="Times New Roman" w:cstheme="minorHAnsi"/>
          <w:sz w:val="24"/>
          <w:szCs w:val="24"/>
          <w:lang w:eastAsia="uk-UA"/>
        </w:rPr>
        <w:t>и</w:t>
      </w:r>
      <w:r w:rsidRPr="00CA3B6C">
        <w:rPr>
          <w:rFonts w:eastAsia="Times New Roman" w:cstheme="minorHAnsi"/>
          <w:sz w:val="24"/>
          <w:szCs w:val="24"/>
          <w:lang w:eastAsia="uk-UA"/>
        </w:rPr>
        <w:t xml:space="preserve">стеми для 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інтернетсервіса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 великої мережі ресторанів. Сервіс надає можливість зробити замовлення через Інтернет. Близько 1 000 000 користувачів протягом останніх 6 років зробили близько 2 500 000 замовлень. До сервісу постійно приєднуються нові ресторани, реєструються нові користувачі і, відповідно, обсяги даних мають тенденцію до 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увеліченію.Необходімо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 провести аналіз замовлень і надати рекомендації про те, коли відправити користувачеві повідомлення і які додаткові продукти можуть його 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заінтересовать.Данние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 зберігаються в 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MongoDB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 -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документооріентірованной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 систем</w:t>
      </w:r>
      <w:r>
        <w:rPr>
          <w:rFonts w:eastAsia="Times New Roman" w:cstheme="minorHAnsi"/>
          <w:sz w:val="24"/>
          <w:szCs w:val="24"/>
          <w:lang w:eastAsia="uk-UA"/>
        </w:rPr>
        <w:t>и</w:t>
      </w:r>
      <w:r w:rsidRPr="00CA3B6C">
        <w:rPr>
          <w:rFonts w:eastAsia="Times New Roman" w:cstheme="minorHAnsi"/>
          <w:sz w:val="24"/>
          <w:szCs w:val="24"/>
          <w:lang w:eastAsia="uk-UA"/>
        </w:rPr>
        <w:t xml:space="preserve"> управління базами даних з відкритим вихідним кодом, що не вимагає опису схеми таблиць. У замовленні відображено хто, коли зробив замовлення, найменування продуктів і 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т.д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>.</w:t>
      </w:r>
      <w:r>
        <w:rPr>
          <w:rFonts w:eastAsia="Times New Roman" w:cstheme="minorHAnsi"/>
          <w:sz w:val="24"/>
          <w:szCs w:val="24"/>
          <w:lang w:eastAsia="uk-UA"/>
        </w:rPr>
        <w:t xml:space="preserve"> Враховуючи</w:t>
      </w:r>
      <w:r w:rsidRPr="00CA3B6C">
        <w:rPr>
          <w:rFonts w:eastAsia="Times New Roman" w:cstheme="minorHAnsi"/>
          <w:sz w:val="24"/>
          <w:szCs w:val="24"/>
          <w:lang w:eastAsia="uk-UA"/>
        </w:rPr>
        <w:t xml:space="preserve"> обсяг інформації, 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обгрунтовано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 буде звернутися до алгоритмів машинного навчання і аналізу даних. В світі, де інформації все більше, машинне навчання часто єдиний спосіб якось </w:t>
      </w:r>
      <w:r>
        <w:rPr>
          <w:rFonts w:eastAsia="Times New Roman" w:cstheme="minorHAnsi"/>
          <w:sz w:val="24"/>
          <w:szCs w:val="24"/>
          <w:lang w:eastAsia="uk-UA"/>
        </w:rPr>
        <w:t>її усвідомити</w:t>
      </w:r>
      <w:r w:rsidRPr="00CA3B6C">
        <w:rPr>
          <w:rFonts w:eastAsia="Times New Roman" w:cstheme="minorHAnsi"/>
          <w:sz w:val="24"/>
          <w:szCs w:val="24"/>
          <w:lang w:eastAsia="uk-UA"/>
        </w:rPr>
        <w:t xml:space="preserve"> [6]. Для вирішення поставленого завдання обраний 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Apache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 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Spark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 -швидкий і потужний механізм для великомасштабної обробки даних [3]. 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Spark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 надає бібліотеку (ML) для роботи з алгоритмами машинного навчання. Однак, перш за все необхідно налаштувати інтегрування даних в 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Spark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, 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т.к.они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 зберігаються не в HDFS (розподілена файлова система 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Apache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 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Hadoop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, яку використовує 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Apache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 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Spark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). Даний процес спростився з переходом на нову версію 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Apache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 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Spark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 (2.2.0). Використовуючи 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mongo-spark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 xml:space="preserve"> </w:t>
      </w:r>
      <w:proofErr w:type="spellStart"/>
      <w:r w:rsidRPr="00CA3B6C">
        <w:rPr>
          <w:rFonts w:eastAsia="Times New Roman" w:cstheme="minorHAnsi"/>
          <w:sz w:val="24"/>
          <w:szCs w:val="24"/>
          <w:lang w:eastAsia="uk-UA"/>
        </w:rPr>
        <w:t>connector</w:t>
      </w:r>
      <w:proofErr w:type="spellEnd"/>
      <w:r w:rsidRPr="00CA3B6C">
        <w:rPr>
          <w:rFonts w:eastAsia="Times New Roman" w:cstheme="minorHAnsi"/>
          <w:sz w:val="24"/>
          <w:szCs w:val="24"/>
          <w:lang w:eastAsia="uk-UA"/>
        </w:rPr>
        <w:t>, імпорт даних виглядає наступним чином:</w:t>
      </w:r>
    </w:p>
    <w:p w14:paraId="52A6089F" w14:textId="71A53239" w:rsidR="00CA3B6C" w:rsidRPr="00CA3B6C" w:rsidRDefault="00CA3B6C" w:rsidP="00CA3B6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uk-UA"/>
        </w:rPr>
      </w:pPr>
      <w:proofErr w:type="spellStart"/>
      <w:r w:rsidRPr="00CA3B6C">
        <w:rPr>
          <w:rFonts w:ascii="Courier New" w:eastAsia="Times New Roman" w:hAnsi="Courier New" w:cs="Courier New"/>
          <w:sz w:val="24"/>
          <w:szCs w:val="24"/>
          <w:lang w:eastAsia="uk-UA"/>
        </w:rPr>
        <w:t>spark</w:t>
      </w:r>
      <w:proofErr w:type="spellEnd"/>
      <w:r w:rsidRPr="00CA3B6C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CA3B6C">
        <w:rPr>
          <w:rFonts w:ascii="Courier New" w:eastAsia="Times New Roman" w:hAnsi="Courier New" w:cs="Courier New"/>
          <w:sz w:val="24"/>
          <w:szCs w:val="24"/>
          <w:lang w:eastAsia="uk-UA"/>
        </w:rPr>
        <w:t>SparkSession</w:t>
      </w:r>
      <w:proofErr w:type="spellEnd"/>
      <w:r w:rsidRPr="00CA3B6C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</w:p>
    <w:p w14:paraId="58A2AF8A" w14:textId="20E9B9BE" w:rsidR="00CA3B6C" w:rsidRPr="00CA3B6C" w:rsidRDefault="00CA3B6C" w:rsidP="00CA3B6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uk-UA"/>
        </w:rPr>
      </w:pPr>
      <w:r w:rsidRPr="00CA3B6C">
        <w:rPr>
          <w:rFonts w:ascii="Courier New" w:eastAsia="Times New Roman" w:hAnsi="Courier New" w:cs="Courier New"/>
          <w:sz w:val="24"/>
          <w:szCs w:val="24"/>
          <w:lang w:eastAsia="uk-UA"/>
        </w:rPr>
        <w:t>.</w:t>
      </w:r>
      <w:proofErr w:type="spellStart"/>
      <w:r w:rsidRPr="00CA3B6C">
        <w:rPr>
          <w:rFonts w:ascii="Courier New" w:eastAsia="Times New Roman" w:hAnsi="Courier New" w:cs="Courier New"/>
          <w:sz w:val="24"/>
          <w:szCs w:val="24"/>
          <w:lang w:eastAsia="uk-UA"/>
        </w:rPr>
        <w:t>builder</w:t>
      </w:r>
      <w:proofErr w:type="spellEnd"/>
      <w:r w:rsidRPr="00CA3B6C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</w:p>
    <w:p w14:paraId="36A5D99E" w14:textId="02FECE4E" w:rsidR="00CA3B6C" w:rsidRPr="00CA3B6C" w:rsidRDefault="00CA3B6C" w:rsidP="00CA3B6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uk-UA"/>
        </w:rPr>
      </w:pPr>
      <w:r w:rsidRPr="00CA3B6C">
        <w:rPr>
          <w:rFonts w:ascii="Courier New" w:eastAsia="Times New Roman" w:hAnsi="Courier New" w:cs="Courier New"/>
          <w:sz w:val="24"/>
          <w:szCs w:val="24"/>
          <w:lang w:eastAsia="uk-UA"/>
        </w:rPr>
        <w:t>.</w:t>
      </w:r>
      <w:proofErr w:type="spellStart"/>
      <w:r w:rsidRPr="00CA3B6C">
        <w:rPr>
          <w:rFonts w:ascii="Courier New" w:eastAsia="Times New Roman" w:hAnsi="Courier New" w:cs="Courier New"/>
          <w:sz w:val="24"/>
          <w:szCs w:val="24"/>
          <w:lang w:eastAsia="uk-UA"/>
        </w:rPr>
        <w:t>appName</w:t>
      </w:r>
      <w:proofErr w:type="spellEnd"/>
      <w:r w:rsidRPr="00CA3B6C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("ALS") </w:t>
      </w:r>
    </w:p>
    <w:p w14:paraId="139A5B0B" w14:textId="77777777" w:rsidR="00CA3B6C" w:rsidRPr="00CA3B6C" w:rsidRDefault="00CA3B6C" w:rsidP="00CA3B6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uk-UA"/>
        </w:rPr>
      </w:pPr>
      <w:r w:rsidRPr="00CA3B6C">
        <w:rPr>
          <w:rFonts w:ascii="Courier New" w:eastAsia="Times New Roman" w:hAnsi="Courier New" w:cs="Courier New"/>
          <w:sz w:val="24"/>
          <w:szCs w:val="24"/>
          <w:lang w:eastAsia="uk-UA"/>
        </w:rPr>
        <w:t>.</w:t>
      </w:r>
      <w:proofErr w:type="spellStart"/>
      <w:r w:rsidRPr="00CA3B6C">
        <w:rPr>
          <w:rFonts w:ascii="Courier New" w:eastAsia="Times New Roman" w:hAnsi="Courier New" w:cs="Courier New"/>
          <w:sz w:val="24"/>
          <w:szCs w:val="24"/>
          <w:lang w:eastAsia="uk-UA"/>
        </w:rPr>
        <w:t>config</w:t>
      </w:r>
      <w:proofErr w:type="spellEnd"/>
      <w:r w:rsidRPr="00CA3B6C">
        <w:rPr>
          <w:rFonts w:ascii="Courier New" w:eastAsia="Times New Roman" w:hAnsi="Courier New" w:cs="Courier New"/>
          <w:sz w:val="24"/>
          <w:szCs w:val="24"/>
          <w:lang w:eastAsia="uk-UA"/>
        </w:rPr>
        <w:t>("</w:t>
      </w:r>
      <w:proofErr w:type="spellStart"/>
      <w:r w:rsidRPr="00CA3B6C">
        <w:rPr>
          <w:rFonts w:ascii="Courier New" w:eastAsia="Times New Roman" w:hAnsi="Courier New" w:cs="Courier New"/>
          <w:sz w:val="24"/>
          <w:szCs w:val="24"/>
          <w:lang w:eastAsia="uk-UA"/>
        </w:rPr>
        <w:t>spark.mongodb.input.uri</w:t>
      </w:r>
      <w:proofErr w:type="spellEnd"/>
      <w:r w:rsidRPr="00CA3B6C">
        <w:rPr>
          <w:rFonts w:ascii="Courier New" w:eastAsia="Times New Roman" w:hAnsi="Courier New" w:cs="Courier New"/>
          <w:sz w:val="24"/>
          <w:szCs w:val="24"/>
          <w:lang w:eastAsia="uk-UA"/>
        </w:rPr>
        <w:t>",</w:t>
      </w:r>
    </w:p>
    <w:p w14:paraId="4E3C6384" w14:textId="39C62A6C" w:rsidR="00CA3B6C" w:rsidRPr="00CA3B6C" w:rsidRDefault="00CA3B6C" w:rsidP="00CA3B6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uk-UA"/>
        </w:rPr>
      </w:pPr>
      <w:r w:rsidRPr="00CA3B6C">
        <w:rPr>
          <w:rFonts w:ascii="Courier New" w:eastAsia="Times New Roman" w:hAnsi="Courier New" w:cs="Courier New"/>
          <w:sz w:val="24"/>
          <w:szCs w:val="24"/>
          <w:lang w:eastAsia="uk-UA"/>
        </w:rPr>
        <w:t>"</w:t>
      </w:r>
      <w:proofErr w:type="spellStart"/>
      <w:r w:rsidRPr="00CA3B6C">
        <w:rPr>
          <w:rFonts w:ascii="Courier New" w:eastAsia="Times New Roman" w:hAnsi="Courier New" w:cs="Courier New"/>
          <w:sz w:val="24"/>
          <w:szCs w:val="24"/>
          <w:lang w:eastAsia="uk-UA"/>
        </w:rPr>
        <w:t>mongodb</w:t>
      </w:r>
      <w:proofErr w:type="spellEnd"/>
      <w:r w:rsidRPr="00CA3B6C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://hadoop.master:27017:restaurants.orders") </w:t>
      </w:r>
    </w:p>
    <w:p w14:paraId="7DC2AD8B" w14:textId="77777777" w:rsidR="00CA3B6C" w:rsidRPr="00CA3B6C" w:rsidRDefault="00CA3B6C" w:rsidP="00CA3B6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uk-UA"/>
        </w:rPr>
      </w:pPr>
      <w:r w:rsidRPr="00CA3B6C">
        <w:rPr>
          <w:rFonts w:ascii="Courier New" w:eastAsia="Times New Roman" w:hAnsi="Courier New" w:cs="Courier New"/>
          <w:sz w:val="24"/>
          <w:szCs w:val="24"/>
          <w:lang w:eastAsia="uk-UA"/>
        </w:rPr>
        <w:t>.</w:t>
      </w:r>
      <w:proofErr w:type="spellStart"/>
      <w:r w:rsidRPr="00CA3B6C">
        <w:rPr>
          <w:rFonts w:ascii="Courier New" w:eastAsia="Times New Roman" w:hAnsi="Courier New" w:cs="Courier New"/>
          <w:sz w:val="24"/>
          <w:szCs w:val="24"/>
          <w:lang w:eastAsia="uk-UA"/>
        </w:rPr>
        <w:t>getOrCreate</w:t>
      </w:r>
      <w:proofErr w:type="spellEnd"/>
      <w:r w:rsidRPr="00CA3B6C">
        <w:rPr>
          <w:rFonts w:ascii="Courier New" w:eastAsia="Times New Roman" w:hAnsi="Courier New" w:cs="Courier New"/>
          <w:sz w:val="24"/>
          <w:szCs w:val="24"/>
          <w:lang w:eastAsia="uk-UA"/>
        </w:rPr>
        <w:t>()</w:t>
      </w:r>
    </w:p>
    <w:p w14:paraId="0711F70E" w14:textId="41AD6308" w:rsidR="00CA3B6C" w:rsidRPr="00CA3B6C" w:rsidRDefault="00CA3B6C" w:rsidP="00CA3B6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uk-UA"/>
        </w:rPr>
      </w:pPr>
      <w:proofErr w:type="spellStart"/>
      <w:r w:rsidRPr="00CA3B6C">
        <w:rPr>
          <w:rFonts w:ascii="Courier New" w:eastAsia="Times New Roman" w:hAnsi="Courier New" w:cs="Courier New"/>
          <w:sz w:val="24"/>
          <w:szCs w:val="24"/>
          <w:lang w:eastAsia="uk-UA"/>
        </w:rPr>
        <w:t>df</w:t>
      </w:r>
      <w:proofErr w:type="spellEnd"/>
      <w:r w:rsidRPr="00CA3B6C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CA3B6C">
        <w:rPr>
          <w:rFonts w:ascii="Courier New" w:eastAsia="Times New Roman" w:hAnsi="Courier New" w:cs="Courier New"/>
          <w:sz w:val="24"/>
          <w:szCs w:val="24"/>
          <w:lang w:eastAsia="uk-UA"/>
        </w:rPr>
        <w:t>spark.read.format</w:t>
      </w:r>
      <w:proofErr w:type="spellEnd"/>
      <w:r w:rsidRPr="00CA3B6C">
        <w:rPr>
          <w:rFonts w:ascii="Courier New" w:eastAsia="Times New Roman" w:hAnsi="Courier New" w:cs="Courier New"/>
          <w:sz w:val="24"/>
          <w:szCs w:val="24"/>
          <w:lang w:eastAsia="uk-UA"/>
        </w:rPr>
        <w:t>("</w:t>
      </w:r>
      <w:proofErr w:type="spellStart"/>
      <w:r w:rsidRPr="00CA3B6C">
        <w:rPr>
          <w:rFonts w:ascii="Courier New" w:eastAsia="Times New Roman" w:hAnsi="Courier New" w:cs="Courier New"/>
          <w:sz w:val="24"/>
          <w:szCs w:val="24"/>
          <w:lang w:eastAsia="uk-UA"/>
        </w:rPr>
        <w:t>com.mongodb.spark.sql.DefaultSource</w:t>
      </w:r>
      <w:proofErr w:type="spellEnd"/>
      <w:r w:rsidRPr="00CA3B6C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") </w:t>
      </w:r>
    </w:p>
    <w:p w14:paraId="573F779A" w14:textId="77777777" w:rsidR="00CA3B6C" w:rsidRPr="00CA3B6C" w:rsidRDefault="00CA3B6C" w:rsidP="00CA3B6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uk-UA"/>
        </w:rPr>
      </w:pPr>
      <w:r w:rsidRPr="00CA3B6C">
        <w:rPr>
          <w:rFonts w:ascii="Courier New" w:eastAsia="Times New Roman" w:hAnsi="Courier New" w:cs="Courier New"/>
          <w:sz w:val="24"/>
          <w:szCs w:val="24"/>
          <w:lang w:eastAsia="uk-UA"/>
        </w:rPr>
        <w:t>.</w:t>
      </w:r>
      <w:proofErr w:type="spellStart"/>
      <w:r w:rsidRPr="00CA3B6C">
        <w:rPr>
          <w:rFonts w:ascii="Courier New" w:eastAsia="Times New Roman" w:hAnsi="Courier New" w:cs="Courier New"/>
          <w:sz w:val="24"/>
          <w:szCs w:val="24"/>
          <w:lang w:eastAsia="uk-UA"/>
        </w:rPr>
        <w:t>load</w:t>
      </w:r>
      <w:proofErr w:type="spellEnd"/>
      <w:r w:rsidRPr="00CA3B6C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</w:p>
    <w:p w14:paraId="02B59522" w14:textId="77777777" w:rsidR="00CA3B6C" w:rsidRPr="00CA3B6C" w:rsidRDefault="00CA3B6C" w:rsidP="0007074E">
      <w:pPr>
        <w:spacing w:after="0" w:line="240" w:lineRule="auto"/>
        <w:ind w:firstLine="709"/>
        <w:jc w:val="both"/>
        <w:outlineLvl w:val="1"/>
        <w:rPr>
          <w:rFonts w:eastAsia="Times New Roman" w:cstheme="minorHAnsi"/>
          <w:sz w:val="24"/>
          <w:szCs w:val="24"/>
          <w:lang w:eastAsia="uk-UA"/>
        </w:rPr>
      </w:pPr>
    </w:p>
    <w:p w14:paraId="1D2A7CD1" w14:textId="0BDB3F44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b/>
          <w:bCs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38. Перспективні напрямки розвитку програмних засобів обробки надвеликих даних і машинного навчання.</w:t>
      </w:r>
    </w:p>
    <w:p w14:paraId="02033273" w14:textId="172EBAA6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lastRenderedPageBreak/>
        <w:tab/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зв’язку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стрімким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ростом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ІТ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ринку,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багато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великих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компаній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збирають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велику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кількість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призведе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попиту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нові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програмні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засоби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обробки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великих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тільки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науковій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сфері,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більшості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інших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галузей.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Також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цьому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сприяє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розуміння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компаніями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того,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споживачів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їхньої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продукції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моде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серйозно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підвищити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їх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конкурентоздатність.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4FB3150E" w14:textId="1FD17F13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ab/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той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же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час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розвиток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апаратної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частни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призведе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збільшення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обчислювальної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потужності,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дозволить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нові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способи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програмної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обробки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великих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раніше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відкидалися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вважалися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неможливими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через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занадто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високу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вимогливість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обчислювальних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ресурсів.</w:t>
      </w:r>
    </w:p>
    <w:p w14:paraId="243BAB88" w14:textId="7C8BEC54" w:rsidR="0007074E" w:rsidRDefault="0007074E" w:rsidP="0007074E">
      <w:pPr>
        <w:spacing w:after="0" w:line="240" w:lineRule="auto"/>
        <w:ind w:firstLine="709"/>
        <w:jc w:val="both"/>
        <w:outlineLvl w:val="1"/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39. Сучасні напрямки в машинному навчанні.</w:t>
      </w:r>
    </w:p>
    <w:p w14:paraId="1EF64E13" w14:textId="01BF2654" w:rsidR="00D964BA" w:rsidRPr="00D964BA" w:rsidRDefault="00D964BA" w:rsidP="0007074E">
      <w:pPr>
        <w:spacing w:after="0" w:line="240" w:lineRule="auto"/>
        <w:ind w:firstLine="709"/>
        <w:jc w:val="both"/>
        <w:outlineLvl w:val="1"/>
        <w:rPr>
          <w:rFonts w:eastAsia="Times New Roman" w:cstheme="minorHAnsi"/>
          <w:color w:val="000000"/>
          <w:sz w:val="24"/>
          <w:szCs w:val="24"/>
          <w:lang w:eastAsia="uk-UA"/>
        </w:rPr>
      </w:pPr>
      <w:r w:rsidRPr="00D964BA">
        <w:rPr>
          <w:rFonts w:eastAsia="Times New Roman" w:cstheme="minorHAnsi"/>
          <w:color w:val="000000"/>
          <w:sz w:val="24"/>
          <w:szCs w:val="24"/>
          <w:lang w:eastAsia="uk-UA"/>
        </w:rPr>
        <w:t>Існує багато напрямків розвитку машинного навчання, але найголовніші з них 4:</w:t>
      </w:r>
    </w:p>
    <w:p w14:paraId="6495031B" w14:textId="7A0945AB" w:rsidR="00D964BA" w:rsidRPr="00D964BA" w:rsidRDefault="00D964BA" w:rsidP="00D964BA">
      <w:pPr>
        <w:pStyle w:val="a6"/>
        <w:numPr>
          <w:ilvl w:val="0"/>
          <w:numId w:val="14"/>
        </w:numPr>
        <w:spacing w:after="0" w:line="240" w:lineRule="auto"/>
        <w:jc w:val="both"/>
        <w:outlineLvl w:val="1"/>
        <w:rPr>
          <w:noProof/>
        </w:rPr>
      </w:pPr>
      <w:r w:rsidRPr="00D964BA">
        <w:rPr>
          <w:noProof/>
        </w:rPr>
        <w:t>Економічна ефективність</w:t>
      </w:r>
    </w:p>
    <w:p w14:paraId="50C2B12C" w14:textId="768A19EC" w:rsidR="00D964BA" w:rsidRPr="00D964BA" w:rsidRDefault="00D964BA" w:rsidP="00D964BA">
      <w:pPr>
        <w:pStyle w:val="a6"/>
        <w:numPr>
          <w:ilvl w:val="0"/>
          <w:numId w:val="14"/>
        </w:numPr>
        <w:spacing w:after="0" w:line="240" w:lineRule="auto"/>
        <w:jc w:val="both"/>
        <w:outlineLvl w:val="1"/>
        <w:rPr>
          <w:rFonts w:eastAsia="Times New Roman" w:cstheme="minorHAnsi"/>
          <w:sz w:val="24"/>
          <w:szCs w:val="24"/>
          <w:lang w:eastAsia="uk-UA"/>
        </w:rPr>
      </w:pPr>
      <w:r w:rsidRPr="00D964BA">
        <w:rPr>
          <w:rFonts w:eastAsia="Times New Roman" w:cstheme="minorHAnsi"/>
          <w:sz w:val="24"/>
          <w:szCs w:val="24"/>
          <w:lang w:eastAsia="uk-UA"/>
        </w:rPr>
        <w:t>спеціалізоване обладнання</w:t>
      </w:r>
    </w:p>
    <w:p w14:paraId="2B11648D" w14:textId="2F7C7DFE" w:rsidR="00D964BA" w:rsidRPr="00D964BA" w:rsidRDefault="00D964BA" w:rsidP="00D964BA">
      <w:pPr>
        <w:pStyle w:val="a6"/>
        <w:numPr>
          <w:ilvl w:val="0"/>
          <w:numId w:val="14"/>
        </w:numPr>
        <w:spacing w:after="0" w:line="240" w:lineRule="auto"/>
        <w:jc w:val="both"/>
        <w:outlineLvl w:val="1"/>
        <w:rPr>
          <w:rFonts w:eastAsia="Times New Roman" w:cstheme="minorHAnsi"/>
          <w:sz w:val="24"/>
          <w:szCs w:val="24"/>
          <w:lang w:eastAsia="uk-UA"/>
        </w:rPr>
      </w:pPr>
      <w:r w:rsidRPr="00D964BA">
        <w:rPr>
          <w:rFonts w:eastAsia="Times New Roman" w:cstheme="minorHAnsi"/>
          <w:sz w:val="24"/>
          <w:szCs w:val="24"/>
          <w:lang w:eastAsia="uk-UA"/>
        </w:rPr>
        <w:t>Робота над призначеними для користувача інтерфейсами</w:t>
      </w:r>
    </w:p>
    <w:p w14:paraId="55FA4686" w14:textId="47D1E12D" w:rsidR="00D964BA" w:rsidRPr="00D964BA" w:rsidRDefault="00D964BA" w:rsidP="00D964BA">
      <w:pPr>
        <w:pStyle w:val="a6"/>
        <w:numPr>
          <w:ilvl w:val="0"/>
          <w:numId w:val="14"/>
        </w:numPr>
        <w:spacing w:after="0" w:line="240" w:lineRule="auto"/>
        <w:jc w:val="both"/>
        <w:outlineLvl w:val="1"/>
        <w:rPr>
          <w:rFonts w:eastAsia="Times New Roman" w:cstheme="minorHAnsi"/>
          <w:sz w:val="24"/>
          <w:szCs w:val="24"/>
          <w:lang w:eastAsia="uk-UA"/>
        </w:rPr>
      </w:pPr>
      <w:r w:rsidRPr="00D964BA">
        <w:rPr>
          <w:rFonts w:eastAsia="Times New Roman" w:cstheme="minorHAnsi"/>
          <w:sz w:val="24"/>
          <w:szCs w:val="24"/>
          <w:lang w:eastAsia="uk-UA"/>
        </w:rPr>
        <w:t>вертикальні додатки</w:t>
      </w:r>
    </w:p>
    <w:p w14:paraId="3485F849" w14:textId="77777777" w:rsid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color w:val="000000"/>
          <w:sz w:val="24"/>
          <w:szCs w:val="24"/>
          <w:lang w:eastAsia="uk-UA"/>
        </w:rPr>
      </w:pPr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40. Програмні рішення обробки надвеликих даних в задачах машинного навчання від лідерів ринку (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Amazon</w:t>
      </w:r>
      <w:proofErr w:type="spellEnd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,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Google</w:t>
      </w:r>
      <w:proofErr w:type="spellEnd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 xml:space="preserve">, </w:t>
      </w:r>
      <w:proofErr w:type="spellStart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Facebook</w:t>
      </w:r>
      <w:proofErr w:type="spellEnd"/>
      <w:r w:rsidRPr="0007074E">
        <w:rPr>
          <w:rFonts w:eastAsia="Times New Roman" w:cstheme="minorHAnsi"/>
          <w:b/>
          <w:bCs/>
          <w:color w:val="000000"/>
          <w:sz w:val="24"/>
          <w:szCs w:val="24"/>
          <w:lang w:eastAsia="uk-UA"/>
        </w:rPr>
        <w:t>).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</w:p>
    <w:p w14:paraId="69F84D0A" w14:textId="529B8D3B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Платформи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машинного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роботи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надвеликими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даними.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Машинне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сервіс.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Машинне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AWS.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Azure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Machine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Learning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Packages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Google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Cloud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ML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Engine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IBM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Data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Science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Experience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</w:p>
    <w:p w14:paraId="0C079337" w14:textId="1BD19706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FBLearner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Amazon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Web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Services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AWS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читається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ей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дабл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ес)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дочірньою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компанією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Amazon.com,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надає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платформу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хмарних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обчислень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оренду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приватним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особам,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компаніям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урядам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основі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платної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підписки.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Існує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безкоштовна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підписка,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доступна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протягом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перших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12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місяців.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Технологія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дозволяє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абонентам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своєму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розпорядженні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повноцінний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віртуальний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кластер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комп'ютерів,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завжди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доступний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через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Інтернет.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Віртуальні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комп'ютери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AWS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більшість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атрибутів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реального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комп'ютера,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включаючи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апаратні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пристрої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(процесор,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відеокарту,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локальну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оперативну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пам'ять,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жорсткий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диск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SSD-накопичувач);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операційну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систему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вибір;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мережу;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попередньо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встановлені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прикладні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програми,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веб-сервер,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база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CRM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Кожна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система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AWS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також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віртуалізує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консольний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ввід/вивід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(клавіатура,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дисплей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миша),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дозволяє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користувачам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AWS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підключитися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своєї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системи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AWS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допомогою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браузера.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Браузер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виступає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вікно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віртуальний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комп'ютер,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дозволяючи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користувачу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входити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систему,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налаштовувати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свої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віртуальні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системи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само,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справжній,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фізичний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комп'ютер.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дозволяє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їм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налаштувати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систему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щоб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надавати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інтернет-орієнтовані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сервіси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послуги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своїм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клієнтам.</w:t>
      </w:r>
    </w:p>
    <w:p w14:paraId="19A74F2B" w14:textId="4B2DFCFD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Технологія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AWS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базується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серверних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кластерах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(фермах),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розташованих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всьому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світі.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Плата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користування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базується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комбінації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апаратних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засобів/ОС/програмного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забезпечення/мережевих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функцій,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вибраних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користувачем,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також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вимог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доступності[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en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],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надлишковості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redundancy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безпеки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додаткових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параметрів.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Виходячи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того,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користувач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потребує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оплачує,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він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зарезервувати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один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віртуальний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комп'ютер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(VM),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кластер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віртуальних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комп'ютерів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(VM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Cluster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фізичний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(реальний)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комп'ютер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(Server),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призначений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його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виняткового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використання,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навіть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кластер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фізичних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комп'ютерів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(Server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Cluster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Компанія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Amazon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зобов'язується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керувати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оновлювати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програмне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апаратне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забезпечення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дотримання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необхідних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стандартів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безпеки.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AWS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працює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багатьох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географічних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регіонах,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тому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числі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Канаді,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Німеччині,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Ірландії,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Сінгапурі,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Токіо,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Сіднеї,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Пекіні,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Лондоні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д.</w:t>
      </w:r>
    </w:p>
    <w:p w14:paraId="4294E236" w14:textId="6F522427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Google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Cloud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Platform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запропонований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компанією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Google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набір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хмарних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служб,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виконуються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тій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же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самій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інфраструктурі,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Google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своїх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продуктів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призначених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кінцевих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споживачів,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Google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Search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YouTube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Окрім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інструментів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керування,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також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надається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ряд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модульних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хмарних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служб,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обчислення,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lastRenderedPageBreak/>
        <w:t>зберігання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аналіз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машинне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навчання.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реєстрації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потрібно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банківську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карту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або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банківський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рахунок.</w:t>
      </w:r>
    </w:p>
    <w:p w14:paraId="64B7174B" w14:textId="6AA73F90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Google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Cloud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Platform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надає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оточення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інфраструктура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послуга,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платформа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послуга,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безсерверні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обчислення.</w:t>
      </w:r>
    </w:p>
    <w:p w14:paraId="5F0584BE" w14:textId="478BF852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квітні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2008,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Google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анонсувала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App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Engine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платформу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розробки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хостингу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веб-застосунків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дата-центрах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Google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був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перший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хмарний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сервіс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запропонований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компанією.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загалу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сервіс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став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доступним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грудні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2011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року.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моменту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анонсу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App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Engine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Google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встигла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додати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чисельні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хмарні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служби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своєї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платформи.</w:t>
      </w:r>
    </w:p>
    <w:p w14:paraId="71C24776" w14:textId="08BAA92A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Microsoft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Azure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реалізує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Хмарний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моделі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платформи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сервісу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PaaS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інфраструктури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сервісу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IaaS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Можливе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сторонніх,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сервісів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Microsoft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якості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моделі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сервісу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SaaS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Працездатність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платформи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Microsoft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Azure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забезпечує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глобальна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мережа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розподілених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дата-центрів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Microsoft.</w:t>
      </w:r>
    </w:p>
    <w:p w14:paraId="453C5CEC" w14:textId="2EF21E6D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Machine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Learning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As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Service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MLaaS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набір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послуг,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що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надають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засоби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машинного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частину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послуг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хмарних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обчислень.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MLaaS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допомагає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клієнтам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отримувати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вигоди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машинного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без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спільних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витрат,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часу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ризику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створення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внутрішньої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внутрішньої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команди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машинного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навчання.</w:t>
      </w:r>
    </w:p>
    <w:p w14:paraId="37C5A8AB" w14:textId="4FE48424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Машинне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Azure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Azure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ML)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хмарний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сервіс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створення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управління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рішеннями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машинного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навчання.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Він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покликаний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допомогти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вченим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інженерам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машинного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свої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існуючі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навички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обробки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даних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розробки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моделей.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Крім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того,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допоможіть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їм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масштабувати,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розподіляти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розгортати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свої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робочі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навантаження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хмарі.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SDK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Azure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ML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Python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надає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класи,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які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можемо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роботи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Azure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ML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нашій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передплаті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Azure</w:t>
      </w:r>
      <w:proofErr w:type="spellEnd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.</w:t>
      </w:r>
    </w:p>
    <w:p w14:paraId="34E48748" w14:textId="0642748C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Google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Cloud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ML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Engine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розміщена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платформа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масштабного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запуску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навчальних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завдань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прогнозів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машинного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навчання.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Служба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розглядає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два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процеси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(навчання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прогнозування)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незалежно.</w:t>
      </w:r>
    </w:p>
    <w:p w14:paraId="3E26A2DB" w14:textId="5D09D7C9" w:rsidR="0007074E" w:rsidRPr="0007074E" w:rsidRDefault="0007074E" w:rsidP="0007074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uk-UA"/>
        </w:rPr>
      </w:pP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IBM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Data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Science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proofErr w:type="spellStart"/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Experience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це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інтерактивне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спільне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хмарне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середовище,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вчені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можуть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різноманітні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інструменти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для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активації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своєї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ідеї.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Вчені-дослідники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можуть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найкраще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з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відкритого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коду,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використовувати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унікальні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функції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IBM,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розвивати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свої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можливості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та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ділитися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своїми</w:t>
      </w:r>
      <w:r>
        <w:rPr>
          <w:rFonts w:eastAsia="Times New Roman" w:cstheme="minorHAnsi"/>
          <w:color w:val="000000"/>
          <w:sz w:val="24"/>
          <w:szCs w:val="24"/>
          <w:lang w:eastAsia="uk-UA"/>
        </w:rPr>
        <w:t xml:space="preserve"> </w:t>
      </w:r>
      <w:r w:rsidRPr="0007074E">
        <w:rPr>
          <w:rFonts w:eastAsia="Times New Roman" w:cstheme="minorHAnsi"/>
          <w:color w:val="000000"/>
          <w:sz w:val="24"/>
          <w:szCs w:val="24"/>
          <w:lang w:eastAsia="uk-UA"/>
        </w:rPr>
        <w:t>успіхами.</w:t>
      </w:r>
    </w:p>
    <w:p w14:paraId="7C3D1F01" w14:textId="77777777" w:rsidR="00A77922" w:rsidRPr="0007074E" w:rsidRDefault="00A77922" w:rsidP="0007074E">
      <w:pPr>
        <w:spacing w:after="0"/>
        <w:ind w:firstLine="709"/>
        <w:jc w:val="both"/>
        <w:rPr>
          <w:rFonts w:cstheme="minorHAnsi"/>
          <w:sz w:val="24"/>
          <w:szCs w:val="24"/>
        </w:rPr>
      </w:pPr>
    </w:p>
    <w:sectPr w:rsidR="00A77922" w:rsidRPr="0007074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F3874"/>
    <w:multiLevelType w:val="multilevel"/>
    <w:tmpl w:val="188E7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7A23A7"/>
    <w:multiLevelType w:val="multilevel"/>
    <w:tmpl w:val="E8F82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8827D6"/>
    <w:multiLevelType w:val="multilevel"/>
    <w:tmpl w:val="0F20A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2D0A10"/>
    <w:multiLevelType w:val="hybridMultilevel"/>
    <w:tmpl w:val="8642F79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E262E3B"/>
    <w:multiLevelType w:val="multilevel"/>
    <w:tmpl w:val="8DF0D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F11FA6"/>
    <w:multiLevelType w:val="multilevel"/>
    <w:tmpl w:val="A6884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B708FC"/>
    <w:multiLevelType w:val="multilevel"/>
    <w:tmpl w:val="A7DAD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3506ED"/>
    <w:multiLevelType w:val="multilevel"/>
    <w:tmpl w:val="DE9C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024FEA"/>
    <w:multiLevelType w:val="multilevel"/>
    <w:tmpl w:val="FE3E3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0337A5"/>
    <w:multiLevelType w:val="multilevel"/>
    <w:tmpl w:val="CD5E2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554B46"/>
    <w:multiLevelType w:val="multilevel"/>
    <w:tmpl w:val="FC9A6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D1549F"/>
    <w:multiLevelType w:val="multilevel"/>
    <w:tmpl w:val="28664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1E779DB"/>
    <w:multiLevelType w:val="hybridMultilevel"/>
    <w:tmpl w:val="50344E0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59809B3"/>
    <w:multiLevelType w:val="multilevel"/>
    <w:tmpl w:val="9C365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5"/>
  </w:num>
  <w:num w:numId="3">
    <w:abstractNumId w:val="1"/>
  </w:num>
  <w:num w:numId="4">
    <w:abstractNumId w:val="11"/>
  </w:num>
  <w:num w:numId="5">
    <w:abstractNumId w:val="10"/>
  </w:num>
  <w:num w:numId="6">
    <w:abstractNumId w:val="13"/>
  </w:num>
  <w:num w:numId="7">
    <w:abstractNumId w:val="8"/>
  </w:num>
  <w:num w:numId="8">
    <w:abstractNumId w:val="7"/>
  </w:num>
  <w:num w:numId="9">
    <w:abstractNumId w:val="0"/>
  </w:num>
  <w:num w:numId="10">
    <w:abstractNumId w:val="6"/>
  </w:num>
  <w:num w:numId="11">
    <w:abstractNumId w:val="2"/>
  </w:num>
  <w:num w:numId="12">
    <w:abstractNumId w:val="4"/>
  </w:num>
  <w:num w:numId="13">
    <w:abstractNumId w:val="1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74E"/>
    <w:rsid w:val="0007074E"/>
    <w:rsid w:val="00A77922"/>
    <w:rsid w:val="00CA3B6C"/>
    <w:rsid w:val="00D96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93B62"/>
  <w15:chartTrackingRefBased/>
  <w15:docId w15:val="{564C7AB4-2FB5-4491-9EBD-CE11D772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07074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4">
    <w:name w:val="heading 4"/>
    <w:basedOn w:val="a"/>
    <w:link w:val="40"/>
    <w:uiPriority w:val="9"/>
    <w:qFormat/>
    <w:rsid w:val="0007074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7074E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customStyle="1" w:styleId="40">
    <w:name w:val="Заголовок 4 Знак"/>
    <w:basedOn w:val="a0"/>
    <w:link w:val="4"/>
    <w:uiPriority w:val="9"/>
    <w:rsid w:val="0007074E"/>
    <w:rPr>
      <w:rFonts w:ascii="Times New Roman" w:eastAsia="Times New Roman" w:hAnsi="Times New Roman" w:cs="Times New Roman"/>
      <w:b/>
      <w:bCs/>
      <w:sz w:val="24"/>
      <w:szCs w:val="24"/>
      <w:lang w:eastAsia="uk-UA"/>
    </w:rPr>
  </w:style>
  <w:style w:type="paragraph" w:customStyle="1" w:styleId="msonormal0">
    <w:name w:val="msonormal"/>
    <w:basedOn w:val="a"/>
    <w:rsid w:val="000707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3">
    <w:name w:val="Normal (Web)"/>
    <w:basedOn w:val="a"/>
    <w:uiPriority w:val="99"/>
    <w:semiHidden/>
    <w:unhideWhenUsed/>
    <w:rsid w:val="000707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Hyperlink"/>
    <w:basedOn w:val="a0"/>
    <w:uiPriority w:val="99"/>
    <w:semiHidden/>
    <w:unhideWhenUsed/>
    <w:rsid w:val="0007074E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07074E"/>
    <w:rPr>
      <w:color w:val="800080"/>
      <w:u w:val="single"/>
    </w:rPr>
  </w:style>
  <w:style w:type="character" w:customStyle="1" w:styleId="apple-tab-span">
    <w:name w:val="apple-tab-span"/>
    <w:basedOn w:val="a0"/>
    <w:rsid w:val="0007074E"/>
  </w:style>
  <w:style w:type="paragraph" w:styleId="a6">
    <w:name w:val="List Paragraph"/>
    <w:basedOn w:val="a"/>
    <w:uiPriority w:val="34"/>
    <w:qFormat/>
    <w:rsid w:val="00CA3B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2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4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4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2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6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6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4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4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25</Pages>
  <Words>37142</Words>
  <Characters>21172</Characters>
  <Application>Microsoft Office Word</Application>
  <DocSecurity>0</DocSecurity>
  <Lines>176</Lines>
  <Paragraphs>116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Каліка</dc:creator>
  <cp:keywords/>
  <dc:description/>
  <cp:lastModifiedBy>Богдан Каліка</cp:lastModifiedBy>
  <cp:revision>1</cp:revision>
  <dcterms:created xsi:type="dcterms:W3CDTF">2020-11-18T22:17:00Z</dcterms:created>
  <dcterms:modified xsi:type="dcterms:W3CDTF">2020-11-18T22:55:00Z</dcterms:modified>
</cp:coreProperties>
</file>