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8731A" w14:textId="77777777" w:rsidR="002B7B49" w:rsidRPr="00EE6D65" w:rsidRDefault="002B7B49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Міністерство освіти і науки України</w:t>
      </w:r>
    </w:p>
    <w:p w14:paraId="6EE4A6A7" w14:textId="77777777" w:rsidR="002B7B49" w:rsidRPr="00EE6D65" w:rsidRDefault="002B7B49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Національний технічний університет України</w:t>
      </w:r>
    </w:p>
    <w:p w14:paraId="54DA3866" w14:textId="77777777" w:rsidR="002B7B49" w:rsidRPr="00EE6D65" w:rsidRDefault="002B7B49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“Київський політехнічний інститут ім. Ігоря Сікорського”</w:t>
      </w:r>
    </w:p>
    <w:p w14:paraId="52B271E7" w14:textId="77777777" w:rsidR="002B7B49" w:rsidRPr="00EE6D65" w:rsidRDefault="002B7B49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22C88462" w14:textId="77777777" w:rsidR="002B7B49" w:rsidRPr="00EE6D65" w:rsidRDefault="002B7B49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018B78CD" w14:textId="77777777" w:rsidR="002B7B49" w:rsidRPr="00EE6D65" w:rsidRDefault="002B7B49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Кафедра автоматизації проектування енергетичних процесів і систем</w:t>
      </w:r>
    </w:p>
    <w:p w14:paraId="5EA5F1BD" w14:textId="77777777" w:rsidR="002B7B49" w:rsidRPr="00EE6D65" w:rsidRDefault="002B7B49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1F37D261" w14:textId="77777777" w:rsidR="002B7B49" w:rsidRPr="00EE6D65" w:rsidRDefault="002B7B49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3B8E95B3" w14:textId="77777777" w:rsidR="002B7B49" w:rsidRPr="00EE6D65" w:rsidRDefault="002B7B49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6811D249" w14:textId="77777777" w:rsidR="002B7B49" w:rsidRPr="00EE6D65" w:rsidRDefault="002B7B49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0EBD27B2" w14:textId="77777777" w:rsidR="002B7B49" w:rsidRPr="00EE6D65" w:rsidRDefault="002B7B49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09A87DBB" w14:textId="6248A064" w:rsidR="002B7B49" w:rsidRPr="00EE6D65" w:rsidRDefault="002B7B49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/>
        </w:rPr>
      </w:pPr>
      <w:proofErr w:type="spellStart"/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Звіт</w:t>
      </w:r>
      <w:proofErr w:type="spellEnd"/>
    </w:p>
    <w:p w14:paraId="1FEC2CE7" w14:textId="57D61944" w:rsidR="002B7B49" w:rsidRPr="008B05E7" w:rsidRDefault="00D51BED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 xml:space="preserve">з </w:t>
      </w:r>
      <w:proofErr w:type="spellStart"/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лабораторн</w:t>
      </w:r>
      <w:r w:rsidR="00602D55"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ої</w:t>
      </w:r>
      <w:proofErr w:type="spellEnd"/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 xml:space="preserve"> </w:t>
      </w:r>
      <w:proofErr w:type="spellStart"/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роб</w:t>
      </w:r>
      <w:r w:rsidR="00602D55"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о</w:t>
      </w:r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т</w:t>
      </w:r>
      <w:r w:rsidR="00602D55"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и</w:t>
      </w:r>
      <w:proofErr w:type="spellEnd"/>
      <w:r w:rsidR="00602D55"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 xml:space="preserve"> №</w:t>
      </w:r>
      <w:r w:rsidR="008B05E7" w:rsidRPr="008B05E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2</w:t>
      </w:r>
    </w:p>
    <w:p w14:paraId="57AFFC4C" w14:textId="77777777" w:rsidR="008B05E7" w:rsidRPr="008B05E7" w:rsidRDefault="002B7B49" w:rsidP="008B05E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 xml:space="preserve"> “</w:t>
      </w:r>
      <w:r w:rsidR="008B05E7" w:rsidRPr="008B05E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ЗАТОСУВАННЯ SPARKSQL, РОБОТА З ДАНИМИ З</w:t>
      </w:r>
    </w:p>
    <w:p w14:paraId="428355B6" w14:textId="156EC601" w:rsidR="002B7B49" w:rsidRPr="00EE6D65" w:rsidRDefault="008B05E7" w:rsidP="008B05E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  <w:r w:rsidRPr="008B05E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ВИКОРИСТАННЯМ DATAFRAMES ТА DATASET</w:t>
      </w:r>
      <w:r w:rsidR="002B7B49"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”</w:t>
      </w:r>
    </w:p>
    <w:p w14:paraId="437BFF02" w14:textId="77777777" w:rsidR="002B7B49" w:rsidRPr="00EE6D65" w:rsidRDefault="002B7B49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06F2CC0B" w14:textId="77777777" w:rsidR="002B7B49" w:rsidRPr="00EE6D65" w:rsidRDefault="002B7B49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2B8A6D15" w14:textId="77777777" w:rsidR="002B7B49" w:rsidRPr="00EE6D65" w:rsidRDefault="002B7B49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7887831C" w14:textId="77777777" w:rsidR="00D51BED" w:rsidRPr="00EE6D65" w:rsidRDefault="00D51BED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01BDCA21" w14:textId="77777777" w:rsidR="00D51BED" w:rsidRPr="00EE6D65" w:rsidRDefault="00D51BED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68FFF854" w14:textId="77777777" w:rsidR="00D51BED" w:rsidRPr="00EE6D65" w:rsidRDefault="00D51BED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3EE68C07" w14:textId="77777777" w:rsidR="00D51BED" w:rsidRPr="00EE6D65" w:rsidRDefault="00D51BED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2D96CD66" w14:textId="77777777" w:rsidR="00D51BED" w:rsidRPr="00EE6D65" w:rsidRDefault="00D51BED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0D528844" w14:textId="77777777" w:rsidR="002B7B49" w:rsidRPr="00EE6D65" w:rsidRDefault="002B7B49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324253BF" w14:textId="77777777" w:rsidR="002B7B49" w:rsidRPr="00EE6D65" w:rsidRDefault="002B7B49" w:rsidP="00EE6D6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3593A552" w14:textId="7C162373" w:rsidR="002B7B49" w:rsidRPr="00EE6D65" w:rsidRDefault="002B7B49" w:rsidP="00EE6D65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  <w:proofErr w:type="spellStart"/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Викона</w:t>
      </w:r>
      <w:r w:rsidR="00602D55"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в</w:t>
      </w:r>
      <w:proofErr w:type="spellEnd"/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 xml:space="preserve">: </w:t>
      </w:r>
    </w:p>
    <w:p w14:paraId="7C3A19F2" w14:textId="516258CC" w:rsidR="002B7B49" w:rsidRPr="00EE6D65" w:rsidRDefault="002B7B49" w:rsidP="00EE6D65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студент 5-го курсу</w:t>
      </w:r>
    </w:p>
    <w:p w14:paraId="5C024CFA" w14:textId="77777777" w:rsidR="00D51BED" w:rsidRPr="00EE6D65" w:rsidRDefault="00D51BED" w:rsidP="00EE6D65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ТЕФ</w:t>
      </w:r>
    </w:p>
    <w:p w14:paraId="5F4FFA98" w14:textId="5BF25054" w:rsidR="002B7B49" w:rsidRPr="00EE6D65" w:rsidRDefault="00D51BED" w:rsidP="00EE6D65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гр.</w:t>
      </w:r>
      <w:r w:rsidR="00DD0590"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 xml:space="preserve"> Т</w:t>
      </w:r>
      <w:r w:rsidR="00602D55"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М</w:t>
      </w:r>
      <w:r w:rsidR="002B7B49"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-</w:t>
      </w:r>
      <w:r w:rsidR="00602D55"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01</w:t>
      </w:r>
      <w:r w:rsidR="002B7B49"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мп</w:t>
      </w:r>
      <w:r w:rsidR="002B7B49"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br/>
      </w:r>
      <w:r w:rsidR="00602D55"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Каліка Б.М.</w:t>
      </w:r>
    </w:p>
    <w:p w14:paraId="1A4D8904" w14:textId="77777777" w:rsidR="002B7B49" w:rsidRPr="00EE6D65" w:rsidRDefault="002B7B49" w:rsidP="00EE6D65">
      <w:pPr>
        <w:spacing w:after="0" w:line="240" w:lineRule="auto"/>
        <w:ind w:left="6237"/>
        <w:jc w:val="righ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2B8E123B" w14:textId="77777777" w:rsidR="002B7B49" w:rsidRPr="00EE6D65" w:rsidRDefault="002B7B49" w:rsidP="00EE6D65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Перевірив:</w:t>
      </w:r>
    </w:p>
    <w:p w14:paraId="045E289F" w14:textId="0E4F54A5" w:rsidR="002B7B49" w:rsidRPr="00EE6D65" w:rsidRDefault="00602D55" w:rsidP="00EE6D65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Проф. Федорова Н.В.</w:t>
      </w:r>
    </w:p>
    <w:p w14:paraId="2B48FE4E" w14:textId="77777777" w:rsidR="002B7B49" w:rsidRPr="00EE6D65" w:rsidRDefault="002B7B49" w:rsidP="00EE6D65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2A50C610" w14:textId="77777777" w:rsidR="007D1AFE" w:rsidRPr="00EE6D65" w:rsidRDefault="007D1AFE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77CB117A" w14:textId="77777777" w:rsidR="002B7B49" w:rsidRPr="00EE6D65" w:rsidRDefault="002B7B49" w:rsidP="00EE6D65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446A61F7" w14:textId="77777777" w:rsidR="002B7B49" w:rsidRPr="00EE6D65" w:rsidRDefault="002B7B49" w:rsidP="00EE6D65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403D2941" w14:textId="766E6938" w:rsidR="002B7B49" w:rsidRPr="00EE6D65" w:rsidRDefault="002B7B49" w:rsidP="00EE6D65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04C7856E" w14:textId="755678A4" w:rsidR="00EE6D65" w:rsidRPr="00EE6D65" w:rsidRDefault="00EE6D65" w:rsidP="00EE6D65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7A8A6870" w14:textId="77777777" w:rsidR="00EE6D65" w:rsidRPr="00EE6D65" w:rsidRDefault="00EE6D65" w:rsidP="00EE6D65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05648B5E" w14:textId="6093D4BF" w:rsidR="002B7B49" w:rsidRPr="00EE6D65" w:rsidRDefault="002B7B49" w:rsidP="00EE6D65">
      <w:pPr>
        <w:jc w:val="center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en-GB"/>
        </w:rPr>
      </w:pPr>
      <w:proofErr w:type="spellStart"/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Київ</w:t>
      </w:r>
      <w:proofErr w:type="spellEnd"/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 xml:space="preserve"> – 20</w:t>
      </w:r>
      <w:r w:rsidR="00602D55"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20</w:t>
      </w:r>
      <w:r w:rsidRPr="00EE6D65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en-GB"/>
        </w:rPr>
        <w:br w:type="page"/>
      </w:r>
    </w:p>
    <w:p w14:paraId="3ED911DD" w14:textId="103277D2" w:rsidR="005B5172" w:rsidRPr="005B5172" w:rsidRDefault="005B5172" w:rsidP="00EE6D65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  <w:r w:rsidRPr="005B517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lastRenderedPageBreak/>
        <w:t>Конфігурація</w:t>
      </w:r>
    </w:p>
    <w:p w14:paraId="00E84763" w14:textId="369BC6D7" w:rsidR="00177CE0" w:rsidRPr="005B5172" w:rsidRDefault="008B05E7" w:rsidP="00EE6D65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Вказуємо </w:t>
      </w:r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параметри підключення до </w:t>
      </w:r>
      <w:r w:rsidR="00177CE0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Spark</w:t>
      </w:r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і</w:t>
      </w:r>
      <w:r w:rsidR="00177CE0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="00177CE0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створ</w:t>
      </w:r>
      <w:r w:rsid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ємо</w:t>
      </w:r>
      <w:proofErr w:type="spellEnd"/>
      <w:r w:rsidR="00177CE0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</w:t>
      </w:r>
      <w:r w:rsidR="00177CE0"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RDD</w:t>
      </w:r>
      <w:r w:rsidR="00177CE0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з даних і заодно відразу </w:t>
      </w:r>
      <w:proofErr w:type="spellStart"/>
      <w:r w:rsidR="00177CE0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розпарс</w:t>
      </w:r>
      <w:r w:rsid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уємо</w:t>
      </w:r>
      <w:proofErr w:type="spellEnd"/>
      <w:r w:rsidR="00177CE0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документи з </w:t>
      </w:r>
      <w:r w:rsidR="00177CE0"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json</w:t>
      </w:r>
      <w:r w:rsidR="00177CE0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-формату:</w:t>
      </w:r>
    </w:p>
    <w:p w14:paraId="59D25E0A" w14:textId="1A988455" w:rsidR="00177CE0" w:rsidRDefault="00177CE0" w:rsidP="00EE6D65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6592B4" wp14:editId="2BA6019C">
            <wp:extent cx="5731510" cy="100012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6F5E" w14:textId="458D245B" w:rsidR="00177CE0" w:rsidRDefault="00177CE0" w:rsidP="00177CE0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Тут ми </w:t>
      </w:r>
      <w:proofErr w:type="spellStart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застосували</w:t>
      </w:r>
      <w:proofErr w:type="spellEnd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одну з </w:t>
      </w:r>
      <w:proofErr w:type="spellStart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базових</w:t>
      </w:r>
      <w:proofErr w:type="spellEnd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функцій</w:t>
      </w:r>
      <w:proofErr w:type="spellEnd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спарка - </w:t>
      </w:r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map</w:t>
      </w:r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яка </w:t>
      </w:r>
      <w:proofErr w:type="spellStart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застосовує</w:t>
      </w:r>
      <w:proofErr w:type="spellEnd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функцію</w:t>
      </w:r>
      <w:proofErr w:type="spellEnd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до </w:t>
      </w:r>
      <w:proofErr w:type="spellStart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всіх</w:t>
      </w:r>
      <w:proofErr w:type="spellEnd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елементів</w:t>
      </w:r>
      <w:proofErr w:type="spellEnd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масиву</w:t>
      </w:r>
      <w:proofErr w:type="spellEnd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</w:t>
      </w:r>
      <w:proofErr w:type="spellStart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роблячи</w:t>
      </w:r>
      <w:proofErr w:type="spellEnd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це</w:t>
      </w:r>
      <w:proofErr w:type="spellEnd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паралельно</w:t>
      </w:r>
      <w:proofErr w:type="spellEnd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на </w:t>
      </w:r>
      <w:proofErr w:type="spellStart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всіх</w:t>
      </w:r>
      <w:proofErr w:type="spellEnd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вузлах</w:t>
      </w:r>
      <w:proofErr w:type="spellEnd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кластера.</w:t>
      </w:r>
      <w:r w:rsid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Далі</w:t>
      </w:r>
      <w:proofErr w:type="spellEnd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ми </w:t>
      </w:r>
      <w:proofErr w:type="spellStart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кілька</w:t>
      </w:r>
      <w:proofErr w:type="spellEnd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разів</w:t>
      </w:r>
      <w:proofErr w:type="spellEnd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застосуємо</w:t>
      </w:r>
      <w:proofErr w:type="spellEnd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цю</w:t>
      </w:r>
      <w:proofErr w:type="spellEnd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функцію</w:t>
      </w:r>
      <w:proofErr w:type="spellEnd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для </w:t>
      </w:r>
      <w:proofErr w:type="spellStart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попередньої</w:t>
      </w:r>
      <w:proofErr w:type="spellEnd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обробки</w:t>
      </w:r>
      <w:proofErr w:type="spellEnd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тексту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</w:p>
    <w:p w14:paraId="20938F40" w14:textId="23D7A133" w:rsidR="005B5172" w:rsidRDefault="005B5172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br w:type="page"/>
      </w:r>
    </w:p>
    <w:p w14:paraId="014DBD79" w14:textId="18433C05" w:rsidR="00177CE0" w:rsidRPr="005B5172" w:rsidRDefault="00177CE0" w:rsidP="00177CE0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</w:pPr>
      <w:proofErr w:type="spellStart"/>
      <w:r w:rsidRPr="005B517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  <w:lastRenderedPageBreak/>
        <w:t>Очищення</w:t>
      </w:r>
      <w:proofErr w:type="spellEnd"/>
      <w:r w:rsidRPr="005B517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  <w:t xml:space="preserve"> </w:t>
      </w:r>
      <w:r w:rsidR="005B517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  <w:t xml:space="preserve">тексту </w:t>
      </w:r>
      <w:proofErr w:type="spellStart"/>
      <w:r w:rsidRPr="005B517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  <w:t>від</w:t>
      </w:r>
      <w:proofErr w:type="spellEnd"/>
      <w:r w:rsidRPr="005B517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  <w:t xml:space="preserve"> HTML-</w:t>
      </w:r>
      <w:proofErr w:type="spellStart"/>
      <w:r w:rsidRPr="005B517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  <w:t>розмітки</w:t>
      </w:r>
      <w:proofErr w:type="spellEnd"/>
    </w:p>
    <w:p w14:paraId="7B29A682" w14:textId="44C06460" w:rsidR="00177CE0" w:rsidRDefault="005B5172" w:rsidP="00177CE0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цього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використовуємо</w:t>
      </w:r>
      <w:proofErr w:type="spellEnd"/>
      <w:r w:rsidR="00177CE0"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="00177CE0"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бібліотеку</w:t>
      </w:r>
      <w:proofErr w:type="spellEnd"/>
      <w:r w:rsidR="00177CE0"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="00177CE0"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lxml</w:t>
      </w:r>
      <w:proofErr w:type="spellEnd"/>
      <w:r w:rsidR="00177CE0"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для </w:t>
      </w:r>
      <w:proofErr w:type="spellStart"/>
      <w:r w:rsidR="00177CE0"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парсинга</w:t>
      </w:r>
      <w:proofErr w:type="spellEnd"/>
      <w:r w:rsidR="00177CE0"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="00177CE0"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html</w:t>
      </w:r>
      <w:proofErr w:type="spellEnd"/>
      <w:r w:rsidR="00177CE0"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-а і </w:t>
      </w:r>
      <w:proofErr w:type="spellStart"/>
      <w:r w:rsidR="00177CE0"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видалення</w:t>
      </w:r>
      <w:proofErr w:type="spellEnd"/>
      <w:r w:rsidR="00177CE0"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="00177CE0"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розмітки</w:t>
      </w:r>
      <w:proofErr w:type="spellEnd"/>
      <w:r w:rsidR="00177CE0"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:</w:t>
      </w:r>
    </w:p>
    <w:p w14:paraId="0BBDA5B8" w14:textId="493C1D55" w:rsidR="00177CE0" w:rsidRDefault="00177CE0" w:rsidP="00177CE0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B7880FB" wp14:editId="28F8C14D">
            <wp:extent cx="5209524" cy="57047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5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3107" w14:textId="21F19228" w:rsidR="00177CE0" w:rsidRDefault="00177CE0" w:rsidP="00177CE0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14:paraId="22DBF3C9" w14:textId="77777777" w:rsidR="005B5172" w:rsidRDefault="005B5172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  <w:br w:type="page"/>
      </w:r>
    </w:p>
    <w:p w14:paraId="4B80D1BC" w14:textId="6FF84780" w:rsidR="00177CE0" w:rsidRPr="005B5172" w:rsidRDefault="00177CE0" w:rsidP="00177CE0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</w:pPr>
      <w:proofErr w:type="spellStart"/>
      <w:r w:rsidRPr="005B517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  <w:lastRenderedPageBreak/>
        <w:t>Використовуємо</w:t>
      </w:r>
      <w:proofErr w:type="spellEnd"/>
      <w:r w:rsidRPr="005B517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5B517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  <w:t>текенизацію</w:t>
      </w:r>
      <w:proofErr w:type="spellEnd"/>
    </w:p>
    <w:p w14:paraId="15C8BC75" w14:textId="11F24C21" w:rsidR="00177CE0" w:rsidRDefault="00177CE0" w:rsidP="00177CE0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13454C6" wp14:editId="4ED66520">
            <wp:extent cx="5731510" cy="367982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36C1" w14:textId="06B2AD2B" w:rsidR="00177CE0" w:rsidRDefault="00177CE0" w:rsidP="00177CE0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proofErr w:type="spellStart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Функція</w:t>
      </w:r>
      <w:proofErr w:type="spellEnd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cache</w:t>
      </w:r>
      <w:proofErr w:type="spellEnd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(), </w:t>
      </w:r>
      <w:proofErr w:type="spellStart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викликана</w:t>
      </w:r>
      <w:proofErr w:type="spellEnd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після</w:t>
      </w:r>
      <w:proofErr w:type="spellEnd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функції</w:t>
      </w:r>
      <w:proofErr w:type="spellEnd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map</w:t>
      </w:r>
      <w:proofErr w:type="spellEnd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(), </w:t>
      </w:r>
      <w:proofErr w:type="spellStart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підказує</w:t>
      </w:r>
      <w:proofErr w:type="spellEnd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</w:t>
      </w:r>
      <w:proofErr w:type="spellStart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що</w:t>
      </w:r>
      <w:proofErr w:type="spellEnd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цей</w:t>
      </w:r>
      <w:proofErr w:type="spellEnd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датасета</w:t>
      </w:r>
      <w:proofErr w:type="spellEnd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необхідно</w:t>
      </w:r>
      <w:proofErr w:type="spellEnd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закеширувати</w:t>
      </w:r>
      <w:proofErr w:type="spellEnd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. Якщо </w:t>
      </w:r>
      <w:proofErr w:type="spellStart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цього</w:t>
      </w:r>
      <w:proofErr w:type="spellEnd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не </w:t>
      </w:r>
      <w:proofErr w:type="spellStart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зробити</w:t>
      </w:r>
      <w:proofErr w:type="spellEnd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при </w:t>
      </w:r>
      <w:proofErr w:type="spellStart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багаторазовому</w:t>
      </w:r>
      <w:proofErr w:type="spellEnd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використанні</w:t>
      </w:r>
      <w:proofErr w:type="spellEnd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спарк</w:t>
      </w:r>
      <w:proofErr w:type="spellEnd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буде </w:t>
      </w:r>
      <w:proofErr w:type="spellStart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його</w:t>
      </w:r>
      <w:proofErr w:type="spellEnd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розраховувати</w:t>
      </w:r>
      <w:proofErr w:type="spellEnd"/>
      <w:r w:rsidRPr="00177CE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заново.</w:t>
      </w:r>
    </w:p>
    <w:p w14:paraId="0FA9FB41" w14:textId="55BBBF77" w:rsidR="00177CE0" w:rsidRDefault="00177CE0" w:rsidP="00177CE0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14:paraId="23791BC5" w14:textId="77777777" w:rsidR="005B5172" w:rsidRPr="005B5172" w:rsidRDefault="005B5172" w:rsidP="005B5172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</w:pPr>
      <w:proofErr w:type="spellStart"/>
      <w:r w:rsidRPr="005B517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  <w:t>Побудова</w:t>
      </w:r>
      <w:proofErr w:type="spellEnd"/>
      <w:r w:rsidRPr="005B517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5B517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  <w:t>зворотного</w:t>
      </w:r>
      <w:proofErr w:type="spellEnd"/>
      <w:r w:rsidRPr="005B517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5B517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  <w:t>індексу</w:t>
      </w:r>
      <w:proofErr w:type="spellEnd"/>
    </w:p>
    <w:p w14:paraId="782B1DC5" w14:textId="77777777" w:rsidR="005B5172" w:rsidRPr="005B5172" w:rsidRDefault="005B5172" w:rsidP="005B5172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14:paraId="1EAD15E5" w14:textId="1786F0CE" w:rsidR="005B5172" w:rsidRDefault="005B5172" w:rsidP="005B5172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Завдання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побудувати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датасета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типу слово -&gt;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безліч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URL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дуже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схожа на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завдання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порахувати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кількість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документів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в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яких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зустрічається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слово, з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однією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відмінністю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: ми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будемо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не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додавати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одиницю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кожного разу, а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додавати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новий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URL в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безліч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</w:p>
    <w:p w14:paraId="2ED0D69E" w14:textId="76B50099" w:rsidR="005B5172" w:rsidRDefault="005B5172" w:rsidP="005B5172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0F06D7C" wp14:editId="42A4E678">
            <wp:extent cx="4838095" cy="2571429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9156" w14:textId="1FB87ED2" w:rsidR="005B5172" w:rsidRPr="005B5172" w:rsidRDefault="005B5172" w:rsidP="005B5172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lastRenderedPageBreak/>
        <w:t xml:space="preserve">Тут на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додаток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до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вже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використаної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раніше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функції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flatMap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використовується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ще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і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функція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aggregateByKey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яка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дуже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схожа на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reduceByKey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але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приймає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три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параметри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</w:p>
    <w:p w14:paraId="57A158B2" w14:textId="7C45E03D" w:rsidR="005B5172" w:rsidRPr="005B5172" w:rsidRDefault="005B5172" w:rsidP="005B5172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-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порожній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об'єкт-акумулятор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в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якому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буде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накопичуватися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результат;</w:t>
      </w:r>
    </w:p>
    <w:p w14:paraId="63D4974D" w14:textId="297866DB" w:rsidR="005B5172" w:rsidRPr="005B5172" w:rsidRDefault="005B5172" w:rsidP="005B5172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-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функцію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яка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додає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в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акумулятор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одне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значення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;</w:t>
      </w:r>
    </w:p>
    <w:p w14:paraId="6DBD61BA" w14:textId="4E27D885" w:rsidR="005B5172" w:rsidRPr="005B5172" w:rsidRDefault="005B5172" w:rsidP="005B5172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-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функцію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яка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може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злити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два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акумулятора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в один.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Значення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для одного ключа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можуть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агрегуватися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паралельно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ця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функція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потрібна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для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об'єднання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частково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агрегованих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результатів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</w:p>
    <w:p w14:paraId="1113E002" w14:textId="77777777" w:rsidR="00DE6E42" w:rsidRDefault="005B5172" w:rsidP="005B5172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Далі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залишилося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тільки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зберегти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зворотний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індекс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. Для того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щоб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його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зберегти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нам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підійде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будь-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який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розподілене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key-value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сховище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. Я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вибрав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aerospike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-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він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швидкий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добре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розподіляється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.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Записувати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в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значення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для токена прямо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серіалізовані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безліч</w:t>
      </w:r>
      <w:proofErr w:type="spellEnd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url-ів</w:t>
      </w:r>
      <w:proofErr w:type="spellEnd"/>
      <w:r w:rsidR="00DE6E4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</w:p>
    <w:p w14:paraId="11EAFB04" w14:textId="7EAC7063" w:rsidR="00DE6E42" w:rsidRDefault="00DE6E42" w:rsidP="005B5172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14:paraId="38607F0D" w14:textId="14692005" w:rsidR="00DE6E42" w:rsidRPr="00DE6E42" w:rsidRDefault="00DE6E42" w:rsidP="005B5172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</w:pPr>
      <w:proofErr w:type="spellStart"/>
      <w:r w:rsidRPr="00DE6E4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  <w:t>Сериализация</w:t>
      </w:r>
      <w:proofErr w:type="spellEnd"/>
      <w:r w:rsidRPr="00DE6E4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DE6E4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  <w:t>данних</w:t>
      </w:r>
      <w:proofErr w:type="spellEnd"/>
    </w:p>
    <w:p w14:paraId="3B35A5F8" w14:textId="4EB95A55" w:rsidR="005B5172" w:rsidRDefault="00DE6E42" w:rsidP="005B5172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цього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використовую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модуль</w:t>
      </w:r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pickle</w:t>
      </w:r>
      <w:proofErr w:type="spellEnd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- </w:t>
      </w:r>
      <w:proofErr w:type="spellStart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стандартний</w:t>
      </w:r>
      <w:proofErr w:type="spellEnd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пітоновскій</w:t>
      </w:r>
      <w:proofErr w:type="spellEnd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спосіб</w:t>
      </w:r>
      <w:proofErr w:type="spellEnd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сериализации</w:t>
      </w:r>
      <w:proofErr w:type="spellEnd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майже</w:t>
      </w:r>
      <w:proofErr w:type="spellEnd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будь-</w:t>
      </w:r>
      <w:proofErr w:type="spellStart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яких</w:t>
      </w:r>
      <w:proofErr w:type="spellEnd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об'єктів</w:t>
      </w:r>
      <w:proofErr w:type="spellEnd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. </w:t>
      </w:r>
      <w:proofErr w:type="spellStart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Також</w:t>
      </w:r>
      <w:proofErr w:type="spellEnd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використовую</w:t>
      </w:r>
      <w:proofErr w:type="spellEnd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невелику</w:t>
      </w:r>
      <w:proofErr w:type="spellEnd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обгортку</w:t>
      </w:r>
      <w:proofErr w:type="spellEnd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над </w:t>
      </w:r>
      <w:proofErr w:type="spellStart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стандартним</w:t>
      </w:r>
      <w:proofErr w:type="spellEnd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клієнтом</w:t>
      </w:r>
      <w:proofErr w:type="spellEnd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aerospike</w:t>
      </w:r>
      <w:proofErr w:type="spellEnd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яка </w:t>
      </w:r>
      <w:proofErr w:type="spellStart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дозволяє</w:t>
      </w:r>
      <w:proofErr w:type="spellEnd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форматувати</w:t>
      </w:r>
      <w:proofErr w:type="spellEnd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з'єднання</w:t>
      </w:r>
      <w:proofErr w:type="spellEnd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з базою </w:t>
      </w:r>
      <w:proofErr w:type="spellStart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даних</w:t>
      </w:r>
      <w:proofErr w:type="spellEnd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в момент </w:t>
      </w:r>
      <w:proofErr w:type="spellStart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першого</w:t>
      </w:r>
      <w:proofErr w:type="spellEnd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запису</w:t>
      </w:r>
      <w:proofErr w:type="spellEnd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або</w:t>
      </w:r>
      <w:proofErr w:type="spellEnd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читання</w:t>
      </w:r>
      <w:proofErr w:type="spellEnd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. </w:t>
      </w:r>
      <w:proofErr w:type="spellStart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Це</w:t>
      </w:r>
      <w:proofErr w:type="spellEnd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потрібно</w:t>
      </w:r>
      <w:proofErr w:type="spellEnd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так як </w:t>
      </w:r>
      <w:proofErr w:type="spellStart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spark</w:t>
      </w:r>
      <w:proofErr w:type="spellEnd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не </w:t>
      </w:r>
      <w:proofErr w:type="spellStart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може</w:t>
      </w:r>
      <w:proofErr w:type="spellEnd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распараллелить </w:t>
      </w:r>
      <w:proofErr w:type="spellStart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підключення</w:t>
      </w:r>
      <w:proofErr w:type="spellEnd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до </w:t>
      </w:r>
      <w:proofErr w:type="spellStart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бази</w:t>
      </w:r>
      <w:proofErr w:type="spellEnd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даних</w:t>
      </w:r>
      <w:proofErr w:type="spellEnd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по </w:t>
      </w:r>
      <w:proofErr w:type="spellStart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всіх</w:t>
      </w:r>
      <w:proofErr w:type="spellEnd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вузлах</w:t>
      </w:r>
      <w:proofErr w:type="spellEnd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кластера, доводиться </w:t>
      </w:r>
      <w:proofErr w:type="spellStart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кожен</w:t>
      </w:r>
      <w:proofErr w:type="spellEnd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раз </w:t>
      </w:r>
      <w:proofErr w:type="spellStart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підключатися</w:t>
      </w:r>
      <w:proofErr w:type="spellEnd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заново.</w:t>
      </w:r>
    </w:p>
    <w:p w14:paraId="2B83DD43" w14:textId="038EF500" w:rsidR="005B5172" w:rsidRDefault="005B5172" w:rsidP="005B5172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BC00919" wp14:editId="07528397">
            <wp:extent cx="5731510" cy="6336030"/>
            <wp:effectExtent l="0" t="0" r="254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3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9BCDF" w14:textId="21CED580" w:rsidR="005B5172" w:rsidRDefault="005B5172" w:rsidP="005B5172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14:paraId="45B4BC7D" w14:textId="77777777" w:rsidR="005B5172" w:rsidRPr="00DE6E42" w:rsidRDefault="005B5172" w:rsidP="005B5172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</w:pPr>
      <w:r w:rsidRPr="00DE6E4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  <w:t xml:space="preserve">API для </w:t>
      </w:r>
      <w:proofErr w:type="spellStart"/>
      <w:r w:rsidRPr="00DE6E4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  <w:t>отримання</w:t>
      </w:r>
      <w:proofErr w:type="spellEnd"/>
      <w:r w:rsidRPr="00DE6E4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Pr="00DE6E4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ru-RU"/>
        </w:rPr>
        <w:t>даних</w:t>
      </w:r>
      <w:proofErr w:type="spellEnd"/>
    </w:p>
    <w:p w14:paraId="41AFD051" w14:textId="77777777" w:rsidR="005B5172" w:rsidRPr="005B5172" w:rsidRDefault="005B5172" w:rsidP="005B5172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14:paraId="16E1515D" w14:textId="28CF1665" w:rsidR="005B5172" w:rsidRDefault="00DE6E42" w:rsidP="005B5172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Реалізовуємо</w:t>
      </w:r>
      <w:proofErr w:type="spellEnd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функцію</w:t>
      </w:r>
      <w:proofErr w:type="spellEnd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яка буде </w:t>
      </w:r>
      <w:proofErr w:type="spellStart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виконуватися</w:t>
      </w:r>
      <w:proofErr w:type="spellEnd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під</w:t>
      </w:r>
      <w:proofErr w:type="spellEnd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час </w:t>
      </w:r>
      <w:proofErr w:type="spellStart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користувальницького</w:t>
      </w:r>
      <w:proofErr w:type="spellEnd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запиту</w:t>
      </w:r>
      <w:proofErr w:type="spellEnd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. З нею все просто: </w:t>
      </w:r>
      <w:proofErr w:type="spellStart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розбиваємо</w:t>
      </w:r>
      <w:proofErr w:type="spellEnd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запит на </w:t>
      </w:r>
      <w:proofErr w:type="spellStart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маркери</w:t>
      </w:r>
      <w:proofErr w:type="spellEnd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</w:t>
      </w:r>
      <w:proofErr w:type="spellStart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витягаємо</w:t>
      </w:r>
      <w:proofErr w:type="spellEnd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безлічі</w:t>
      </w:r>
      <w:proofErr w:type="spellEnd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URL-</w:t>
      </w:r>
      <w:proofErr w:type="spellStart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ів</w:t>
      </w:r>
      <w:proofErr w:type="spellEnd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для кожного токена і </w:t>
      </w:r>
      <w:proofErr w:type="spellStart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перетинаємо</w:t>
      </w:r>
      <w:proofErr w:type="spellEnd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їх</w:t>
      </w:r>
      <w:proofErr w:type="spellEnd"/>
      <w:r w:rsidR="005B5172"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:</w:t>
      </w:r>
    </w:p>
    <w:p w14:paraId="44F7D406" w14:textId="5524F524" w:rsidR="005B5172" w:rsidRDefault="005B5172" w:rsidP="005B5172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341F75A" wp14:editId="4063F118">
            <wp:extent cx="5731510" cy="3980180"/>
            <wp:effectExtent l="0" t="0" r="254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549A" w14:textId="4881C479" w:rsidR="005B5172" w:rsidRPr="005B5172" w:rsidRDefault="005B5172" w:rsidP="005B5172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proofErr w:type="spellStart"/>
      <w:r w:rsidRPr="005B517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Запускаємо</w:t>
      </w:r>
      <w:proofErr w:type="spellEnd"/>
      <w:r w:rsidR="00DE6E4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</w:p>
    <w:sectPr w:rsidR="005B5172" w:rsidRPr="005B5172" w:rsidSect="00EE6D65"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46C307" w14:textId="77777777" w:rsidR="00512599" w:rsidRDefault="00512599" w:rsidP="00126933">
      <w:pPr>
        <w:spacing w:after="0" w:line="240" w:lineRule="auto"/>
      </w:pPr>
      <w:r>
        <w:separator/>
      </w:r>
    </w:p>
  </w:endnote>
  <w:endnote w:type="continuationSeparator" w:id="0">
    <w:p w14:paraId="53FF2338" w14:textId="77777777" w:rsidR="00512599" w:rsidRDefault="00512599" w:rsidP="00126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A6997A" w14:textId="77777777" w:rsidR="00512599" w:rsidRDefault="00512599" w:rsidP="00126933">
      <w:pPr>
        <w:spacing w:after="0" w:line="240" w:lineRule="auto"/>
      </w:pPr>
      <w:r>
        <w:separator/>
      </w:r>
    </w:p>
  </w:footnote>
  <w:footnote w:type="continuationSeparator" w:id="0">
    <w:p w14:paraId="58A29195" w14:textId="77777777" w:rsidR="00512599" w:rsidRDefault="00512599" w:rsidP="001269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47105"/>
    <w:multiLevelType w:val="hybridMultilevel"/>
    <w:tmpl w:val="021E7D0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5934"/>
    <w:rsid w:val="00003883"/>
    <w:rsid w:val="000503E0"/>
    <w:rsid w:val="0006088D"/>
    <w:rsid w:val="00075966"/>
    <w:rsid w:val="000B51CC"/>
    <w:rsid w:val="00107F18"/>
    <w:rsid w:val="00116749"/>
    <w:rsid w:val="00126933"/>
    <w:rsid w:val="00177CE0"/>
    <w:rsid w:val="001835A9"/>
    <w:rsid w:val="002552E7"/>
    <w:rsid w:val="002B7B49"/>
    <w:rsid w:val="00320F4D"/>
    <w:rsid w:val="00375539"/>
    <w:rsid w:val="00384B37"/>
    <w:rsid w:val="00444384"/>
    <w:rsid w:val="004808F0"/>
    <w:rsid w:val="004D5E1E"/>
    <w:rsid w:val="00512599"/>
    <w:rsid w:val="00582BD8"/>
    <w:rsid w:val="005B5172"/>
    <w:rsid w:val="00602D55"/>
    <w:rsid w:val="00623EF9"/>
    <w:rsid w:val="00644AB0"/>
    <w:rsid w:val="00651F1E"/>
    <w:rsid w:val="006750AE"/>
    <w:rsid w:val="007126A8"/>
    <w:rsid w:val="007C115C"/>
    <w:rsid w:val="007D1AFE"/>
    <w:rsid w:val="008B05E7"/>
    <w:rsid w:val="00921206"/>
    <w:rsid w:val="00940BC5"/>
    <w:rsid w:val="009F18A2"/>
    <w:rsid w:val="00AD4AD1"/>
    <w:rsid w:val="00AF7ED5"/>
    <w:rsid w:val="00BA78C3"/>
    <w:rsid w:val="00BE5934"/>
    <w:rsid w:val="00C40765"/>
    <w:rsid w:val="00C92F47"/>
    <w:rsid w:val="00CB72F7"/>
    <w:rsid w:val="00D51BED"/>
    <w:rsid w:val="00DC5D7D"/>
    <w:rsid w:val="00DD0590"/>
    <w:rsid w:val="00DE6E42"/>
    <w:rsid w:val="00E26E61"/>
    <w:rsid w:val="00E72D01"/>
    <w:rsid w:val="00EE53ED"/>
    <w:rsid w:val="00EE6D65"/>
    <w:rsid w:val="00FD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B0600"/>
  <w15:docId w15:val="{B0156FE4-C662-4392-8947-290B09619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78C3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1269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126933"/>
  </w:style>
  <w:style w:type="paragraph" w:styleId="a6">
    <w:name w:val="footer"/>
    <w:basedOn w:val="a"/>
    <w:link w:val="a7"/>
    <w:uiPriority w:val="99"/>
    <w:unhideWhenUsed/>
    <w:rsid w:val="001269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126933"/>
  </w:style>
  <w:style w:type="paragraph" w:styleId="a8">
    <w:name w:val="Balloon Text"/>
    <w:basedOn w:val="a"/>
    <w:link w:val="a9"/>
    <w:uiPriority w:val="99"/>
    <w:semiHidden/>
    <w:unhideWhenUsed/>
    <w:rsid w:val="00DD0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DD05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602D5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02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02D5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HTML1">
    <w:name w:val="HTML Code"/>
    <w:basedOn w:val="a0"/>
    <w:uiPriority w:val="99"/>
    <w:semiHidden/>
    <w:unhideWhenUsed/>
    <w:rsid w:val="00602D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9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7019">
          <w:marLeft w:val="0"/>
          <w:marRight w:val="0"/>
          <w:marTop w:val="0"/>
          <w:marBottom w:val="0"/>
          <w:divBdr>
            <w:top w:val="single" w:sz="6" w:space="0" w:color="607D8B"/>
            <w:left w:val="single" w:sz="6" w:space="0" w:color="607D8B"/>
            <w:bottom w:val="single" w:sz="6" w:space="0" w:color="607D8B"/>
            <w:right w:val="single" w:sz="6" w:space="0" w:color="607D8B"/>
          </w:divBdr>
          <w:divsChild>
            <w:div w:id="19319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4253">
          <w:marLeft w:val="0"/>
          <w:marRight w:val="0"/>
          <w:marTop w:val="0"/>
          <w:marBottom w:val="0"/>
          <w:divBdr>
            <w:top w:val="single" w:sz="6" w:space="0" w:color="607D8B"/>
            <w:left w:val="single" w:sz="6" w:space="0" w:color="607D8B"/>
            <w:bottom w:val="single" w:sz="6" w:space="0" w:color="607D8B"/>
            <w:right w:val="single" w:sz="6" w:space="0" w:color="607D8B"/>
          </w:divBdr>
          <w:divsChild>
            <w:div w:id="5247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6069">
          <w:marLeft w:val="0"/>
          <w:marRight w:val="0"/>
          <w:marTop w:val="0"/>
          <w:marBottom w:val="0"/>
          <w:divBdr>
            <w:top w:val="single" w:sz="6" w:space="0" w:color="607D8B"/>
            <w:left w:val="single" w:sz="6" w:space="0" w:color="607D8B"/>
            <w:bottom w:val="single" w:sz="6" w:space="0" w:color="607D8B"/>
            <w:right w:val="single" w:sz="6" w:space="0" w:color="607D8B"/>
          </w:divBdr>
          <w:divsChild>
            <w:div w:id="1621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9467">
          <w:marLeft w:val="0"/>
          <w:marRight w:val="0"/>
          <w:marTop w:val="0"/>
          <w:marBottom w:val="0"/>
          <w:divBdr>
            <w:top w:val="single" w:sz="6" w:space="0" w:color="607D8B"/>
            <w:left w:val="single" w:sz="6" w:space="0" w:color="607D8B"/>
            <w:bottom w:val="single" w:sz="6" w:space="0" w:color="607D8B"/>
            <w:right w:val="single" w:sz="6" w:space="0" w:color="607D8B"/>
          </w:divBdr>
          <w:divsChild>
            <w:div w:id="20036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4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6857">
          <w:marLeft w:val="0"/>
          <w:marRight w:val="0"/>
          <w:marTop w:val="0"/>
          <w:marBottom w:val="0"/>
          <w:divBdr>
            <w:top w:val="single" w:sz="6" w:space="0" w:color="607D8B"/>
            <w:left w:val="single" w:sz="6" w:space="0" w:color="607D8B"/>
            <w:bottom w:val="single" w:sz="6" w:space="0" w:color="607D8B"/>
            <w:right w:val="single" w:sz="6" w:space="0" w:color="607D8B"/>
          </w:divBdr>
          <w:divsChild>
            <w:div w:id="1053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1826">
          <w:marLeft w:val="0"/>
          <w:marRight w:val="0"/>
          <w:marTop w:val="0"/>
          <w:marBottom w:val="0"/>
          <w:divBdr>
            <w:top w:val="single" w:sz="6" w:space="0" w:color="607D8B"/>
            <w:left w:val="single" w:sz="6" w:space="0" w:color="607D8B"/>
            <w:bottom w:val="single" w:sz="6" w:space="0" w:color="607D8B"/>
            <w:right w:val="single" w:sz="6" w:space="0" w:color="607D8B"/>
          </w:divBdr>
          <w:divsChild>
            <w:div w:id="6543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1772</Words>
  <Characters>1011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Hexxer</dc:creator>
  <cp:keywords/>
  <dc:description/>
  <cp:lastModifiedBy>Богдан Каліка</cp:lastModifiedBy>
  <cp:revision>3</cp:revision>
  <dcterms:created xsi:type="dcterms:W3CDTF">2020-09-30T19:40:00Z</dcterms:created>
  <dcterms:modified xsi:type="dcterms:W3CDTF">2020-10-17T10:49:00Z</dcterms:modified>
</cp:coreProperties>
</file>