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A15BA" w14:textId="77777777" w:rsidR="00143ECF" w:rsidRPr="00900156" w:rsidRDefault="00143ECF" w:rsidP="00143E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Каліка Богдан Михайлович</w:t>
      </w:r>
    </w:p>
    <w:p w14:paraId="19A05D69" w14:textId="77777777" w:rsidR="00143ECF" w:rsidRPr="00900156" w:rsidRDefault="00143ECF" w:rsidP="00143E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0156">
        <w:rPr>
          <w:rFonts w:ascii="Times New Roman" w:hAnsi="Times New Roman" w:cs="Times New Roman"/>
          <w:sz w:val="28"/>
          <w:szCs w:val="28"/>
          <w:lang w:val="ru-RU"/>
        </w:rPr>
        <w:t>ТЕФ, Т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90015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01</w:t>
      </w:r>
      <w:r w:rsidRPr="00900156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</w:p>
    <w:p w14:paraId="382C3AA5" w14:textId="77777777" w:rsidR="00143ECF" w:rsidRPr="00900156" w:rsidRDefault="00143ECF" w:rsidP="00143E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0156">
        <w:rPr>
          <w:rFonts w:ascii="Times New Roman" w:hAnsi="Times New Roman" w:cs="Times New Roman"/>
          <w:sz w:val="28"/>
          <w:szCs w:val="28"/>
          <w:u w:val="single"/>
          <w:lang w:val="uk-UA"/>
        </w:rPr>
        <w:t>Об’єкт винаходу</w:t>
      </w:r>
      <w:r>
        <w:rPr>
          <w:rFonts w:ascii="Times New Roman" w:hAnsi="Times New Roman" w:cs="Times New Roman"/>
          <w:sz w:val="28"/>
          <w:szCs w:val="28"/>
          <w:lang w:val="uk-UA"/>
        </w:rPr>
        <w:t>: мікрофон</w:t>
      </w:r>
      <w:r w:rsidRPr="0090015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D299F2" w14:textId="77777777" w:rsidR="00143ECF" w:rsidRPr="00105FBD" w:rsidRDefault="00143ECF" w:rsidP="00143E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00156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МПК</w:t>
      </w:r>
      <w:r w:rsidRPr="009001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 </w:t>
      </w:r>
      <w:hyperlink r:id="rId4" w:history="1">
        <w:r>
          <w:rPr>
            <w:rFonts w:ascii="Times New Roman" w:hAnsi="Times New Roman" w:cs="Times New Roman"/>
            <w:color w:val="000000" w:themeColor="text1"/>
            <w:sz w:val="28"/>
            <w:szCs w:val="28"/>
          </w:rPr>
          <w:t>H</w:t>
        </w:r>
        <w:r w:rsidRPr="00105FBD">
          <w:rPr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04</w:t>
        </w:r>
        <w:r>
          <w:rPr>
            <w:rFonts w:ascii="Times New Roman" w:hAnsi="Times New Roman" w:cs="Times New Roman"/>
            <w:color w:val="000000" w:themeColor="text1"/>
            <w:sz w:val="28"/>
            <w:szCs w:val="28"/>
          </w:rPr>
          <w:t>R</w:t>
        </w:r>
      </w:hyperlink>
      <w:r w:rsidRPr="00105F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11/04</w:t>
      </w:r>
      <w:r w:rsidRPr="009001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1688FC4" w14:textId="77777777" w:rsidR="00143ECF" w:rsidRPr="00105FBD" w:rsidRDefault="00143ECF" w:rsidP="00143ECF">
      <w:pPr>
        <w:spacing w:line="276" w:lineRule="auto"/>
        <w:rPr>
          <w:rFonts w:ascii="Times New Roman" w:hAnsi="Times New Roman" w:cs="Times New Roman"/>
          <w:lang w:val="ru-RU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4248"/>
        <w:gridCol w:w="5953"/>
      </w:tblGrid>
      <w:tr w:rsidR="00143ECF" w:rsidRPr="00900156" w14:paraId="55BC32D4" w14:textId="77777777" w:rsidTr="00E04E01">
        <w:trPr>
          <w:trHeight w:val="3708"/>
        </w:trPr>
        <w:tc>
          <w:tcPr>
            <w:tcW w:w="4248" w:type="dxa"/>
          </w:tcPr>
          <w:p w14:paraId="7360042D" w14:textId="12A2BC6E" w:rsidR="00143ECF" w:rsidRPr="00105FBD" w:rsidRDefault="00143ECF" w:rsidP="00F32DAF">
            <w:pPr>
              <w:spacing w:line="276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uk-UA"/>
              </w:rPr>
              <w:t>Новий м</w:t>
            </w:r>
            <w:r w:rsidRPr="00AE0230">
              <w:rPr>
                <w:rFonts w:ascii="Times New Roman" w:hAnsi="Times New Roman" w:cs="Times New Roman"/>
                <w:lang w:val="uk-UA"/>
              </w:rPr>
              <w:t>ікрофон, що містить порожнистий корпус, захисну решітку звукознімача, вмикач звукознімача, вихідний роз'єм</w:t>
            </w:r>
            <w:r>
              <w:rPr>
                <w:rFonts w:ascii="Times New Roman" w:hAnsi="Times New Roman" w:cs="Times New Roman"/>
                <w:lang w:val="uk-UA"/>
              </w:rPr>
              <w:t xml:space="preserve"> та має стандарт захисту</w:t>
            </w:r>
            <w:r w:rsidR="00F32DAF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F32DAF">
              <w:rPr>
                <w:rFonts w:ascii="Times New Roman" w:hAnsi="Times New Roman" w:cs="Times New Roman"/>
              </w:rPr>
              <w:t>IP</w:t>
            </w:r>
            <w:r w:rsidR="00F32DAF" w:rsidRPr="00105FBD">
              <w:rPr>
                <w:rFonts w:ascii="Times New Roman" w:hAnsi="Times New Roman" w:cs="Times New Roman"/>
                <w:lang w:val="ru-RU"/>
              </w:rPr>
              <w:t>68</w:t>
            </w:r>
            <w:r>
              <w:rPr>
                <w:rFonts w:ascii="Times New Roman" w:hAnsi="Times New Roman" w:cs="Times New Roman"/>
                <w:lang w:val="uk-UA"/>
              </w:rPr>
              <w:t xml:space="preserve"> від пилу та води </w:t>
            </w:r>
          </w:p>
        </w:tc>
        <w:tc>
          <w:tcPr>
            <w:tcW w:w="5953" w:type="dxa"/>
          </w:tcPr>
          <w:p w14:paraId="458D3878" w14:textId="57731CB8" w:rsidR="00143ECF" w:rsidRPr="004A5CAF" w:rsidRDefault="008E5FFB" w:rsidP="00E04E01">
            <w:pPr>
              <w:spacing w:line="27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621A87D" wp14:editId="414B85A7">
                  <wp:extent cx="1609090" cy="367666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357" cy="3677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ECF" w:rsidRPr="00900156" w14:paraId="1A4C655F" w14:textId="77777777" w:rsidTr="00E04E01">
        <w:trPr>
          <w:trHeight w:val="3234"/>
        </w:trPr>
        <w:tc>
          <w:tcPr>
            <w:tcW w:w="4248" w:type="dxa"/>
          </w:tcPr>
          <w:p w14:paraId="2FF6C3B0" w14:textId="16E1E200" w:rsidR="00143ECF" w:rsidRPr="00F32DAF" w:rsidRDefault="00143ECF" w:rsidP="005919D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Існуючий м</w:t>
            </w:r>
            <w:r w:rsidRPr="00AE0230">
              <w:rPr>
                <w:rFonts w:ascii="Times New Roman" w:hAnsi="Times New Roman" w:cs="Times New Roman"/>
                <w:lang w:val="uk-UA"/>
              </w:rPr>
              <w:t>ікрофон</w:t>
            </w:r>
            <w:r>
              <w:rPr>
                <w:rFonts w:ascii="Times New Roman" w:hAnsi="Times New Roman" w:cs="Times New Roman"/>
                <w:lang w:val="uk-UA"/>
              </w:rPr>
              <w:t xml:space="preserve"> №1</w:t>
            </w:r>
            <w:r w:rsidRPr="00AE0230">
              <w:rPr>
                <w:rFonts w:ascii="Times New Roman" w:hAnsi="Times New Roman" w:cs="Times New Roman"/>
                <w:lang w:val="uk-UA"/>
              </w:rPr>
              <w:t xml:space="preserve">, що містить порожнистий корпус, захисну решітку </w:t>
            </w:r>
            <w:r w:rsidR="005919DA">
              <w:rPr>
                <w:rFonts w:ascii="Times New Roman" w:hAnsi="Times New Roman" w:cs="Times New Roman"/>
                <w:lang w:val="uk-UA"/>
              </w:rPr>
              <w:t>звукознімача</w:t>
            </w:r>
            <w:r w:rsidRPr="00AE0230">
              <w:rPr>
                <w:rFonts w:ascii="Times New Roman" w:hAnsi="Times New Roman" w:cs="Times New Roman"/>
                <w:lang w:val="uk-UA"/>
              </w:rPr>
              <w:t>, вмикач звукознімача, вихідний роз'єм</w:t>
            </w:r>
            <w:r>
              <w:rPr>
                <w:rFonts w:ascii="Times New Roman" w:hAnsi="Times New Roman" w:cs="Times New Roman"/>
                <w:lang w:val="uk-UA"/>
              </w:rPr>
              <w:t xml:space="preserve"> та немає </w:t>
            </w:r>
            <w:r w:rsidR="00F32DAF">
              <w:rPr>
                <w:rFonts w:ascii="Times New Roman" w:hAnsi="Times New Roman" w:cs="Times New Roman"/>
                <w:lang w:val="uk-UA"/>
              </w:rPr>
              <w:t>стандарту</w:t>
            </w:r>
            <w:r w:rsidR="005919DA">
              <w:rPr>
                <w:rFonts w:ascii="Times New Roman" w:hAnsi="Times New Roman" w:cs="Times New Roman"/>
                <w:lang w:val="uk-UA"/>
              </w:rPr>
              <w:t xml:space="preserve"> захисту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F32DAF">
              <w:rPr>
                <w:rFonts w:ascii="Times New Roman" w:hAnsi="Times New Roman" w:cs="Times New Roman"/>
              </w:rPr>
              <w:t>IP</w:t>
            </w:r>
            <w:r w:rsidR="00F32DAF" w:rsidRPr="00F32DAF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5953" w:type="dxa"/>
          </w:tcPr>
          <w:p w14:paraId="28BDF428" w14:textId="3E9B7D73" w:rsidR="00143ECF" w:rsidRPr="00900156" w:rsidRDefault="00134822" w:rsidP="00E04E0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3C35B53" wp14:editId="5A7465D9">
                  <wp:extent cx="1911928" cy="33248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701" b="15839"/>
                          <a:stretch/>
                        </pic:blipFill>
                        <pic:spPr bwMode="auto">
                          <a:xfrm>
                            <a:off x="0" y="0"/>
                            <a:ext cx="1914063" cy="3328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FFB" w:rsidRPr="00900156" w14:paraId="1102962A" w14:textId="77777777" w:rsidTr="00E04E01">
        <w:trPr>
          <w:trHeight w:val="3234"/>
        </w:trPr>
        <w:tc>
          <w:tcPr>
            <w:tcW w:w="4248" w:type="dxa"/>
          </w:tcPr>
          <w:p w14:paraId="1D64FAE3" w14:textId="3999727D" w:rsidR="008E5FFB" w:rsidRPr="00C11B7D" w:rsidRDefault="00C11B7D" w:rsidP="005919DA">
            <w:pPr>
              <w:spacing w:line="27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lastRenderedPageBreak/>
              <w:t xml:space="preserve">Існуючий мікрофон №2 </w:t>
            </w:r>
            <w:r w:rsidR="005919DA">
              <w:rPr>
                <w:rFonts w:ascii="Times New Roman" w:hAnsi="Times New Roman" w:cs="Times New Roman"/>
                <w:lang w:val="uk-UA"/>
              </w:rPr>
              <w:t xml:space="preserve">не </w:t>
            </w:r>
            <w:r w:rsidR="00F32DAF">
              <w:rPr>
                <w:rFonts w:ascii="Times New Roman" w:hAnsi="Times New Roman" w:cs="Times New Roman"/>
                <w:lang w:val="uk-UA"/>
              </w:rPr>
              <w:t>має вихідного роз’єму, стандарту</w:t>
            </w:r>
            <w:r w:rsidR="005919DA">
              <w:rPr>
                <w:rFonts w:ascii="Times New Roman" w:hAnsi="Times New Roman" w:cs="Times New Roman"/>
                <w:lang w:val="uk-UA"/>
              </w:rPr>
              <w:t xml:space="preserve"> захисту</w:t>
            </w:r>
            <w:r w:rsidR="00AA0EB3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AA0EB3">
              <w:rPr>
                <w:rFonts w:ascii="Times New Roman" w:hAnsi="Times New Roman" w:cs="Times New Roman"/>
              </w:rPr>
              <w:t>IP</w:t>
            </w:r>
            <w:r w:rsidR="00AA0EB3" w:rsidRPr="00F32DAF">
              <w:rPr>
                <w:rFonts w:ascii="Times New Roman" w:hAnsi="Times New Roman" w:cs="Times New Roman"/>
              </w:rPr>
              <w:t>68</w:t>
            </w:r>
            <w:r w:rsidR="005919DA">
              <w:rPr>
                <w:rFonts w:ascii="Times New Roman" w:hAnsi="Times New Roman" w:cs="Times New Roman"/>
                <w:lang w:val="uk-UA"/>
              </w:rPr>
              <w:t xml:space="preserve"> та відсутній вмикач звуко</w:t>
            </w:r>
            <w:bookmarkStart w:id="0" w:name="_GoBack"/>
            <w:bookmarkEnd w:id="0"/>
            <w:r w:rsidR="005919DA">
              <w:rPr>
                <w:rFonts w:ascii="Times New Roman" w:hAnsi="Times New Roman" w:cs="Times New Roman"/>
                <w:lang w:val="uk-UA"/>
              </w:rPr>
              <w:t xml:space="preserve">знімача </w:t>
            </w:r>
          </w:p>
        </w:tc>
        <w:tc>
          <w:tcPr>
            <w:tcW w:w="5953" w:type="dxa"/>
          </w:tcPr>
          <w:p w14:paraId="45F988D1" w14:textId="64D06F07" w:rsidR="008E5FFB" w:rsidRDefault="00C11B7D" w:rsidP="00E04E01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B403BC8" wp14:editId="295F120D">
                  <wp:extent cx="3293497" cy="1514349"/>
                  <wp:effectExtent l="0" t="0" r="254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592" cy="1526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45A07" w14:textId="77777777" w:rsidR="00143ECF" w:rsidRDefault="00143ECF" w:rsidP="00143ECF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9EB35C" w14:textId="77777777" w:rsidR="00143ECF" w:rsidRPr="007A31B3" w:rsidRDefault="00143ECF" w:rsidP="00143ECF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31B3">
        <w:rPr>
          <w:rFonts w:ascii="Times New Roman" w:hAnsi="Times New Roman" w:cs="Times New Roman"/>
          <w:sz w:val="28"/>
          <w:szCs w:val="28"/>
          <w:lang w:val="uk-UA"/>
        </w:rPr>
        <w:t>Таблиця 1- Суттєві ознаки винаходу та аналогів №1 та №2</w:t>
      </w:r>
    </w:p>
    <w:tbl>
      <w:tblPr>
        <w:tblStyle w:val="a3"/>
        <w:tblW w:w="9679" w:type="dxa"/>
        <w:jc w:val="center"/>
        <w:tblLook w:val="04A0" w:firstRow="1" w:lastRow="0" w:firstColumn="1" w:lastColumn="0" w:noHBand="0" w:noVBand="1"/>
      </w:tblPr>
      <w:tblGrid>
        <w:gridCol w:w="484"/>
        <w:gridCol w:w="4813"/>
        <w:gridCol w:w="1493"/>
        <w:gridCol w:w="1517"/>
        <w:gridCol w:w="1372"/>
      </w:tblGrid>
      <w:tr w:rsidR="00C11B7D" w:rsidRPr="00900156" w14:paraId="2B37C16C" w14:textId="73E9A7F9" w:rsidTr="00C11B7D">
        <w:trPr>
          <w:jc w:val="center"/>
        </w:trPr>
        <w:tc>
          <w:tcPr>
            <w:tcW w:w="484" w:type="dxa"/>
          </w:tcPr>
          <w:p w14:paraId="0F538AB8" w14:textId="77777777" w:rsidR="00C11B7D" w:rsidRPr="00900156" w:rsidRDefault="00C11B7D" w:rsidP="00E04E0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01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4813" w:type="dxa"/>
          </w:tcPr>
          <w:p w14:paraId="12FD7476" w14:textId="77777777" w:rsidR="00C11B7D" w:rsidRPr="00900156" w:rsidRDefault="00C11B7D" w:rsidP="00E04E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01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Ознаки</w:t>
            </w:r>
          </w:p>
        </w:tc>
        <w:tc>
          <w:tcPr>
            <w:tcW w:w="1493" w:type="dxa"/>
          </w:tcPr>
          <w:p w14:paraId="20698E83" w14:textId="77777777" w:rsidR="00C11B7D" w:rsidRPr="00900156" w:rsidRDefault="00C11B7D" w:rsidP="00E04E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01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Винахід</w:t>
            </w:r>
          </w:p>
        </w:tc>
        <w:tc>
          <w:tcPr>
            <w:tcW w:w="1517" w:type="dxa"/>
          </w:tcPr>
          <w:p w14:paraId="0C8D018C" w14:textId="77777777" w:rsidR="00C11B7D" w:rsidRDefault="00C11B7D" w:rsidP="00E04E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01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№1</w:t>
            </w:r>
          </w:p>
          <w:p w14:paraId="1881160D" w14:textId="77777777" w:rsidR="00C11B7D" w:rsidRPr="00900156" w:rsidRDefault="00C11B7D" w:rsidP="00E04E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(прототип)</w:t>
            </w:r>
          </w:p>
        </w:tc>
        <w:tc>
          <w:tcPr>
            <w:tcW w:w="1372" w:type="dxa"/>
          </w:tcPr>
          <w:p w14:paraId="65DDE7BA" w14:textId="719F83AC" w:rsidR="00C11B7D" w:rsidRPr="00C11B7D" w:rsidRDefault="00C11B7D" w:rsidP="00E04E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№2 (аналог)</w:t>
            </w:r>
          </w:p>
        </w:tc>
      </w:tr>
      <w:tr w:rsidR="00C11B7D" w:rsidRPr="00900156" w14:paraId="15E859BC" w14:textId="0D0FB68C" w:rsidTr="00C11B7D">
        <w:trPr>
          <w:jc w:val="center"/>
        </w:trPr>
        <w:tc>
          <w:tcPr>
            <w:tcW w:w="484" w:type="dxa"/>
          </w:tcPr>
          <w:p w14:paraId="150417C4" w14:textId="77777777" w:rsidR="00C11B7D" w:rsidRPr="00900156" w:rsidRDefault="00C11B7D" w:rsidP="00E04E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813" w:type="dxa"/>
          </w:tcPr>
          <w:p w14:paraId="59107146" w14:textId="77777777" w:rsidR="00C11B7D" w:rsidRPr="00242A87" w:rsidRDefault="00C11B7D" w:rsidP="00E04E0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0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порожнистий корпус</w:t>
            </w:r>
          </w:p>
        </w:tc>
        <w:tc>
          <w:tcPr>
            <w:tcW w:w="1493" w:type="dxa"/>
          </w:tcPr>
          <w:p w14:paraId="66D677AC" w14:textId="77777777" w:rsidR="00C11B7D" w:rsidRPr="00900156" w:rsidRDefault="00C11B7D" w:rsidP="00E04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015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</w:tc>
        <w:tc>
          <w:tcPr>
            <w:tcW w:w="1517" w:type="dxa"/>
          </w:tcPr>
          <w:p w14:paraId="4CB9FB3E" w14:textId="77777777" w:rsidR="00C11B7D" w:rsidRPr="00900156" w:rsidRDefault="00C11B7D" w:rsidP="00E04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015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</w:tc>
        <w:tc>
          <w:tcPr>
            <w:tcW w:w="1372" w:type="dxa"/>
          </w:tcPr>
          <w:p w14:paraId="2EDAC285" w14:textId="452147C2" w:rsidR="00C11B7D" w:rsidRPr="00900156" w:rsidRDefault="00C11B7D" w:rsidP="00E04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</w:tc>
      </w:tr>
      <w:tr w:rsidR="00C11B7D" w:rsidRPr="00900156" w14:paraId="12D3A527" w14:textId="196541DC" w:rsidTr="00C11B7D">
        <w:trPr>
          <w:jc w:val="center"/>
        </w:trPr>
        <w:tc>
          <w:tcPr>
            <w:tcW w:w="484" w:type="dxa"/>
          </w:tcPr>
          <w:p w14:paraId="0DC73D78" w14:textId="77777777" w:rsidR="00C11B7D" w:rsidRPr="00900156" w:rsidRDefault="00C11B7D" w:rsidP="00E04E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813" w:type="dxa"/>
          </w:tcPr>
          <w:p w14:paraId="2F8DD29A" w14:textId="77777777" w:rsidR="00C11B7D" w:rsidRPr="00242A87" w:rsidRDefault="00C11B7D" w:rsidP="00E04E0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0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Pr="00440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решітк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Pr="00440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звукознімача</w:t>
            </w:r>
          </w:p>
        </w:tc>
        <w:tc>
          <w:tcPr>
            <w:tcW w:w="1493" w:type="dxa"/>
          </w:tcPr>
          <w:p w14:paraId="6ED525A6" w14:textId="77777777" w:rsidR="00C11B7D" w:rsidRPr="00900156" w:rsidRDefault="00C11B7D" w:rsidP="00E04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015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</w:tc>
        <w:tc>
          <w:tcPr>
            <w:tcW w:w="1517" w:type="dxa"/>
          </w:tcPr>
          <w:p w14:paraId="02124AFE" w14:textId="77777777" w:rsidR="00C11B7D" w:rsidRPr="00900156" w:rsidRDefault="00C11B7D" w:rsidP="00E04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015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</w:tc>
        <w:tc>
          <w:tcPr>
            <w:tcW w:w="1372" w:type="dxa"/>
          </w:tcPr>
          <w:p w14:paraId="5C9C4AB8" w14:textId="1B9F2486" w:rsidR="00C11B7D" w:rsidRPr="00900156" w:rsidRDefault="00242A87" w:rsidP="00E04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</w:tc>
      </w:tr>
      <w:tr w:rsidR="00C11B7D" w:rsidRPr="00900156" w14:paraId="02A99837" w14:textId="3EEBFD89" w:rsidTr="00C11B7D">
        <w:trPr>
          <w:jc w:val="center"/>
        </w:trPr>
        <w:tc>
          <w:tcPr>
            <w:tcW w:w="484" w:type="dxa"/>
          </w:tcPr>
          <w:p w14:paraId="0C2CB384" w14:textId="35DF99BD" w:rsidR="00C11B7D" w:rsidRDefault="00134822" w:rsidP="00E04E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4813" w:type="dxa"/>
          </w:tcPr>
          <w:p w14:paraId="29EF9457" w14:textId="77777777" w:rsidR="00C11B7D" w:rsidRPr="00440CE5" w:rsidRDefault="00C11B7D" w:rsidP="00E04E0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0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вмикач звукознімача</w:t>
            </w:r>
          </w:p>
        </w:tc>
        <w:tc>
          <w:tcPr>
            <w:tcW w:w="1493" w:type="dxa"/>
          </w:tcPr>
          <w:p w14:paraId="671A88B9" w14:textId="77777777" w:rsidR="00C11B7D" w:rsidRPr="00900156" w:rsidRDefault="00C11B7D" w:rsidP="00E04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</w:tc>
        <w:tc>
          <w:tcPr>
            <w:tcW w:w="1517" w:type="dxa"/>
          </w:tcPr>
          <w:p w14:paraId="7FFC071B" w14:textId="77777777" w:rsidR="00C11B7D" w:rsidRPr="00900156" w:rsidRDefault="00C11B7D" w:rsidP="00E04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</w:tc>
        <w:tc>
          <w:tcPr>
            <w:tcW w:w="1372" w:type="dxa"/>
          </w:tcPr>
          <w:p w14:paraId="7E6A3EFE" w14:textId="294106BB" w:rsidR="00C11B7D" w:rsidRDefault="00C11B7D" w:rsidP="00E04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C11B7D" w:rsidRPr="00900156" w14:paraId="11C2F917" w14:textId="4CFF8864" w:rsidTr="00C11B7D">
        <w:trPr>
          <w:jc w:val="center"/>
        </w:trPr>
        <w:tc>
          <w:tcPr>
            <w:tcW w:w="484" w:type="dxa"/>
          </w:tcPr>
          <w:p w14:paraId="3F411DC5" w14:textId="1B07955C" w:rsidR="00C11B7D" w:rsidRDefault="00134822" w:rsidP="00E04E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4813" w:type="dxa"/>
          </w:tcPr>
          <w:p w14:paraId="401FD35A" w14:textId="77777777" w:rsidR="00C11B7D" w:rsidRPr="00440CE5" w:rsidRDefault="00C11B7D" w:rsidP="00E04E0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40C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вихідний роз'єм</w:t>
            </w:r>
          </w:p>
        </w:tc>
        <w:tc>
          <w:tcPr>
            <w:tcW w:w="1493" w:type="dxa"/>
          </w:tcPr>
          <w:p w14:paraId="1FFC0ACD" w14:textId="77777777" w:rsidR="00C11B7D" w:rsidRPr="00900156" w:rsidRDefault="00C11B7D" w:rsidP="00E04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</w:tc>
        <w:tc>
          <w:tcPr>
            <w:tcW w:w="1517" w:type="dxa"/>
          </w:tcPr>
          <w:p w14:paraId="23370B8E" w14:textId="77777777" w:rsidR="00C11B7D" w:rsidRPr="00900156" w:rsidRDefault="00C11B7D" w:rsidP="00E04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</w:tc>
        <w:tc>
          <w:tcPr>
            <w:tcW w:w="1372" w:type="dxa"/>
          </w:tcPr>
          <w:p w14:paraId="02203062" w14:textId="3EAC0E73" w:rsidR="00C11B7D" w:rsidRDefault="00C11B7D" w:rsidP="00E04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C11B7D" w:rsidRPr="00900156" w14:paraId="777FCE18" w14:textId="73F77C22" w:rsidTr="00C11B7D">
        <w:trPr>
          <w:jc w:val="center"/>
        </w:trPr>
        <w:tc>
          <w:tcPr>
            <w:tcW w:w="484" w:type="dxa"/>
          </w:tcPr>
          <w:p w14:paraId="40BF2A19" w14:textId="372D4C7E" w:rsidR="00C11B7D" w:rsidRDefault="00242A87" w:rsidP="00E04E0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4813" w:type="dxa"/>
          </w:tcPr>
          <w:p w14:paraId="00BED528" w14:textId="2D6551C2" w:rsidR="00C11B7D" w:rsidRPr="00242A87" w:rsidRDefault="00242A87" w:rsidP="00E04E0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C11B7D" w:rsidRPr="00242A8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тандарт захисту</w:t>
            </w:r>
            <w:r w:rsidR="00F32D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F32DAF" w:rsidRPr="00F32D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IP68</w:t>
            </w:r>
          </w:p>
        </w:tc>
        <w:tc>
          <w:tcPr>
            <w:tcW w:w="1493" w:type="dxa"/>
          </w:tcPr>
          <w:p w14:paraId="34040B5E" w14:textId="77777777" w:rsidR="00C11B7D" w:rsidRPr="00900156" w:rsidRDefault="00C11B7D" w:rsidP="00E04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</w:tc>
        <w:tc>
          <w:tcPr>
            <w:tcW w:w="1517" w:type="dxa"/>
          </w:tcPr>
          <w:p w14:paraId="1A34D298" w14:textId="77777777" w:rsidR="00C11B7D" w:rsidRPr="00900156" w:rsidRDefault="00C11B7D" w:rsidP="00E04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72" w:type="dxa"/>
          </w:tcPr>
          <w:p w14:paraId="78620934" w14:textId="50FB59C3" w:rsidR="00C11B7D" w:rsidRDefault="00C11B7D" w:rsidP="00E04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</w:tbl>
    <w:p w14:paraId="7D12721A" w14:textId="77777777" w:rsidR="00143ECF" w:rsidRPr="00E23939" w:rsidRDefault="00143ECF" w:rsidP="00143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FE70AA" w14:textId="5234DC7C" w:rsidR="00C11B7D" w:rsidRDefault="00143ECF" w:rsidP="00C11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3939">
        <w:rPr>
          <w:rFonts w:ascii="Times New Roman" w:hAnsi="Times New Roman" w:cs="Times New Roman"/>
          <w:sz w:val="28"/>
          <w:szCs w:val="28"/>
          <w:lang w:val="ru-RU"/>
        </w:rPr>
        <w:t xml:space="preserve">Отже, </w:t>
      </w:r>
      <w:proofErr w:type="spellStart"/>
      <w:r w:rsidRPr="00E23939"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 w:rsidRPr="00E239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23939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239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3939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E23939">
        <w:rPr>
          <w:rFonts w:ascii="Times New Roman" w:hAnsi="Times New Roman" w:cs="Times New Roman"/>
          <w:sz w:val="28"/>
          <w:szCs w:val="28"/>
          <w:lang w:val="ru-RU"/>
        </w:rPr>
        <w:t xml:space="preserve"> №1 </w:t>
      </w:r>
      <w:r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E23939">
        <w:rPr>
          <w:rFonts w:ascii="Times New Roman" w:hAnsi="Times New Roman" w:cs="Times New Roman"/>
          <w:sz w:val="28"/>
          <w:szCs w:val="28"/>
          <w:lang w:val="ru-RU"/>
        </w:rPr>
        <w:t xml:space="preserve"> прототипом, а №2-аналогом.</w:t>
      </w:r>
    </w:p>
    <w:p w14:paraId="25231240" w14:textId="77777777" w:rsidR="00E42956" w:rsidRDefault="00E42956" w:rsidP="00C11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ADFD18" w14:textId="40D35A0F" w:rsidR="00E42956" w:rsidRDefault="00E42956" w:rsidP="00E429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3565">
        <w:rPr>
          <w:rFonts w:ascii="Times New Roman" w:hAnsi="Times New Roman" w:cs="Times New Roman"/>
          <w:sz w:val="28"/>
          <w:szCs w:val="28"/>
          <w:lang w:val="ru-RU"/>
        </w:rPr>
        <w:t xml:space="preserve">Формула </w:t>
      </w:r>
      <w:proofErr w:type="spellStart"/>
      <w:r w:rsidRPr="00BD3565">
        <w:rPr>
          <w:rFonts w:ascii="Times New Roman" w:hAnsi="Times New Roman" w:cs="Times New Roman"/>
          <w:sz w:val="28"/>
          <w:szCs w:val="28"/>
          <w:lang w:val="ru-RU"/>
        </w:rPr>
        <w:t>винаходу</w:t>
      </w:r>
      <w:proofErr w:type="spellEnd"/>
    </w:p>
    <w:p w14:paraId="4D7FDFE4" w14:textId="77777777" w:rsidR="00E42956" w:rsidRDefault="00E42956" w:rsidP="00C11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BD01F9" w14:textId="4400F839" w:rsidR="00E42956" w:rsidRDefault="00E42956" w:rsidP="00C11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42956">
        <w:rPr>
          <w:rFonts w:ascii="Times New Roman" w:hAnsi="Times New Roman" w:cs="Times New Roman"/>
          <w:sz w:val="28"/>
          <w:szCs w:val="28"/>
          <w:lang w:val="ru-RU"/>
        </w:rPr>
        <w:t>ікрофон</w:t>
      </w:r>
      <w:proofErr w:type="spellEnd"/>
      <w:r w:rsidRPr="00E429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4295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42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95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E42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956">
        <w:rPr>
          <w:rFonts w:ascii="Times New Roman" w:hAnsi="Times New Roman" w:cs="Times New Roman"/>
          <w:sz w:val="28"/>
          <w:szCs w:val="28"/>
          <w:lang w:val="ru-RU"/>
        </w:rPr>
        <w:t>порожнистий</w:t>
      </w:r>
      <w:proofErr w:type="spellEnd"/>
      <w:r w:rsidRPr="00E42956">
        <w:rPr>
          <w:rFonts w:ascii="Times New Roman" w:hAnsi="Times New Roman" w:cs="Times New Roman"/>
          <w:sz w:val="28"/>
          <w:szCs w:val="28"/>
          <w:lang w:val="ru-RU"/>
        </w:rPr>
        <w:t xml:space="preserve"> корпус, </w:t>
      </w:r>
      <w:proofErr w:type="spellStart"/>
      <w:r w:rsidRPr="00E42956">
        <w:rPr>
          <w:rFonts w:ascii="Times New Roman" w:hAnsi="Times New Roman" w:cs="Times New Roman"/>
          <w:sz w:val="28"/>
          <w:szCs w:val="28"/>
          <w:lang w:val="ru-RU"/>
        </w:rPr>
        <w:t>захисну</w:t>
      </w:r>
      <w:proofErr w:type="spellEnd"/>
      <w:r w:rsidRPr="00E42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956">
        <w:rPr>
          <w:rFonts w:ascii="Times New Roman" w:hAnsi="Times New Roman" w:cs="Times New Roman"/>
          <w:sz w:val="28"/>
          <w:szCs w:val="28"/>
          <w:lang w:val="ru-RU"/>
        </w:rPr>
        <w:t>решітку</w:t>
      </w:r>
      <w:proofErr w:type="spellEnd"/>
      <w:r w:rsidRPr="00E42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956">
        <w:rPr>
          <w:rFonts w:ascii="Times New Roman" w:hAnsi="Times New Roman" w:cs="Times New Roman"/>
          <w:sz w:val="28"/>
          <w:szCs w:val="28"/>
          <w:lang w:val="ru-RU"/>
        </w:rPr>
        <w:t>звукознімача</w:t>
      </w:r>
      <w:proofErr w:type="spellEnd"/>
      <w:r w:rsidRPr="00E429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42956">
        <w:rPr>
          <w:rFonts w:ascii="Times New Roman" w:hAnsi="Times New Roman" w:cs="Times New Roman"/>
          <w:sz w:val="28"/>
          <w:szCs w:val="28"/>
          <w:lang w:val="ru-RU"/>
        </w:rPr>
        <w:t>вмикач</w:t>
      </w:r>
      <w:proofErr w:type="spellEnd"/>
      <w:r w:rsidRPr="00E42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956">
        <w:rPr>
          <w:rFonts w:ascii="Times New Roman" w:hAnsi="Times New Roman" w:cs="Times New Roman"/>
          <w:sz w:val="28"/>
          <w:szCs w:val="28"/>
          <w:lang w:val="ru-RU"/>
        </w:rPr>
        <w:t>звукознімача</w:t>
      </w:r>
      <w:proofErr w:type="spellEnd"/>
      <w:r w:rsidRPr="00E429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42956"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 w:rsidRPr="00E42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956">
        <w:rPr>
          <w:rFonts w:ascii="Times New Roman" w:hAnsi="Times New Roman" w:cs="Times New Roman"/>
          <w:sz w:val="28"/>
          <w:szCs w:val="28"/>
          <w:lang w:val="ru-RU"/>
        </w:rPr>
        <w:t>роз'єм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42956">
        <w:rPr>
          <w:rFonts w:ascii="Times New Roman" w:hAnsi="Times New Roman" w:cs="Times New Roman"/>
          <w:b/>
          <w:sz w:val="28"/>
          <w:szCs w:val="28"/>
          <w:lang w:val="ru-RU"/>
        </w:rPr>
        <w:t>який</w:t>
      </w:r>
      <w:proofErr w:type="spellEnd"/>
      <w:r w:rsidRPr="00E429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42956">
        <w:rPr>
          <w:rFonts w:ascii="Times New Roman" w:hAnsi="Times New Roman" w:cs="Times New Roman"/>
          <w:b/>
          <w:sz w:val="28"/>
          <w:szCs w:val="28"/>
          <w:lang w:val="ru-RU"/>
        </w:rPr>
        <w:t>відрізняється</w:t>
      </w:r>
      <w:proofErr w:type="spellEnd"/>
      <w:r w:rsidRPr="00E429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42956">
        <w:rPr>
          <w:rFonts w:ascii="Times New Roman" w:hAnsi="Times New Roman" w:cs="Times New Roman"/>
          <w:b/>
          <w:sz w:val="28"/>
          <w:szCs w:val="28"/>
          <w:lang w:val="ru-RU"/>
        </w:rPr>
        <w:t>тим</w:t>
      </w:r>
      <w:proofErr w:type="spellEnd"/>
      <w:r w:rsidRPr="00E429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E42956">
        <w:rPr>
          <w:rFonts w:ascii="Times New Roman" w:hAnsi="Times New Roman" w:cs="Times New Roman"/>
          <w:b/>
          <w:sz w:val="28"/>
          <w:szCs w:val="28"/>
          <w:lang w:val="ru-RU"/>
        </w:rPr>
        <w:t>що</w:t>
      </w:r>
      <w:proofErr w:type="spellEnd"/>
      <w:r w:rsidRPr="00E42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956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E42956">
        <w:rPr>
          <w:rFonts w:ascii="Times New Roman" w:hAnsi="Times New Roman" w:cs="Times New Roman"/>
          <w:sz w:val="28"/>
          <w:szCs w:val="28"/>
          <w:lang w:val="ru-RU"/>
        </w:rPr>
        <w:t xml:space="preserve"> стандарт </w:t>
      </w:r>
      <w:proofErr w:type="spellStart"/>
      <w:r w:rsidRPr="00E42956">
        <w:rPr>
          <w:rFonts w:ascii="Times New Roman" w:hAnsi="Times New Roman" w:cs="Times New Roman"/>
          <w:sz w:val="28"/>
          <w:szCs w:val="28"/>
          <w:lang w:val="ru-RU"/>
        </w:rPr>
        <w:t>захисту</w:t>
      </w:r>
      <w:proofErr w:type="spellEnd"/>
      <w:r w:rsidR="00F32D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2DAF" w:rsidRPr="00E42956">
        <w:rPr>
          <w:rFonts w:ascii="Times New Roman" w:hAnsi="Times New Roman" w:cs="Times New Roman"/>
          <w:sz w:val="28"/>
          <w:szCs w:val="28"/>
          <w:lang w:val="ru-RU"/>
        </w:rPr>
        <w:t>IP68</w:t>
      </w:r>
      <w:r w:rsidRPr="00E42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956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E42956">
        <w:rPr>
          <w:rFonts w:ascii="Times New Roman" w:hAnsi="Times New Roman" w:cs="Times New Roman"/>
          <w:sz w:val="28"/>
          <w:szCs w:val="28"/>
          <w:lang w:val="ru-RU"/>
        </w:rPr>
        <w:t xml:space="preserve"> пилу та води,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збільшує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6FB8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="00516F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6FB8">
        <w:rPr>
          <w:rFonts w:ascii="Times New Roman" w:hAnsi="Times New Roman" w:cs="Times New Roman"/>
          <w:sz w:val="28"/>
          <w:szCs w:val="28"/>
          <w:lang w:val="ru-RU"/>
        </w:rPr>
        <w:t>працездатності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16FB8">
        <w:rPr>
          <w:rFonts w:ascii="Times New Roman" w:hAnsi="Times New Roman" w:cs="Times New Roman"/>
          <w:sz w:val="28"/>
          <w:szCs w:val="28"/>
          <w:lang w:val="ru-RU"/>
        </w:rPr>
        <w:t>надійності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пристрою</w:t>
      </w:r>
      <w:r w:rsidRPr="00E42956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E42956">
        <w:rPr>
          <w:rFonts w:ascii="Times New 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E42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956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E4295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42956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E42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2956">
        <w:rPr>
          <w:rFonts w:ascii="Times New Roman" w:hAnsi="Times New Roman" w:cs="Times New Roman"/>
          <w:sz w:val="28"/>
          <w:szCs w:val="28"/>
          <w:lang w:val="ru-RU"/>
        </w:rPr>
        <w:t>середовищах</w:t>
      </w:r>
      <w:proofErr w:type="spellEnd"/>
      <w:r w:rsidRPr="00E429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A43E78" w14:textId="77777777" w:rsidR="00516FB8" w:rsidRDefault="00516FB8" w:rsidP="00C11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0186A0" w14:textId="72386EE9" w:rsidR="00E42956" w:rsidRDefault="00516FB8" w:rsidP="00C11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Заявник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Каліка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Б.М.</w:t>
      </w:r>
    </w:p>
    <w:p w14:paraId="70DD6E42" w14:textId="77777777" w:rsidR="00E42956" w:rsidRPr="00E23939" w:rsidRDefault="00E42956" w:rsidP="00516F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42956" w:rsidRPr="00E239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CF"/>
    <w:rsid w:val="00134822"/>
    <w:rsid w:val="00143ECF"/>
    <w:rsid w:val="00242A87"/>
    <w:rsid w:val="00516FB8"/>
    <w:rsid w:val="00550C4B"/>
    <w:rsid w:val="005919DA"/>
    <w:rsid w:val="008E5FFB"/>
    <w:rsid w:val="00AA0EB3"/>
    <w:rsid w:val="00B7118E"/>
    <w:rsid w:val="00C11B7D"/>
    <w:rsid w:val="00E42956"/>
    <w:rsid w:val="00F3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FFC0"/>
  <w15:chartTrackingRefBased/>
  <w15:docId w15:val="{7CB1BAB8-C7ED-4908-B8CE-A33DAFB3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EC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3EC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1.fips.ru/publication-web/classification/mpk?view=detail&amp;symbol=A45D%2020/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Каліка</dc:creator>
  <cp:keywords/>
  <dc:description/>
  <cp:lastModifiedBy>Hexxer</cp:lastModifiedBy>
  <cp:revision>8</cp:revision>
  <dcterms:created xsi:type="dcterms:W3CDTF">2020-10-28T21:53:00Z</dcterms:created>
  <dcterms:modified xsi:type="dcterms:W3CDTF">2020-10-28T23:16:00Z</dcterms:modified>
</cp:coreProperties>
</file>