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C4562C" w14:textId="77777777" w:rsidR="000E386A" w:rsidRDefault="000E386A" w:rsidP="000E386A">
      <w:r>
        <w:t>Multimedia computer technology are not only widely used in business and in the home, but also is a wonderful invention of modern science which is widely used in education, health care, publication, training, communication and entertainment.</w:t>
      </w:r>
    </w:p>
    <w:p w14:paraId="622A96B8" w14:textId="77777777" w:rsidR="000E386A" w:rsidRDefault="000E386A" w:rsidP="000E386A">
      <w:r>
        <w:t xml:space="preserve">So, multimedia plays an important role in today’s society because it is society now all are the things is </w:t>
      </w:r>
      <w:proofErr w:type="gramStart"/>
      <w:r>
        <w:t>keep</w:t>
      </w:r>
      <w:proofErr w:type="gramEnd"/>
      <w:r>
        <w:t xml:space="preserve"> up with the times. The multimedia is a good way for communication because that can easy to communicate and understand what they say.</w:t>
      </w:r>
    </w:p>
    <w:p w14:paraId="16E50EA7" w14:textId="77777777" w:rsidR="000E386A" w:rsidRDefault="000E386A" w:rsidP="000E386A"/>
    <w:p w14:paraId="6C6FCF2B" w14:textId="77777777" w:rsidR="000E386A" w:rsidRDefault="000E386A" w:rsidP="000E386A">
      <w:r>
        <w:t>Multimedia is used in a wide variety of fields. These applications are commonly associated with immersive, highly visual and 3D environments. Multimedia is a complete tool to express our ideas and thoughts to someone in a better way. The major role of multimedia is a digital invention of equipment like cameras and high definition televisions, computers. Concerning the development of technology, we believe that in the future, the use of multimedia teaching will be further developed.</w:t>
      </w:r>
    </w:p>
    <w:p w14:paraId="186B8ECC" w14:textId="77777777" w:rsidR="000E386A" w:rsidRDefault="000E386A" w:rsidP="000E386A"/>
    <w:p w14:paraId="7151EA6B" w14:textId="77777777" w:rsidR="000E386A" w:rsidRDefault="000E386A" w:rsidP="000E386A">
      <w:r>
        <w:t>https://madhavuniversity.edu.in/role-of-multimedia-in-information-technology.html#:~:text=Multimedia%20plays%20an%20important%20role,and%20understand%20what%20they%20say.&amp;text=Because%20the%20multimedia%20is%20making,let%20they%20can%20easy%20understand.</w:t>
      </w:r>
    </w:p>
    <w:p w14:paraId="6E9B018E" w14:textId="77777777" w:rsidR="000E386A" w:rsidRDefault="000E386A" w:rsidP="000E386A"/>
    <w:p w14:paraId="426B6265" w14:textId="4B979A00" w:rsidR="00DF30CE" w:rsidRDefault="000E386A" w:rsidP="000E386A">
      <w:r>
        <w:t>https://studysection.com/blog/role-of-multimedia-in-todays-world/</w:t>
      </w:r>
    </w:p>
    <w:sectPr w:rsidR="00DF3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86A"/>
    <w:rsid w:val="000E386A"/>
    <w:rsid w:val="00DF3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6760D"/>
  <w15:chartTrackingRefBased/>
  <w15:docId w15:val="{6FB8BD5A-8E8E-4EB2-A805-0269E3E23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193</Words>
  <Characters>1103</Characters>
  <Application>Microsoft Office Word</Application>
  <DocSecurity>0</DocSecurity>
  <Lines>9</Lines>
  <Paragraphs>2</Paragraphs>
  <ScaleCrop>false</ScaleCrop>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 Каліка</dc:creator>
  <cp:keywords/>
  <dc:description/>
  <cp:lastModifiedBy>Богдан Каліка</cp:lastModifiedBy>
  <cp:revision>1</cp:revision>
  <dcterms:created xsi:type="dcterms:W3CDTF">2020-12-06T09:48:00Z</dcterms:created>
  <dcterms:modified xsi:type="dcterms:W3CDTF">2020-12-06T09:49:00Z</dcterms:modified>
</cp:coreProperties>
</file>