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F169" w14:textId="50DCC2FA" w:rsidR="00AC5537" w:rsidRPr="006068B8" w:rsidRDefault="00F35598" w:rsidP="006068B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 w:rsidRPr="006068B8">
        <w:rPr>
          <w:rFonts w:ascii="Calibri" w:hAnsi="Calibri" w:cs="Calibri"/>
          <w:sz w:val="24"/>
          <w:szCs w:val="24"/>
          <w:shd w:val="clear" w:color="auto" w:fill="FFFFFF"/>
        </w:rPr>
        <w:t xml:space="preserve">National Technical University of Ukraine </w:t>
      </w:r>
      <w:r w:rsidR="006068B8">
        <w:rPr>
          <w:rFonts w:ascii="Calibri" w:hAnsi="Calibri" w:cs="Calibri"/>
          <w:sz w:val="24"/>
          <w:szCs w:val="24"/>
          <w:shd w:val="clear" w:color="auto" w:fill="FFFFFF"/>
        </w:rPr>
        <w:t>“</w:t>
      </w:r>
      <w:r w:rsidRPr="006068B8">
        <w:rPr>
          <w:rFonts w:ascii="Calibri" w:hAnsi="Calibri" w:cs="Calibri"/>
          <w:sz w:val="24"/>
          <w:szCs w:val="24"/>
          <w:shd w:val="clear" w:color="auto" w:fill="FFFFFF"/>
        </w:rPr>
        <w:t>Igor Sikorsky Kyiv Polytechnic Institute</w:t>
      </w:r>
      <w:r w:rsidRPr="006068B8">
        <w:rPr>
          <w:rFonts w:ascii="Calibri" w:hAnsi="Calibri" w:cs="Calibri"/>
          <w:sz w:val="24"/>
          <w:szCs w:val="24"/>
          <w:shd w:val="clear" w:color="auto" w:fill="FFFFFF"/>
        </w:rPr>
        <w:t>”</w:t>
      </w:r>
    </w:p>
    <w:p w14:paraId="1FE0BDBA" w14:textId="0BDB5CCB" w:rsidR="00F35598" w:rsidRPr="006068B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9839183" w14:textId="47725084" w:rsidR="00F35598" w:rsidRPr="006068B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787B099" w14:textId="4030E077" w:rsidR="00F3559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E20016F" w14:textId="1CE3CEC0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A7F63E7" w14:textId="3428920D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377BD3D" w14:textId="73A38FB2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4CC84E4" w14:textId="77777777" w:rsidR="006068B8" w:rsidRP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6B06603" w14:textId="6D641630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 w:rsidRPr="006068B8">
        <w:rPr>
          <w:rFonts w:ascii="Calibri" w:hAnsi="Calibri" w:cs="Calibri"/>
          <w:sz w:val="24"/>
          <w:szCs w:val="24"/>
          <w:shd w:val="clear" w:color="auto" w:fill="FFFFFF"/>
        </w:rPr>
        <w:t>Practical assignment. 7 types of UML diagrams</w:t>
      </w:r>
    </w:p>
    <w:p w14:paraId="33B430C4" w14:textId="4D557276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 w:rsidRPr="006068B8">
        <w:rPr>
          <w:rFonts w:ascii="Calibri" w:hAnsi="Calibri" w:cs="Calibri"/>
          <w:sz w:val="24"/>
          <w:szCs w:val="24"/>
          <w:shd w:val="clear" w:color="auto" w:fill="FFFFFF"/>
        </w:rPr>
        <w:t>“</w:t>
      </w:r>
      <w:proofErr w:type="spellStart"/>
      <w:r w:rsidRPr="006068B8">
        <w:rPr>
          <w:rFonts w:ascii="Calibri" w:hAnsi="Calibri" w:cs="Calibri"/>
          <w:sz w:val="24"/>
          <w:szCs w:val="24"/>
          <w:shd w:val="clear" w:color="auto" w:fill="FFFFFF"/>
        </w:rPr>
        <w:t>Postrelation</w:t>
      </w:r>
      <w:proofErr w:type="spellEnd"/>
      <w:r w:rsidRPr="006068B8">
        <w:rPr>
          <w:rFonts w:ascii="Calibri" w:hAnsi="Calibri" w:cs="Calibri"/>
          <w:sz w:val="24"/>
          <w:szCs w:val="24"/>
          <w:shd w:val="clear" w:color="auto" w:fill="FFFFFF"/>
        </w:rPr>
        <w:t xml:space="preserve"> database”</w:t>
      </w:r>
    </w:p>
    <w:p w14:paraId="6215036A" w14:textId="5B30DE96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CD7FB9A" w14:textId="04DC3E5B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050E2D5" w14:textId="0A1ABA95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E749842" w14:textId="1A01E350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557A248A" w14:textId="151307F5" w:rsidR="00F3559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624EF6A" w14:textId="22016BD5" w:rsidR="006068B8" w:rsidRDefault="006068B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B92984E" w14:textId="77777777" w:rsidR="006068B8" w:rsidRPr="006068B8" w:rsidRDefault="006068B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8E3EE9A" w14:textId="51F6641B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Performed by:</w:t>
      </w:r>
    </w:p>
    <w:p w14:paraId="37B6C915" w14:textId="7D75216D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Bohdan</w:t>
      </w:r>
      <w:r w:rsidRPr="006068B8">
        <w:rPr>
          <w:rFonts w:ascii="Calibri" w:hAnsi="Calibri" w:cs="Calibri"/>
          <w:sz w:val="24"/>
          <w:szCs w:val="24"/>
        </w:rPr>
        <w:t xml:space="preserve"> Kalika</w:t>
      </w:r>
    </w:p>
    <w:p w14:paraId="2104AF7E" w14:textId="21192E67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TM-01mp</w:t>
      </w:r>
    </w:p>
    <w:p w14:paraId="17BC80A8" w14:textId="157E1848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Reviewed</w:t>
      </w:r>
      <w:r w:rsidRPr="006068B8">
        <w:rPr>
          <w:rFonts w:ascii="Calibri" w:hAnsi="Calibri" w:cs="Calibri"/>
          <w:sz w:val="24"/>
          <w:szCs w:val="24"/>
        </w:rPr>
        <w:t xml:space="preserve"> by: </w:t>
      </w:r>
    </w:p>
    <w:p w14:paraId="02716975" w14:textId="7227FBE3" w:rsidR="00F35598" w:rsidRPr="006068B8" w:rsidRDefault="00502877" w:rsidP="00F35598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Iryna</w:t>
      </w:r>
      <w:r w:rsidRPr="006068B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5598" w:rsidRPr="006068B8">
        <w:rPr>
          <w:rFonts w:ascii="Calibri" w:hAnsi="Calibri" w:cs="Calibri"/>
          <w:sz w:val="24"/>
          <w:szCs w:val="24"/>
        </w:rPr>
        <w:t>Mikhaylova</w:t>
      </w:r>
      <w:proofErr w:type="spellEnd"/>
    </w:p>
    <w:p w14:paraId="4FEB8E67" w14:textId="1AC2D5AB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3F8BC934" w14:textId="70B29FB0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0FA50DF0" w14:textId="4A147259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0D73A916" w14:textId="292A61EC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52B74EDF" w14:textId="31E9BE94" w:rsidR="00F35598" w:rsidRPr="006068B8" w:rsidRDefault="00F35598" w:rsidP="006068B8">
      <w:pPr>
        <w:jc w:val="center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Kyiv – 2020</w:t>
      </w:r>
      <w:r w:rsidRPr="006068B8">
        <w:rPr>
          <w:rFonts w:ascii="Calibri" w:hAnsi="Calibri" w:cs="Calibri"/>
          <w:sz w:val="24"/>
          <w:szCs w:val="24"/>
        </w:rPr>
        <w:br w:type="page"/>
      </w:r>
    </w:p>
    <w:p w14:paraId="7DDBEA1F" w14:textId="24A2EA74" w:rsidR="00F35598" w:rsidRPr="006068B8" w:rsidRDefault="00F35598" w:rsidP="00F35598">
      <w:pPr>
        <w:pStyle w:val="ListParagraph"/>
        <w:ind w:left="1080"/>
        <w:jc w:val="center"/>
        <w:rPr>
          <w:rFonts w:ascii="Calibri" w:hAnsi="Calibri" w:cs="Calibri"/>
          <w:b/>
          <w:bCs/>
        </w:rPr>
      </w:pPr>
      <w:r w:rsidRPr="006068B8">
        <w:rPr>
          <w:rFonts w:ascii="Calibri" w:hAnsi="Calibri" w:cs="Calibri"/>
          <w:b/>
          <w:bCs/>
        </w:rPr>
        <w:lastRenderedPageBreak/>
        <w:t>1. D</w:t>
      </w:r>
      <w:r w:rsidRPr="006068B8">
        <w:rPr>
          <w:rFonts w:ascii="Calibri" w:hAnsi="Calibri" w:cs="Calibri"/>
          <w:b/>
          <w:bCs/>
        </w:rPr>
        <w:t>iagram</w:t>
      </w:r>
      <w:r w:rsidRPr="006068B8">
        <w:rPr>
          <w:rFonts w:ascii="Calibri" w:hAnsi="Calibri" w:cs="Calibri"/>
          <w:b/>
          <w:bCs/>
        </w:rPr>
        <w:t xml:space="preserve"> </w:t>
      </w:r>
      <w:r w:rsidRPr="006068B8">
        <w:rPr>
          <w:rFonts w:ascii="Calibri" w:hAnsi="Calibri" w:cs="Calibri"/>
          <w:b/>
          <w:bCs/>
        </w:rPr>
        <w:t>of</w:t>
      </w:r>
      <w:r w:rsidRPr="006068B8">
        <w:rPr>
          <w:rFonts w:ascii="Calibri" w:hAnsi="Calibri" w:cs="Calibri"/>
          <w:b/>
          <w:bCs/>
        </w:rPr>
        <w:t xml:space="preserve"> </w:t>
      </w:r>
      <w:r w:rsidRPr="006068B8">
        <w:rPr>
          <w:rFonts w:ascii="Calibri" w:hAnsi="Calibri" w:cs="Calibri"/>
          <w:b/>
          <w:bCs/>
        </w:rPr>
        <w:t>precedents</w:t>
      </w:r>
    </w:p>
    <w:p w14:paraId="0DD37DF8" w14:textId="77777777" w:rsidR="00F35598" w:rsidRDefault="00F35598" w:rsidP="006068B8">
      <w:pPr>
        <w:shd w:val="clear" w:color="auto" w:fill="D9D9D9" w:themeFill="background1" w:themeFillShade="D9"/>
      </w:pPr>
      <w:r>
        <w:t>@startuml</w:t>
      </w:r>
    </w:p>
    <w:p w14:paraId="05945017" w14:textId="77777777" w:rsidR="00F35598" w:rsidRDefault="00F35598" w:rsidP="006068B8">
      <w:pPr>
        <w:shd w:val="clear" w:color="auto" w:fill="D9D9D9" w:themeFill="background1" w:themeFillShade="D9"/>
      </w:pPr>
      <w:r>
        <w:t>left to right direction</w:t>
      </w:r>
    </w:p>
    <w:p w14:paraId="25D1304A" w14:textId="77777777" w:rsidR="00F35598" w:rsidRDefault="00F35598" w:rsidP="006068B8">
      <w:pPr>
        <w:shd w:val="clear" w:color="auto" w:fill="D9D9D9" w:themeFill="background1" w:themeFillShade="D9"/>
      </w:pPr>
      <w:r>
        <w:t>actor "customer" as user</w:t>
      </w:r>
    </w:p>
    <w:p w14:paraId="6536479E" w14:textId="77777777" w:rsidR="00F35598" w:rsidRDefault="00F35598" w:rsidP="006068B8">
      <w:pPr>
        <w:shd w:val="clear" w:color="auto" w:fill="D9D9D9" w:themeFill="background1" w:themeFillShade="D9"/>
      </w:pPr>
    </w:p>
    <w:p w14:paraId="6E667633" w14:textId="77777777" w:rsidR="00F35598" w:rsidRDefault="00F35598" w:rsidP="006068B8">
      <w:pPr>
        <w:shd w:val="clear" w:color="auto" w:fill="D9D9D9" w:themeFill="background1" w:themeFillShade="D9"/>
      </w:pPr>
      <w:r>
        <w:t>actor "admin" as admin</w:t>
      </w:r>
    </w:p>
    <w:p w14:paraId="41CF9FF0" w14:textId="77777777" w:rsidR="00F35598" w:rsidRDefault="00F35598" w:rsidP="006068B8">
      <w:pPr>
        <w:shd w:val="clear" w:color="auto" w:fill="D9D9D9" w:themeFill="background1" w:themeFillShade="D9"/>
      </w:pPr>
    </w:p>
    <w:p w14:paraId="55378244" w14:textId="77777777" w:rsidR="00F35598" w:rsidRDefault="00F35598" w:rsidP="006068B8">
      <w:pPr>
        <w:shd w:val="clear" w:color="auto" w:fill="D9D9D9" w:themeFill="background1" w:themeFillShade="D9"/>
      </w:pPr>
      <w:r>
        <w:t>rectangle Product as "Products page" {</w:t>
      </w:r>
    </w:p>
    <w:p w14:paraId="4D8D60DD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"Get" as </w:t>
      </w:r>
      <w:proofErr w:type="spellStart"/>
      <w:r>
        <w:t>get_products</w:t>
      </w:r>
      <w:proofErr w:type="spellEnd"/>
    </w:p>
    <w:p w14:paraId="43C9E948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"Add to a cart" as add</w:t>
      </w:r>
    </w:p>
    <w:p w14:paraId="340757AF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"Delete from the cart" as </w:t>
      </w:r>
      <w:proofErr w:type="spellStart"/>
      <w:r>
        <w:t>delete_product</w:t>
      </w:r>
      <w:proofErr w:type="spellEnd"/>
    </w:p>
    <w:p w14:paraId="18BB96F7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"See details" as details</w:t>
      </w:r>
    </w:p>
    <w:p w14:paraId="6F9B32A8" w14:textId="77777777" w:rsidR="00F35598" w:rsidRDefault="00F35598" w:rsidP="006068B8">
      <w:pPr>
        <w:shd w:val="clear" w:color="auto" w:fill="D9D9D9" w:themeFill="background1" w:themeFillShade="D9"/>
      </w:pPr>
      <w:r>
        <w:t>}</w:t>
      </w:r>
    </w:p>
    <w:p w14:paraId="2FF34853" w14:textId="77777777" w:rsidR="00F35598" w:rsidRDefault="00F35598" w:rsidP="006068B8">
      <w:pPr>
        <w:shd w:val="clear" w:color="auto" w:fill="D9D9D9" w:themeFill="background1" w:themeFillShade="D9"/>
      </w:pPr>
    </w:p>
    <w:p w14:paraId="232A6435" w14:textId="77777777" w:rsidR="00F35598" w:rsidRDefault="00F35598" w:rsidP="006068B8">
      <w:pPr>
        <w:shd w:val="clear" w:color="auto" w:fill="D9D9D9" w:themeFill="background1" w:themeFillShade="D9"/>
      </w:pPr>
      <w:r>
        <w:t xml:space="preserve">user --&gt; </w:t>
      </w:r>
      <w:proofErr w:type="spellStart"/>
      <w:r>
        <w:t>get_products</w:t>
      </w:r>
      <w:proofErr w:type="spellEnd"/>
    </w:p>
    <w:p w14:paraId="2C5306BE" w14:textId="77777777" w:rsidR="00F35598" w:rsidRDefault="00F35598" w:rsidP="006068B8">
      <w:pPr>
        <w:shd w:val="clear" w:color="auto" w:fill="D9D9D9" w:themeFill="background1" w:themeFillShade="D9"/>
      </w:pPr>
      <w:r>
        <w:t>user --&gt; add</w:t>
      </w:r>
    </w:p>
    <w:p w14:paraId="0836776D" w14:textId="77777777" w:rsidR="00F35598" w:rsidRDefault="00F35598" w:rsidP="006068B8">
      <w:pPr>
        <w:shd w:val="clear" w:color="auto" w:fill="D9D9D9" w:themeFill="background1" w:themeFillShade="D9"/>
      </w:pPr>
      <w:r>
        <w:t xml:space="preserve">user --&gt; </w:t>
      </w:r>
      <w:proofErr w:type="spellStart"/>
      <w:r>
        <w:t>delete_product</w:t>
      </w:r>
      <w:proofErr w:type="spellEnd"/>
    </w:p>
    <w:p w14:paraId="2C904041" w14:textId="77777777" w:rsidR="00F35598" w:rsidRDefault="00F35598" w:rsidP="006068B8">
      <w:pPr>
        <w:shd w:val="clear" w:color="auto" w:fill="D9D9D9" w:themeFill="background1" w:themeFillShade="D9"/>
      </w:pPr>
      <w:r>
        <w:t>user --&gt; details</w:t>
      </w:r>
    </w:p>
    <w:p w14:paraId="34FDC52C" w14:textId="77777777" w:rsidR="00F35598" w:rsidRDefault="00F35598" w:rsidP="006068B8">
      <w:pPr>
        <w:shd w:val="clear" w:color="auto" w:fill="D9D9D9" w:themeFill="background1" w:themeFillShade="D9"/>
      </w:pPr>
    </w:p>
    <w:p w14:paraId="0681EE5F" w14:textId="77777777" w:rsidR="00F35598" w:rsidRDefault="00F35598" w:rsidP="006068B8">
      <w:pPr>
        <w:shd w:val="clear" w:color="auto" w:fill="D9D9D9" w:themeFill="background1" w:themeFillShade="D9"/>
      </w:pPr>
      <w:r>
        <w:t>rectangle Orders as "Cart page" {</w:t>
      </w:r>
    </w:p>
    <w:p w14:paraId="41A26DA1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"Get" as get</w:t>
      </w:r>
    </w:p>
    <w:p w14:paraId="0F549F65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"Buy" as buy</w:t>
      </w:r>
    </w:p>
    <w:p w14:paraId="3C739A5E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"Delete" as delete</w:t>
      </w:r>
    </w:p>
    <w:p w14:paraId="39F5D639" w14:textId="77777777" w:rsidR="00F35598" w:rsidRDefault="00F35598" w:rsidP="006068B8">
      <w:pPr>
        <w:shd w:val="clear" w:color="auto" w:fill="D9D9D9" w:themeFill="background1" w:themeFillShade="D9"/>
      </w:pPr>
      <w:r>
        <w:t>}</w:t>
      </w:r>
    </w:p>
    <w:p w14:paraId="27282CE3" w14:textId="77777777" w:rsidR="00F35598" w:rsidRDefault="00F35598" w:rsidP="006068B8">
      <w:pPr>
        <w:shd w:val="clear" w:color="auto" w:fill="D9D9D9" w:themeFill="background1" w:themeFillShade="D9"/>
      </w:pPr>
      <w:r>
        <w:t>user --&gt; get</w:t>
      </w:r>
    </w:p>
    <w:p w14:paraId="4B4ED4AF" w14:textId="77777777" w:rsidR="00F35598" w:rsidRDefault="00F35598" w:rsidP="006068B8">
      <w:pPr>
        <w:shd w:val="clear" w:color="auto" w:fill="D9D9D9" w:themeFill="background1" w:themeFillShade="D9"/>
      </w:pPr>
      <w:r>
        <w:t>user --&gt; buy</w:t>
      </w:r>
    </w:p>
    <w:p w14:paraId="2A421DB5" w14:textId="77777777" w:rsidR="00F35598" w:rsidRDefault="00F35598" w:rsidP="006068B8">
      <w:pPr>
        <w:shd w:val="clear" w:color="auto" w:fill="D9D9D9" w:themeFill="background1" w:themeFillShade="D9"/>
      </w:pPr>
      <w:r>
        <w:t>user --&gt; delete</w:t>
      </w:r>
    </w:p>
    <w:p w14:paraId="457A8451" w14:textId="77777777" w:rsidR="00F35598" w:rsidRDefault="00F35598" w:rsidP="006068B8">
      <w:pPr>
        <w:shd w:val="clear" w:color="auto" w:fill="D9D9D9" w:themeFill="background1" w:themeFillShade="D9"/>
      </w:pPr>
    </w:p>
    <w:p w14:paraId="0832EFEB" w14:textId="77777777" w:rsidR="00F35598" w:rsidRDefault="00F35598" w:rsidP="006068B8">
      <w:pPr>
        <w:shd w:val="clear" w:color="auto" w:fill="D9D9D9" w:themeFill="background1" w:themeFillShade="D9"/>
      </w:pPr>
      <w:r>
        <w:t>rectangle Admin as "Admin page" {</w:t>
      </w:r>
    </w:p>
    <w:p w14:paraId="252AD1B4" w14:textId="77777777" w:rsidR="00F35598" w:rsidRDefault="00F35598" w:rsidP="006068B8">
      <w:pPr>
        <w:shd w:val="clear" w:color="auto" w:fill="D9D9D9" w:themeFill="background1" w:themeFillShade="D9"/>
      </w:pPr>
      <w:r>
        <w:lastRenderedPageBreak/>
        <w:t xml:space="preserve">    </w:t>
      </w:r>
      <w:proofErr w:type="spellStart"/>
      <w:r>
        <w:t>usecase</w:t>
      </w:r>
      <w:proofErr w:type="spellEnd"/>
      <w:r>
        <w:t xml:space="preserve"> "Get products" as </w:t>
      </w:r>
      <w:proofErr w:type="spellStart"/>
      <w:r>
        <w:t>aget</w:t>
      </w:r>
      <w:proofErr w:type="spellEnd"/>
    </w:p>
    <w:p w14:paraId="76BBBD3B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"Add a product" as </w:t>
      </w:r>
      <w:proofErr w:type="spellStart"/>
      <w:r>
        <w:t>aadd</w:t>
      </w:r>
      <w:proofErr w:type="spellEnd"/>
    </w:p>
    <w:p w14:paraId="1B576E48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"Delete a product" as </w:t>
      </w:r>
      <w:proofErr w:type="spellStart"/>
      <w:r>
        <w:t>adelete</w:t>
      </w:r>
      <w:proofErr w:type="spellEnd"/>
    </w:p>
    <w:p w14:paraId="042E7EBA" w14:textId="77777777" w:rsidR="00F35598" w:rsidRDefault="00F35598" w:rsidP="006068B8">
      <w:pPr>
        <w:shd w:val="clear" w:color="auto" w:fill="D9D9D9" w:themeFill="background1" w:themeFillShade="D9"/>
      </w:pPr>
      <w:r>
        <w:t xml:space="preserve">    </w:t>
      </w:r>
      <w:proofErr w:type="spellStart"/>
      <w:r>
        <w:t>usecase</w:t>
      </w:r>
      <w:proofErr w:type="spellEnd"/>
      <w:r>
        <w:t xml:space="preserve"> "Change price" as </w:t>
      </w:r>
      <w:proofErr w:type="spellStart"/>
      <w:r>
        <w:t>change_p</w:t>
      </w:r>
      <w:proofErr w:type="spellEnd"/>
    </w:p>
    <w:p w14:paraId="06C04C63" w14:textId="77777777" w:rsidR="00F35598" w:rsidRDefault="00F35598" w:rsidP="006068B8">
      <w:pPr>
        <w:shd w:val="clear" w:color="auto" w:fill="D9D9D9" w:themeFill="background1" w:themeFillShade="D9"/>
      </w:pPr>
      <w:r>
        <w:t>}</w:t>
      </w:r>
    </w:p>
    <w:p w14:paraId="1A3F28E4" w14:textId="77777777" w:rsidR="00F35598" w:rsidRDefault="00F35598" w:rsidP="006068B8">
      <w:pPr>
        <w:shd w:val="clear" w:color="auto" w:fill="D9D9D9" w:themeFill="background1" w:themeFillShade="D9"/>
      </w:pPr>
      <w:r>
        <w:t>' admin page:</w:t>
      </w:r>
    </w:p>
    <w:p w14:paraId="04106BC7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aget</w:t>
      </w:r>
      <w:proofErr w:type="spellEnd"/>
      <w:r>
        <w:t xml:space="preserve"> &lt;-- admin</w:t>
      </w:r>
    </w:p>
    <w:p w14:paraId="05036692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aadd</w:t>
      </w:r>
      <w:proofErr w:type="spellEnd"/>
      <w:r>
        <w:t xml:space="preserve"> &lt;-- admin</w:t>
      </w:r>
    </w:p>
    <w:p w14:paraId="6E82A822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adelete</w:t>
      </w:r>
      <w:proofErr w:type="spellEnd"/>
      <w:r>
        <w:t xml:space="preserve"> &lt;-- admin</w:t>
      </w:r>
    </w:p>
    <w:p w14:paraId="257909ED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change_p</w:t>
      </w:r>
      <w:proofErr w:type="spellEnd"/>
      <w:r>
        <w:t xml:space="preserve"> &lt;-- admin</w:t>
      </w:r>
    </w:p>
    <w:p w14:paraId="2F7EA064" w14:textId="77777777" w:rsidR="00F35598" w:rsidRDefault="00F35598" w:rsidP="006068B8">
      <w:pPr>
        <w:shd w:val="clear" w:color="auto" w:fill="D9D9D9" w:themeFill="background1" w:themeFillShade="D9"/>
      </w:pPr>
    </w:p>
    <w:p w14:paraId="27DBE742" w14:textId="77777777" w:rsidR="00F35598" w:rsidRDefault="00F35598" w:rsidP="006068B8">
      <w:pPr>
        <w:shd w:val="clear" w:color="auto" w:fill="D9D9D9" w:themeFill="background1" w:themeFillShade="D9"/>
      </w:pPr>
      <w:r>
        <w:t>' products page</w:t>
      </w:r>
    </w:p>
    <w:p w14:paraId="3A439B08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get_products</w:t>
      </w:r>
      <w:proofErr w:type="spellEnd"/>
      <w:r>
        <w:t xml:space="preserve"> &lt;-- admin</w:t>
      </w:r>
    </w:p>
    <w:p w14:paraId="4E9F4365" w14:textId="77777777" w:rsidR="00F35598" w:rsidRDefault="00F35598" w:rsidP="006068B8">
      <w:pPr>
        <w:shd w:val="clear" w:color="auto" w:fill="D9D9D9" w:themeFill="background1" w:themeFillShade="D9"/>
      </w:pPr>
      <w:r>
        <w:t>add &lt;-- admin</w:t>
      </w:r>
    </w:p>
    <w:p w14:paraId="4EE94A17" w14:textId="77777777" w:rsidR="00F35598" w:rsidRDefault="00F35598" w:rsidP="006068B8">
      <w:pPr>
        <w:shd w:val="clear" w:color="auto" w:fill="D9D9D9" w:themeFill="background1" w:themeFillShade="D9"/>
      </w:pPr>
      <w:proofErr w:type="spellStart"/>
      <w:r>
        <w:t>delete_product</w:t>
      </w:r>
      <w:proofErr w:type="spellEnd"/>
      <w:r>
        <w:t xml:space="preserve"> &lt;-- admin</w:t>
      </w:r>
    </w:p>
    <w:p w14:paraId="66CC2A5F" w14:textId="77777777" w:rsidR="00F35598" w:rsidRDefault="00F35598" w:rsidP="006068B8">
      <w:pPr>
        <w:shd w:val="clear" w:color="auto" w:fill="D9D9D9" w:themeFill="background1" w:themeFillShade="D9"/>
      </w:pPr>
      <w:r>
        <w:t>details &lt;-- admin</w:t>
      </w:r>
    </w:p>
    <w:p w14:paraId="41826C6F" w14:textId="77777777" w:rsidR="00F35598" w:rsidRDefault="00F35598" w:rsidP="006068B8">
      <w:pPr>
        <w:shd w:val="clear" w:color="auto" w:fill="D9D9D9" w:themeFill="background1" w:themeFillShade="D9"/>
      </w:pPr>
    </w:p>
    <w:p w14:paraId="4386A3B5" w14:textId="77777777" w:rsidR="00F35598" w:rsidRDefault="00F35598" w:rsidP="006068B8">
      <w:pPr>
        <w:shd w:val="clear" w:color="auto" w:fill="D9D9D9" w:themeFill="background1" w:themeFillShade="D9"/>
      </w:pPr>
      <w:r>
        <w:t>' cart page</w:t>
      </w:r>
    </w:p>
    <w:p w14:paraId="1F43383D" w14:textId="77777777" w:rsidR="00F35598" w:rsidRDefault="00F35598" w:rsidP="006068B8">
      <w:pPr>
        <w:shd w:val="clear" w:color="auto" w:fill="D9D9D9" w:themeFill="background1" w:themeFillShade="D9"/>
      </w:pPr>
      <w:r>
        <w:t>get &lt;-- admin</w:t>
      </w:r>
    </w:p>
    <w:p w14:paraId="70D13BB2" w14:textId="77777777" w:rsidR="00F35598" w:rsidRDefault="00F35598" w:rsidP="006068B8">
      <w:pPr>
        <w:shd w:val="clear" w:color="auto" w:fill="D9D9D9" w:themeFill="background1" w:themeFillShade="D9"/>
      </w:pPr>
      <w:r>
        <w:t>delete &lt;-- admin</w:t>
      </w:r>
    </w:p>
    <w:p w14:paraId="25EC1D11" w14:textId="77777777" w:rsidR="00F35598" w:rsidRDefault="00F35598" w:rsidP="006068B8">
      <w:pPr>
        <w:shd w:val="clear" w:color="auto" w:fill="D9D9D9" w:themeFill="background1" w:themeFillShade="D9"/>
      </w:pPr>
    </w:p>
    <w:p w14:paraId="6E23E353" w14:textId="77777777" w:rsidR="00F35598" w:rsidRDefault="00F35598" w:rsidP="006068B8">
      <w:pPr>
        <w:shd w:val="clear" w:color="auto" w:fill="D9D9D9" w:themeFill="background1" w:themeFillShade="D9"/>
      </w:pPr>
      <w:r>
        <w:t>note left of user : Interact through \</w:t>
      </w:r>
      <w:proofErr w:type="spellStart"/>
      <w:r>
        <w:t>na</w:t>
      </w:r>
      <w:proofErr w:type="spellEnd"/>
      <w:r>
        <w:t xml:space="preserve"> CSP, REST, SOAP</w:t>
      </w:r>
    </w:p>
    <w:p w14:paraId="71D4D24C" w14:textId="77777777" w:rsidR="00F35598" w:rsidRDefault="00F35598" w:rsidP="006068B8">
      <w:pPr>
        <w:shd w:val="clear" w:color="auto" w:fill="D9D9D9" w:themeFill="background1" w:themeFillShade="D9"/>
      </w:pPr>
      <w:r>
        <w:t>note right of admin : Interact through \</w:t>
      </w:r>
      <w:proofErr w:type="spellStart"/>
      <w:r>
        <w:t>na</w:t>
      </w:r>
      <w:proofErr w:type="spellEnd"/>
      <w:r>
        <w:t xml:space="preserve"> CSP, REST, SOAP</w:t>
      </w:r>
    </w:p>
    <w:p w14:paraId="0C94A439" w14:textId="77777777" w:rsidR="00F35598" w:rsidRDefault="00F35598" w:rsidP="006068B8">
      <w:pPr>
        <w:shd w:val="clear" w:color="auto" w:fill="D9D9D9" w:themeFill="background1" w:themeFillShade="D9"/>
      </w:pPr>
    </w:p>
    <w:p w14:paraId="5FD335AD" w14:textId="3D6CE6DD" w:rsidR="00F35598" w:rsidRDefault="00F35598" w:rsidP="006068B8">
      <w:pPr>
        <w:shd w:val="clear" w:color="auto" w:fill="D9D9D9" w:themeFill="background1" w:themeFillShade="D9"/>
      </w:pPr>
      <w:r>
        <w:t>@enduml</w:t>
      </w:r>
    </w:p>
    <w:p w14:paraId="25490D25" w14:textId="3C768691" w:rsidR="00F35598" w:rsidRDefault="00F35598" w:rsidP="00F35598">
      <w:pPr>
        <w:pStyle w:val="ListParagraph"/>
      </w:pPr>
    </w:p>
    <w:p w14:paraId="18F49DF3" w14:textId="49668891" w:rsidR="00F35598" w:rsidRDefault="006068B8">
      <w:r>
        <w:rPr>
          <w:noProof/>
        </w:rPr>
        <w:lastRenderedPageBreak/>
        <w:drawing>
          <wp:inline distT="0" distB="0" distL="0" distR="0" wp14:anchorId="7D91F10C" wp14:editId="2703B6E2">
            <wp:extent cx="6502015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13" cy="697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98">
        <w:br w:type="page"/>
      </w:r>
    </w:p>
    <w:p w14:paraId="6C7F56F0" w14:textId="19C1859D" w:rsidR="00F35598" w:rsidRPr="00F35598" w:rsidRDefault="00F35598" w:rsidP="00F35598">
      <w:pPr>
        <w:pStyle w:val="ListParagraph"/>
        <w:jc w:val="center"/>
        <w:rPr>
          <w:b/>
          <w:bCs/>
        </w:rPr>
      </w:pPr>
      <w:r w:rsidRPr="00F35598">
        <w:rPr>
          <w:b/>
          <w:bCs/>
        </w:rPr>
        <w:lastRenderedPageBreak/>
        <w:t>2. Class diagram</w:t>
      </w:r>
    </w:p>
    <w:p w14:paraId="0242C1F7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@startuml</w:t>
      </w:r>
    </w:p>
    <w:p w14:paraId="5617D15C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"%Persistent" as persistent</w:t>
      </w:r>
    </w:p>
    <w:p w14:paraId="6AC78BD7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"%</w:t>
      </w:r>
      <w:proofErr w:type="spellStart"/>
      <w:r>
        <w:t>Library.Populate</w:t>
      </w:r>
      <w:proofErr w:type="spellEnd"/>
      <w:r>
        <w:t>" as library</w:t>
      </w:r>
    </w:p>
    <w:p w14:paraId="044CAAA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"%</w:t>
      </w:r>
      <w:proofErr w:type="spellStart"/>
      <w:r>
        <w:t>XML.Adaptor</w:t>
      </w:r>
      <w:proofErr w:type="spellEnd"/>
      <w:r>
        <w:t>" as adaptor</w:t>
      </w:r>
    </w:p>
    <w:p w14:paraId="0C3B5961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"%</w:t>
      </w:r>
      <w:proofErr w:type="spellStart"/>
      <w:r>
        <w:t>SOAP.WebService</w:t>
      </w:r>
      <w:proofErr w:type="spellEnd"/>
      <w:r>
        <w:t xml:space="preserve">" as </w:t>
      </w:r>
      <w:proofErr w:type="spellStart"/>
      <w:r>
        <w:t>web_service</w:t>
      </w:r>
      <w:proofErr w:type="spellEnd"/>
    </w:p>
    <w:p w14:paraId="5BE0A51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"Product" as site {</w:t>
      </w:r>
    </w:p>
    <w:p w14:paraId="542B69A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String name</w:t>
      </w:r>
    </w:p>
    <w:p w14:paraId="2081323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int price</w:t>
      </w:r>
    </w:p>
    <w:p w14:paraId="177130B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String description</w:t>
      </w:r>
    </w:p>
    <w:p w14:paraId="6C65CAA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ArrayList</w:t>
      </w:r>
      <w:proofErr w:type="spellEnd"/>
      <w:r>
        <w:t xml:space="preserve"> : Array[] images</w:t>
      </w:r>
    </w:p>
    <w:p w14:paraId="181CF03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get()</w:t>
      </w:r>
    </w:p>
    <w:p w14:paraId="29375B3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create()</w:t>
      </w:r>
    </w:p>
    <w:p w14:paraId="4BB26D5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delete()</w:t>
      </w:r>
    </w:p>
    <w:p w14:paraId="171AB80C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update()</w:t>
      </w:r>
    </w:p>
    <w:p w14:paraId="7713525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3B4BA7D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</w:t>
      </w:r>
      <w:proofErr w:type="spellStart"/>
      <w:r>
        <w:t>SoapHandler</w:t>
      </w:r>
      <w:proofErr w:type="spellEnd"/>
      <w:r>
        <w:t xml:space="preserve">" as </w:t>
      </w:r>
      <w:proofErr w:type="spellStart"/>
      <w:r>
        <w:t>soap_handler</w:t>
      </w:r>
      <w:proofErr w:type="spellEnd"/>
    </w:p>
    <w:p w14:paraId="60734FF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class "broker" as broker{</w:t>
      </w:r>
    </w:p>
    <w:p w14:paraId="42CF23D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AcceptsContentType</w:t>
      </w:r>
      <w:proofErr w:type="spellEnd"/>
      <w:r>
        <w:t>()</w:t>
      </w:r>
    </w:p>
    <w:p w14:paraId="1F9F1E5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AccessCheck</w:t>
      </w:r>
      <w:proofErr w:type="spellEnd"/>
      <w:r>
        <w:t>()</w:t>
      </w:r>
    </w:p>
    <w:p w14:paraId="365CAA2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DispatchMap</w:t>
      </w:r>
      <w:proofErr w:type="spellEnd"/>
      <w:r>
        <w:t>()</w:t>
      </w:r>
    </w:p>
    <w:p w14:paraId="1BF8883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DispatchRequest</w:t>
      </w:r>
      <w:proofErr w:type="spellEnd"/>
      <w:r>
        <w:t>()</w:t>
      </w:r>
    </w:p>
    <w:p w14:paraId="288F5F7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Error()</w:t>
      </w:r>
    </w:p>
    <w:p w14:paraId="1F4ECAE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Login()</w:t>
      </w:r>
    </w:p>
    <w:p w14:paraId="2CCBA66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</w:p>
    <w:p w14:paraId="1BBAF7F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6EC7639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7244A62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persistent &lt;|-- site</w:t>
      </w:r>
    </w:p>
    <w:p w14:paraId="4EA6B0E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library &lt;|-- site</w:t>
      </w:r>
    </w:p>
    <w:p w14:paraId="6BDCA70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adaptor &lt;|-- site</w:t>
      </w:r>
    </w:p>
    <w:p w14:paraId="0B011BC7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proofErr w:type="spellStart"/>
      <w:r>
        <w:t>web_service</w:t>
      </w:r>
      <w:proofErr w:type="spellEnd"/>
      <w:r>
        <w:t xml:space="preserve"> &lt;|-- </w:t>
      </w:r>
      <w:proofErr w:type="spellStart"/>
      <w:r>
        <w:t>soap_handler</w:t>
      </w:r>
      <w:proofErr w:type="spellEnd"/>
    </w:p>
    <w:p w14:paraId="44935F8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proofErr w:type="spellStart"/>
      <w:r>
        <w:t>soap_handler</w:t>
      </w:r>
      <w:proofErr w:type="spellEnd"/>
      <w:r>
        <w:t xml:space="preserve"> -o site</w:t>
      </w:r>
    </w:p>
    <w:p w14:paraId="64C5C89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site o- broker</w:t>
      </w:r>
    </w:p>
    <w:p w14:paraId="12AE1CC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302F8F55" w14:textId="1150EBAB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@enduml</w:t>
      </w:r>
    </w:p>
    <w:p w14:paraId="686DBDE9" w14:textId="0888ECFF" w:rsidR="00F35598" w:rsidRDefault="00F35598" w:rsidP="006068B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53DB553" wp14:editId="2D5BC6BB">
            <wp:extent cx="6317087" cy="3114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83" cy="311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AF8F" w14:textId="77777777" w:rsidR="00F35598" w:rsidRDefault="00F35598">
      <w:r>
        <w:br w:type="page"/>
      </w:r>
    </w:p>
    <w:p w14:paraId="260E2AB3" w14:textId="7A80922C" w:rsidR="00F35598" w:rsidRDefault="00F35598" w:rsidP="00F35598">
      <w:pPr>
        <w:pStyle w:val="ListParagraph"/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068B8">
        <w:rPr>
          <w:b/>
          <w:bCs/>
        </w:rPr>
        <w:lastRenderedPageBreak/>
        <w:t>3. Diagram of objects</w:t>
      </w:r>
    </w:p>
    <w:p w14:paraId="1A13F95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@startuml</w:t>
      </w:r>
    </w:p>
    <w:p w14:paraId="0B51800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object "Broker" as broker{</w:t>
      </w:r>
    </w:p>
    <w:p w14:paraId="50A89AC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XData</w:t>
      </w:r>
      <w:proofErr w:type="spellEnd"/>
      <w:r>
        <w:t xml:space="preserve"> = &lt;/test&gt;</w:t>
      </w:r>
    </w:p>
    <w:p w14:paraId="6F478EA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273870E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3B4F949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object "</w:t>
      </w:r>
      <w:proofErr w:type="spellStart"/>
      <w:r>
        <w:t>UrlMap</w:t>
      </w:r>
      <w:proofErr w:type="spellEnd"/>
      <w:r>
        <w:t xml:space="preserve">: </w:t>
      </w:r>
      <w:proofErr w:type="spellStart"/>
      <w:r>
        <w:t>XData</w:t>
      </w:r>
      <w:proofErr w:type="spellEnd"/>
      <w:r>
        <w:t>" as map{</w:t>
      </w:r>
    </w:p>
    <w:p w14:paraId="77048D2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&lt;Route </w:t>
      </w:r>
      <w:proofErr w:type="spellStart"/>
      <w:r>
        <w:t>Url</w:t>
      </w:r>
      <w:proofErr w:type="spellEnd"/>
      <w:r>
        <w:t>="/</w:t>
      </w:r>
      <w:proofErr w:type="spellStart"/>
      <w:r>
        <w:t>csp</w:t>
      </w:r>
      <w:proofErr w:type="spellEnd"/>
      <w:r>
        <w:t>/user" Method="GET" Call="</w:t>
      </w:r>
      <w:proofErr w:type="spellStart"/>
      <w:r>
        <w:t>GetAll</w:t>
      </w:r>
      <w:proofErr w:type="spellEnd"/>
      <w:r>
        <w:t>"/&gt;</w:t>
      </w:r>
    </w:p>
    <w:p w14:paraId="04A79CF0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&lt;Route </w:t>
      </w:r>
      <w:proofErr w:type="spellStart"/>
      <w:r>
        <w:t>Url</w:t>
      </w:r>
      <w:proofErr w:type="spellEnd"/>
      <w:r>
        <w:t>="/</w:t>
      </w:r>
      <w:proofErr w:type="spellStart"/>
      <w:r>
        <w:t>csp</w:t>
      </w:r>
      <w:proofErr w:type="spellEnd"/>
      <w:r>
        <w:t>/user" Method="POST" Call="</w:t>
      </w:r>
      <w:proofErr w:type="spellStart"/>
      <w:r>
        <w:t>Creat</w:t>
      </w:r>
      <w:proofErr w:type="spellEnd"/>
      <w:r>
        <w:t xml:space="preserve">"/&gt; </w:t>
      </w:r>
    </w:p>
    <w:p w14:paraId="2D3C443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&lt;Route </w:t>
      </w:r>
      <w:proofErr w:type="spellStart"/>
      <w:r>
        <w:t>Url</w:t>
      </w:r>
      <w:proofErr w:type="spellEnd"/>
      <w:r>
        <w:t>="/</w:t>
      </w:r>
      <w:proofErr w:type="spellStart"/>
      <w:r>
        <w:t>csp</w:t>
      </w:r>
      <w:proofErr w:type="spellEnd"/>
      <w:r>
        <w:t>/user/:id" Method="DELETE" Call="Delete"/&gt;</w:t>
      </w:r>
    </w:p>
    <w:p w14:paraId="7C12693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&lt;Route </w:t>
      </w:r>
      <w:proofErr w:type="spellStart"/>
      <w:r>
        <w:t>Url</w:t>
      </w:r>
      <w:proofErr w:type="spellEnd"/>
      <w:r>
        <w:t>="/</w:t>
      </w:r>
      <w:proofErr w:type="spellStart"/>
      <w:r>
        <w:t>csp</w:t>
      </w:r>
      <w:proofErr w:type="spellEnd"/>
      <w:r>
        <w:t>/user/:id" Method="PUT" Call="Update"/&gt;</w:t>
      </w:r>
    </w:p>
    <w:p w14:paraId="695C593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16D8AB1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1129609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broker - map</w:t>
      </w:r>
    </w:p>
    <w:p w14:paraId="7B6B274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object "Site" as site{</w:t>
      </w:r>
    </w:p>
    <w:p w14:paraId="58CF490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ID=50</w:t>
      </w:r>
    </w:p>
    <w:p w14:paraId="23326BA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Name="Samsung"</w:t>
      </w:r>
    </w:p>
    <w:p w14:paraId="605825F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Price=19999</w:t>
      </w:r>
    </w:p>
    <w:p w14:paraId="30B5D8E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  <w:proofErr w:type="spellStart"/>
      <w:r>
        <w:t>Desctiption</w:t>
      </w:r>
      <w:proofErr w:type="spellEnd"/>
      <w:r>
        <w:t>="Some desc"</w:t>
      </w:r>
    </w:p>
    <w:p w14:paraId="4B4E59F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17DE99AC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51BA2AC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object "</w:t>
      </w:r>
      <w:proofErr w:type="spellStart"/>
      <w:r>
        <w:t>SoapHandler</w:t>
      </w:r>
      <w:proofErr w:type="spellEnd"/>
      <w:r>
        <w:t>" as soap{</w:t>
      </w:r>
    </w:p>
    <w:p w14:paraId="6E07350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SERVICENAME = "</w:t>
      </w:r>
      <w:proofErr w:type="spellStart"/>
      <w:r>
        <w:t>ShopSOAP</w:t>
      </w:r>
      <w:proofErr w:type="spellEnd"/>
      <w:r>
        <w:t>"</w:t>
      </w:r>
    </w:p>
    <w:p w14:paraId="258B5F7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NAMESPACE = "http://tempuri.org"</w:t>
      </w:r>
    </w:p>
    <w:p w14:paraId="6ED9F1A1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USECLASSNAMESPACES = 1</w:t>
      </w:r>
    </w:p>
    <w:p w14:paraId="3A179D6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3174AE07" w14:textId="000C9751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@enduml</w:t>
      </w:r>
    </w:p>
    <w:p w14:paraId="7E15BFD6" w14:textId="0E894279" w:rsidR="00F35598" w:rsidRDefault="00F35598" w:rsidP="006068B8">
      <w:pPr>
        <w:pStyle w:val="ListParagraph"/>
        <w:ind w:left="0"/>
      </w:pPr>
      <w:r>
        <w:rPr>
          <w:noProof/>
        </w:rPr>
        <w:drawing>
          <wp:inline distT="0" distB="0" distL="0" distR="0" wp14:anchorId="367713CE" wp14:editId="2D385E5D">
            <wp:extent cx="59436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CA0A" w14:textId="77777777" w:rsidR="00F35598" w:rsidRDefault="00F35598">
      <w:r>
        <w:br w:type="page"/>
      </w:r>
    </w:p>
    <w:p w14:paraId="29F3F1A0" w14:textId="4FBBFCB4" w:rsidR="00F35598" w:rsidRPr="006068B8" w:rsidRDefault="00F35598" w:rsidP="00F35598">
      <w:pPr>
        <w:pStyle w:val="ListParagraph"/>
        <w:jc w:val="center"/>
        <w:rPr>
          <w:b/>
          <w:bCs/>
        </w:rPr>
      </w:pPr>
      <w:r w:rsidRPr="006068B8">
        <w:rPr>
          <w:b/>
          <w:bCs/>
        </w:rPr>
        <w:lastRenderedPageBreak/>
        <w:t>4. Diagram of packages</w:t>
      </w:r>
    </w:p>
    <w:p w14:paraId="2768F9C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@startuml</w:t>
      </w:r>
    </w:p>
    <w:p w14:paraId="0143A190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package  "/</w:t>
      </w:r>
      <w:proofErr w:type="spellStart"/>
      <w:r>
        <w:t>csp</w:t>
      </w:r>
      <w:proofErr w:type="spellEnd"/>
      <w:r>
        <w:t>/user" as site {</w:t>
      </w:r>
    </w:p>
    <w:p w14:paraId="1A99C95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package "</w:t>
      </w:r>
      <w:proofErr w:type="spellStart"/>
      <w:r>
        <w:t>shop.csp</w:t>
      </w:r>
      <w:proofErr w:type="spellEnd"/>
      <w:r>
        <w:t>" {</w:t>
      </w:r>
    </w:p>
    <w:p w14:paraId="18CEA32B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Product.cls</w:t>
      </w:r>
      <w:proofErr w:type="spellEnd"/>
      <w:r>
        <w:t>"</w:t>
      </w:r>
    </w:p>
    <w:p w14:paraId="4A56784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Client.cls</w:t>
      </w:r>
      <w:proofErr w:type="spellEnd"/>
      <w:r>
        <w:t>"</w:t>
      </w:r>
    </w:p>
    <w:p w14:paraId="72523C0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Order.cls</w:t>
      </w:r>
      <w:proofErr w:type="spellEnd"/>
      <w:r>
        <w:t>"</w:t>
      </w:r>
    </w:p>
    <w:p w14:paraId="57D70D60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}</w:t>
      </w:r>
    </w:p>
    <w:p w14:paraId="7028F48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6E39413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package </w:t>
      </w:r>
      <w:proofErr w:type="spellStart"/>
      <w:r>
        <w:t>ProductSOAP</w:t>
      </w:r>
      <w:proofErr w:type="spellEnd"/>
      <w:r>
        <w:t xml:space="preserve"> as soap {</w:t>
      </w:r>
    </w:p>
    <w:p w14:paraId="2587F675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BrokerSOAP.cls</w:t>
      </w:r>
      <w:proofErr w:type="spellEnd"/>
      <w:r>
        <w:t>"</w:t>
      </w:r>
    </w:p>
    <w:p w14:paraId="6C06BCB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SoapHandler.cls</w:t>
      </w:r>
      <w:proofErr w:type="spellEnd"/>
      <w:r>
        <w:t>"</w:t>
      </w:r>
    </w:p>
    <w:p w14:paraId="5983C7D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}</w:t>
      </w:r>
    </w:p>
    <w:p w14:paraId="2F96AF5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</w:p>
    <w:p w14:paraId="42D2735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package </w:t>
      </w:r>
      <w:proofErr w:type="spellStart"/>
      <w:r>
        <w:t>ProductREST</w:t>
      </w:r>
      <w:proofErr w:type="spellEnd"/>
      <w:r>
        <w:t xml:space="preserve"> as rest {</w:t>
      </w:r>
    </w:p>
    <w:p w14:paraId="1E9F309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BrokerREST.cls</w:t>
      </w:r>
      <w:proofErr w:type="spellEnd"/>
      <w:r>
        <w:t>"</w:t>
      </w:r>
    </w:p>
    <w:p w14:paraId="5C18BB5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package "Class </w:t>
      </w:r>
      <w:proofErr w:type="spellStart"/>
      <w:r>
        <w:t>JSON.cls</w:t>
      </w:r>
      <w:proofErr w:type="spellEnd"/>
      <w:r>
        <w:t>"</w:t>
      </w:r>
    </w:p>
    <w:p w14:paraId="3BD8F82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}</w:t>
      </w:r>
    </w:p>
    <w:p w14:paraId="0DB5362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79DA6F7C" w14:textId="6A4F82AB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@enduml</w:t>
      </w:r>
    </w:p>
    <w:p w14:paraId="0754D23C" w14:textId="65BF04C8" w:rsidR="00F35598" w:rsidRDefault="00F35598" w:rsidP="006068B8">
      <w:pPr>
        <w:pStyle w:val="ListParagraph"/>
        <w:ind w:left="0"/>
      </w:pPr>
      <w:r>
        <w:rPr>
          <w:noProof/>
        </w:rPr>
        <w:drawing>
          <wp:inline distT="0" distB="0" distL="0" distR="0" wp14:anchorId="3077159C" wp14:editId="184CB7C7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4BE3" w14:textId="77777777" w:rsidR="00F35598" w:rsidRDefault="00F35598">
      <w:r>
        <w:br w:type="page"/>
      </w:r>
    </w:p>
    <w:p w14:paraId="090D7E9D" w14:textId="1B51F881" w:rsidR="00F35598" w:rsidRPr="006068B8" w:rsidRDefault="00F35598" w:rsidP="00F35598">
      <w:pPr>
        <w:pStyle w:val="ListParagraph"/>
        <w:jc w:val="center"/>
        <w:rPr>
          <w:b/>
          <w:bCs/>
        </w:rPr>
      </w:pPr>
      <w:r w:rsidRPr="006068B8">
        <w:rPr>
          <w:b/>
          <w:bCs/>
        </w:rPr>
        <w:lastRenderedPageBreak/>
        <w:t>5. Deployment diagram</w:t>
      </w:r>
    </w:p>
    <w:p w14:paraId="00E121E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@startuml</w:t>
      </w:r>
    </w:p>
    <w:p w14:paraId="57DDE27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node "IRIS Cache instance" as API{</w:t>
      </w:r>
    </w:p>
    <w:p w14:paraId="76470497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1D881416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087753F5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node "Server" as server {</w:t>
      </w:r>
    </w:p>
    <w:p w14:paraId="64DC87D0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[</w:t>
      </w:r>
      <w:proofErr w:type="spellStart"/>
      <w:r>
        <w:t>IRIS.User</w:t>
      </w:r>
      <w:proofErr w:type="spellEnd"/>
      <w:r>
        <w:t xml:space="preserve"> = </w:t>
      </w:r>
      <w:proofErr w:type="spellStart"/>
      <w:r>
        <w:t>Entity.classes</w:t>
      </w:r>
      <w:proofErr w:type="spellEnd"/>
      <w:r>
        <w:t>]</w:t>
      </w:r>
    </w:p>
    <w:p w14:paraId="7B531E0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[</w:t>
      </w:r>
      <w:proofErr w:type="spellStart"/>
      <w:r>
        <w:t>IRIS.User</w:t>
      </w:r>
      <w:proofErr w:type="spellEnd"/>
      <w:r>
        <w:t xml:space="preserve"> = </w:t>
      </w:r>
      <w:proofErr w:type="spellStart"/>
      <w:r>
        <w:t>HTTPHandler.classes</w:t>
      </w:r>
      <w:proofErr w:type="spellEnd"/>
      <w:r>
        <w:t>]</w:t>
      </w:r>
    </w:p>
    <w:p w14:paraId="3EB4398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[</w:t>
      </w:r>
      <w:proofErr w:type="spellStart"/>
      <w:r>
        <w:t>IRIS.User</w:t>
      </w:r>
      <w:proofErr w:type="spellEnd"/>
      <w:r>
        <w:t xml:space="preserve"> = </w:t>
      </w:r>
      <w:proofErr w:type="spellStart"/>
      <w:r>
        <w:t>CSP.classes</w:t>
      </w:r>
      <w:proofErr w:type="spellEnd"/>
      <w:r>
        <w:t>]</w:t>
      </w:r>
    </w:p>
    <w:p w14:paraId="2310C0D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</w:t>
      </w:r>
    </w:p>
    <w:p w14:paraId="54C30A8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[Application = </w:t>
      </w:r>
      <w:proofErr w:type="spellStart"/>
      <w:r>
        <w:t>CSP.Gateaway</w:t>
      </w:r>
      <w:proofErr w:type="spellEnd"/>
      <w:r>
        <w:t>]</w:t>
      </w:r>
    </w:p>
    <w:p w14:paraId="597740F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[application = </w:t>
      </w:r>
      <w:proofErr w:type="spellStart"/>
      <w:r>
        <w:t>WebServer</w:t>
      </w:r>
      <w:proofErr w:type="spellEnd"/>
      <w:r>
        <w:t>]</w:t>
      </w:r>
    </w:p>
    <w:p w14:paraId="4F035955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}</w:t>
      </w:r>
    </w:p>
    <w:p w14:paraId="4E86EE6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29753ED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API -- server : TCP/IP</w:t>
      </w:r>
    </w:p>
    <w:p w14:paraId="32B72330" w14:textId="265ADD7F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@enduml</w:t>
      </w:r>
    </w:p>
    <w:p w14:paraId="06F01134" w14:textId="6F14476E" w:rsidR="00F35598" w:rsidRDefault="00F35598" w:rsidP="006068B8">
      <w:pPr>
        <w:pStyle w:val="ListParagraph"/>
        <w:ind w:left="0"/>
      </w:pPr>
      <w:r>
        <w:rPr>
          <w:noProof/>
        </w:rPr>
        <w:drawing>
          <wp:inline distT="0" distB="0" distL="0" distR="0" wp14:anchorId="4FD093DD" wp14:editId="06AC67B4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3327" w14:textId="77777777" w:rsidR="00F35598" w:rsidRDefault="00F35598">
      <w:r>
        <w:br w:type="page"/>
      </w:r>
    </w:p>
    <w:p w14:paraId="3B6D66FA" w14:textId="76933D4A" w:rsidR="00F35598" w:rsidRPr="006068B8" w:rsidRDefault="00F35598" w:rsidP="00F35598">
      <w:pPr>
        <w:pStyle w:val="ListParagraph"/>
        <w:jc w:val="center"/>
        <w:rPr>
          <w:b/>
          <w:bCs/>
        </w:rPr>
      </w:pPr>
      <w:r w:rsidRPr="006068B8">
        <w:rPr>
          <w:b/>
          <w:bCs/>
        </w:rPr>
        <w:lastRenderedPageBreak/>
        <w:t>6. Activity chart</w:t>
      </w:r>
    </w:p>
    <w:p w14:paraId="3086FBC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@startuml</w:t>
      </w:r>
    </w:p>
    <w:p w14:paraId="4576DCA9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(*) --&gt; "HTTP request"</w:t>
      </w:r>
    </w:p>
    <w:p w14:paraId="7BFC1C87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</w:p>
    <w:p w14:paraId="11DF5EC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if "Is the CSP request?" then</w:t>
      </w:r>
    </w:p>
    <w:p w14:paraId="4143DC5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[true] "Sending a static content"</w:t>
      </w:r>
    </w:p>
    <w:p w14:paraId="6368226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(*)</w:t>
      </w:r>
    </w:p>
    <w:p w14:paraId="2CFDE4B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else</w:t>
      </w:r>
    </w:p>
    <w:p w14:paraId="233B81D8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"Dispatching to a session"</w:t>
      </w:r>
    </w:p>
    <w:p w14:paraId="3CF0F4A4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if "Is a class or static?" then</w:t>
      </w:r>
    </w:p>
    <w:p w14:paraId="02E601C3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--&gt; "</w:t>
      </w:r>
      <w:proofErr w:type="spellStart"/>
      <w:r>
        <w:t>OnPage</w:t>
      </w:r>
      <w:proofErr w:type="spellEnd"/>
      <w:r>
        <w:t xml:space="preserve"> Method"</w:t>
      </w:r>
    </w:p>
    <w:p w14:paraId="4CDE4292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-&gt; "Forming a response"</w:t>
      </w:r>
    </w:p>
    <w:p w14:paraId="05ACC5BE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else</w:t>
      </w:r>
    </w:p>
    <w:p w14:paraId="502AC750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    --&gt; [static] "Finding a static\</w:t>
      </w:r>
      <w:proofErr w:type="spellStart"/>
      <w:r>
        <w:t>nfile</w:t>
      </w:r>
      <w:proofErr w:type="spellEnd"/>
      <w:r>
        <w:t xml:space="preserve"> and </w:t>
      </w:r>
      <w:proofErr w:type="spellStart"/>
      <w:r>
        <w:t>sendign</w:t>
      </w:r>
      <w:proofErr w:type="spellEnd"/>
      <w:r>
        <w:t xml:space="preserve"> back to the client"</w:t>
      </w:r>
    </w:p>
    <w:p w14:paraId="142D383C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endif</w:t>
      </w:r>
    </w:p>
    <w:p w14:paraId="25D3060D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"Forming a response"</w:t>
      </w:r>
    </w:p>
    <w:p w14:paraId="2B9BF9A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"Sending a response as a HTTP"</w:t>
      </w:r>
    </w:p>
    <w:p w14:paraId="19C5B98A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 xml:space="preserve">    --&gt; (*)</w:t>
      </w:r>
    </w:p>
    <w:p w14:paraId="516BA13F" w14:textId="77777777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endif</w:t>
      </w:r>
    </w:p>
    <w:p w14:paraId="09A33B71" w14:textId="46F1B5D5" w:rsidR="00F35598" w:rsidRDefault="00F35598" w:rsidP="006068B8">
      <w:pPr>
        <w:pStyle w:val="ListParagraph"/>
        <w:shd w:val="clear" w:color="auto" w:fill="D9D9D9" w:themeFill="background1" w:themeFillShade="D9"/>
        <w:ind w:left="0"/>
      </w:pPr>
      <w:r>
        <w:t>@enduml</w:t>
      </w:r>
    </w:p>
    <w:p w14:paraId="41D98971" w14:textId="42755698" w:rsidR="00F35598" w:rsidRDefault="00F35598" w:rsidP="006068B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7EF9749" wp14:editId="69597676">
            <wp:extent cx="4371975" cy="718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CB6E" w14:textId="77777777" w:rsidR="00F35598" w:rsidRDefault="00F35598">
      <w:r>
        <w:br w:type="page"/>
      </w:r>
    </w:p>
    <w:p w14:paraId="7C1811F1" w14:textId="3F7B448D" w:rsidR="00F35598" w:rsidRPr="006068B8" w:rsidRDefault="00F35598" w:rsidP="00F35598">
      <w:pPr>
        <w:pStyle w:val="ListParagraph"/>
        <w:jc w:val="center"/>
        <w:rPr>
          <w:b/>
          <w:bCs/>
        </w:rPr>
      </w:pPr>
      <w:r w:rsidRPr="006068B8">
        <w:rPr>
          <w:b/>
          <w:bCs/>
        </w:rPr>
        <w:lastRenderedPageBreak/>
        <w:t>7. Sequence diagram</w:t>
      </w:r>
    </w:p>
    <w:p w14:paraId="4231575A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@startuml</w:t>
      </w:r>
    </w:p>
    <w:p w14:paraId="79F0F786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participant "User" as user</w:t>
      </w:r>
    </w:p>
    <w:p w14:paraId="2C54DC19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participant "Filter" as filter</w:t>
      </w:r>
    </w:p>
    <w:p w14:paraId="4E8C6DD8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participant "User client" as </w:t>
      </w:r>
      <w:proofErr w:type="spellStart"/>
      <w:r>
        <w:t>user_client</w:t>
      </w:r>
      <w:proofErr w:type="spellEnd"/>
    </w:p>
    <w:p w14:paraId="7C5ECB3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participant "CSP Gateway" as gateway</w:t>
      </w:r>
    </w:p>
    <w:p w14:paraId="5BA7BFD8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participant "CSP page" as </w:t>
      </w:r>
      <w:proofErr w:type="spellStart"/>
      <w:r>
        <w:t>csp</w:t>
      </w:r>
      <w:proofErr w:type="spellEnd"/>
    </w:p>
    <w:p w14:paraId="4D77B5D5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participant "REST Broker" as rest</w:t>
      </w:r>
    </w:p>
    <w:p w14:paraId="04878998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participant "</w:t>
      </w:r>
      <w:proofErr w:type="spellStart"/>
      <w:r>
        <w:t>SoapHandler</w:t>
      </w:r>
      <w:proofErr w:type="spellEnd"/>
      <w:r>
        <w:t>" as soap</w:t>
      </w:r>
    </w:p>
    <w:p w14:paraId="5EB63E32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107CE3ED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activate user</w:t>
      </w:r>
    </w:p>
    <w:p w14:paraId="2240B3D2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user -&gt; filter : HTTP request</w:t>
      </w:r>
    </w:p>
    <w:p w14:paraId="273F4606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activate filter</w:t>
      </w:r>
    </w:p>
    <w:p w14:paraId="416E19A3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filter -&gt; gateway : Sending as Gateway</w:t>
      </w:r>
    </w:p>
    <w:p w14:paraId="37DA6AAA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deactivate filter</w:t>
      </w:r>
    </w:p>
    <w:p w14:paraId="513ADD8A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activate gateway</w:t>
      </w:r>
    </w:p>
    <w:p w14:paraId="5A51D28B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10070F6B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alt </w:t>
      </w:r>
      <w:proofErr w:type="spellStart"/>
      <w:r>
        <w:t>csp</w:t>
      </w:r>
      <w:proofErr w:type="spellEnd"/>
    </w:p>
    <w:p w14:paraId="79E72514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gateway -&gt; </w:t>
      </w:r>
      <w:proofErr w:type="spellStart"/>
      <w:r>
        <w:t>csp</w:t>
      </w:r>
      <w:proofErr w:type="spellEnd"/>
      <w:r>
        <w:t xml:space="preserve"> : Dispatching a </w:t>
      </w:r>
      <w:proofErr w:type="spellStart"/>
      <w:r>
        <w:t>shop.csp</w:t>
      </w:r>
      <w:proofErr w:type="spellEnd"/>
    </w:p>
    <w:p w14:paraId="33866CB9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activate </w:t>
      </w:r>
      <w:proofErr w:type="spellStart"/>
      <w:r>
        <w:t>csp</w:t>
      </w:r>
      <w:proofErr w:type="spellEnd"/>
    </w:p>
    <w:p w14:paraId="4705C3CF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proofErr w:type="spellStart"/>
      <w:r>
        <w:t>csp</w:t>
      </w:r>
      <w:proofErr w:type="spellEnd"/>
      <w:r>
        <w:t xml:space="preserve"> -&gt; </w:t>
      </w:r>
      <w:proofErr w:type="spellStart"/>
      <w:r>
        <w:t>csp</w:t>
      </w:r>
      <w:proofErr w:type="spellEnd"/>
      <w:r>
        <w:t xml:space="preserve"> : Request processing</w:t>
      </w:r>
    </w:p>
    <w:p w14:paraId="4335A46E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proofErr w:type="spellStart"/>
      <w:r>
        <w:t>csp</w:t>
      </w:r>
      <w:proofErr w:type="spellEnd"/>
      <w:r>
        <w:t xml:space="preserve"> -&gt; </w:t>
      </w:r>
      <w:proofErr w:type="spellStart"/>
      <w:r>
        <w:t>csp</w:t>
      </w:r>
      <w:proofErr w:type="spellEnd"/>
      <w:r>
        <w:t xml:space="preserve"> : Forming a response</w:t>
      </w:r>
    </w:p>
    <w:p w14:paraId="7BF1EDB1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proofErr w:type="spellStart"/>
      <w:r>
        <w:t>csp</w:t>
      </w:r>
      <w:proofErr w:type="spellEnd"/>
      <w:r>
        <w:t xml:space="preserve"> --&gt; gateway : response</w:t>
      </w:r>
    </w:p>
    <w:p w14:paraId="0B38A86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deactivate </w:t>
      </w:r>
      <w:proofErr w:type="spellStart"/>
      <w:r>
        <w:t>csp</w:t>
      </w:r>
      <w:proofErr w:type="spellEnd"/>
    </w:p>
    <w:p w14:paraId="17A1FA4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3C0BFEE4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else rest</w:t>
      </w:r>
    </w:p>
    <w:p w14:paraId="333E3D08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gateway -&gt; rest : Dispatching a </w:t>
      </w:r>
      <w:proofErr w:type="spellStart"/>
      <w:r>
        <w:t>RESTBroker.cls</w:t>
      </w:r>
      <w:proofErr w:type="spellEnd"/>
    </w:p>
    <w:p w14:paraId="75B82B54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activate rest</w:t>
      </w:r>
    </w:p>
    <w:p w14:paraId="35632409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rest -&gt; rest : Request processing</w:t>
      </w:r>
    </w:p>
    <w:p w14:paraId="376A441D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rest -&gt; rest : Forming a response</w:t>
      </w:r>
    </w:p>
    <w:p w14:paraId="02C3D405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rest --&gt; gateway : response</w:t>
      </w:r>
    </w:p>
    <w:p w14:paraId="2DA9823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deactivate rest</w:t>
      </w:r>
    </w:p>
    <w:p w14:paraId="5AF5F70A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291310CD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else soap</w:t>
      </w:r>
    </w:p>
    <w:p w14:paraId="5B785DF7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 xml:space="preserve">gateway -&gt; soap : Dispatching </w:t>
      </w:r>
      <w:proofErr w:type="spellStart"/>
      <w:r>
        <w:t>SoapHandler.cls</w:t>
      </w:r>
      <w:proofErr w:type="spellEnd"/>
    </w:p>
    <w:p w14:paraId="33B9B03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activate soap</w:t>
      </w:r>
    </w:p>
    <w:p w14:paraId="75AAD006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soap -&gt; soap : Request processing</w:t>
      </w:r>
    </w:p>
    <w:p w14:paraId="34FB7B67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soap -&gt; soap : Forming a response</w:t>
      </w:r>
    </w:p>
    <w:p w14:paraId="2EB9F6C3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soap --&gt; gateway : response</w:t>
      </w:r>
    </w:p>
    <w:p w14:paraId="2F3C503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deactivate soap</w:t>
      </w:r>
    </w:p>
    <w:p w14:paraId="37DEECE2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7E3260D5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end</w:t>
      </w:r>
    </w:p>
    <w:p w14:paraId="6DB9B733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08B6080E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gateway --&gt; user : Sending a HTTP response</w:t>
      </w:r>
    </w:p>
    <w:p w14:paraId="4A5FC38C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lastRenderedPageBreak/>
        <w:t>deactivate gateway</w:t>
      </w:r>
    </w:p>
    <w:p w14:paraId="56DDB01E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deactivate user</w:t>
      </w:r>
    </w:p>
    <w:p w14:paraId="11BA5C12" w14:textId="77777777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</w:p>
    <w:p w14:paraId="77019B81" w14:textId="61C4EA0F" w:rsidR="00F35598" w:rsidRDefault="00F35598" w:rsidP="006068B8">
      <w:pPr>
        <w:pStyle w:val="ListParagraph"/>
        <w:shd w:val="clear" w:color="auto" w:fill="D9D9D9" w:themeFill="background1" w:themeFillShade="D9"/>
        <w:ind w:left="-90"/>
      </w:pPr>
      <w:r>
        <w:t>@enduml</w:t>
      </w:r>
    </w:p>
    <w:p w14:paraId="5A54239B" w14:textId="569E623A" w:rsidR="00F35598" w:rsidRPr="00F35598" w:rsidRDefault="00F35598" w:rsidP="006068B8">
      <w:pPr>
        <w:pStyle w:val="ListParagraph"/>
        <w:ind w:left="0"/>
      </w:pPr>
      <w:r>
        <w:rPr>
          <w:noProof/>
        </w:rPr>
        <w:drawing>
          <wp:inline distT="0" distB="0" distL="0" distR="0" wp14:anchorId="13F6BE26" wp14:editId="1AD9320A">
            <wp:extent cx="5943600" cy="428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598" w:rsidRPr="00F3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A6AA3"/>
    <w:multiLevelType w:val="hybridMultilevel"/>
    <w:tmpl w:val="8782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7C58"/>
    <w:multiLevelType w:val="hybridMultilevel"/>
    <w:tmpl w:val="58AEA1C6"/>
    <w:lvl w:ilvl="0" w:tplc="5372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98"/>
    <w:rsid w:val="00502877"/>
    <w:rsid w:val="006068B8"/>
    <w:rsid w:val="00AC5537"/>
    <w:rsid w:val="00F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6AAC"/>
  <w15:chartTrackingRefBased/>
  <w15:docId w15:val="{F4761DCA-93E3-4634-806C-A9A1D339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2</cp:revision>
  <cp:lastPrinted>2020-12-19T19:59:00Z</cp:lastPrinted>
  <dcterms:created xsi:type="dcterms:W3CDTF">2020-12-19T19:42:00Z</dcterms:created>
  <dcterms:modified xsi:type="dcterms:W3CDTF">2020-12-19T20:01:00Z</dcterms:modified>
</cp:coreProperties>
</file>