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031EF" w14:textId="3548017A" w:rsidR="00196E9A" w:rsidRDefault="00D4762D">
      <w:r>
        <w:t>Intro to Alerts</w:t>
      </w:r>
      <w:r>
        <w:rPr>
          <w:noProof/>
        </w:rPr>
        <w:drawing>
          <wp:inline distT="0" distB="0" distL="0" distR="0" wp14:anchorId="1CBA39A1" wp14:editId="4523111F">
            <wp:extent cx="5943600" cy="309880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A711E" wp14:editId="503154B7">
            <wp:extent cx="5943600" cy="23888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C2D57" wp14:editId="4614F239">
            <wp:extent cx="5943600" cy="103314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EC63B" wp14:editId="28CFCE8F">
            <wp:extent cx="5943600" cy="23888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37C51" wp14:editId="700F9D7B">
            <wp:extent cx="5943600" cy="2388870"/>
            <wp:effectExtent l="0" t="0" r="0" b="0"/>
            <wp:docPr id="4" name="Picture 4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AD7F8" wp14:editId="3DED3821">
            <wp:extent cx="5943600" cy="23888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815919" wp14:editId="4E80102C">
            <wp:extent cx="5943600" cy="448754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WRONG</w:t>
      </w:r>
      <w:r>
        <w:rPr>
          <w:noProof/>
        </w:rPr>
        <w:lastRenderedPageBreak/>
        <w:drawing>
          <wp:inline distT="0" distB="0" distL="0" distR="0" wp14:anchorId="57DF8096" wp14:editId="37741DDA">
            <wp:extent cx="5943600" cy="5726430"/>
            <wp:effectExtent l="0" t="0" r="0" b="127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E9A" w:rsidSect="0010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2D"/>
    <w:rsid w:val="00100538"/>
    <w:rsid w:val="00196E9A"/>
    <w:rsid w:val="00D4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94A7F"/>
  <w15:chartTrackingRefBased/>
  <w15:docId w15:val="{4F968A11-C99C-A54B-B537-F1FC881B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Kalsow</dc:creator>
  <cp:keywords/>
  <dc:description/>
  <cp:lastModifiedBy>Brandan Kalsow</cp:lastModifiedBy>
  <cp:revision>1</cp:revision>
  <dcterms:created xsi:type="dcterms:W3CDTF">2020-10-07T16:55:00Z</dcterms:created>
  <dcterms:modified xsi:type="dcterms:W3CDTF">2020-10-07T17:09:00Z</dcterms:modified>
</cp:coreProperties>
</file>