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12230" w14:textId="4468458B" w:rsidR="00196E9A" w:rsidRDefault="00E928BB">
      <w:r>
        <w:t>Manage Insights Dashboards with REST API</w:t>
      </w:r>
      <w:r w:rsidR="00C407B5">
        <w:rPr>
          <w:noProof/>
        </w:rPr>
        <w:drawing>
          <wp:inline distT="0" distB="0" distL="0" distR="0" wp14:anchorId="61380598" wp14:editId="2F78BC91">
            <wp:extent cx="5943600" cy="2183130"/>
            <wp:effectExtent l="0" t="0" r="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7B5">
        <w:rPr>
          <w:noProof/>
        </w:rPr>
        <w:drawing>
          <wp:inline distT="0" distB="0" distL="0" distR="0" wp14:anchorId="6F40B42B" wp14:editId="686659F0">
            <wp:extent cx="5943600" cy="19837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7B5">
        <w:rPr>
          <w:noProof/>
        </w:rPr>
        <w:lastRenderedPageBreak/>
        <w:drawing>
          <wp:inline distT="0" distB="0" distL="0" distR="0" wp14:anchorId="01B09058" wp14:editId="3786D30D">
            <wp:extent cx="5943600" cy="393890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7B5">
        <w:rPr>
          <w:noProof/>
        </w:rPr>
        <w:lastRenderedPageBreak/>
        <w:drawing>
          <wp:inline distT="0" distB="0" distL="0" distR="0" wp14:anchorId="5C90FE12" wp14:editId="0273BAE7">
            <wp:extent cx="5943600" cy="534797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7B5">
        <w:rPr>
          <w:noProof/>
        </w:rPr>
        <w:drawing>
          <wp:inline distT="0" distB="0" distL="0" distR="0" wp14:anchorId="7DAD7169" wp14:editId="5B05709B">
            <wp:extent cx="5943600" cy="285686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E9A" w:rsidSect="0010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BB"/>
    <w:rsid w:val="00100538"/>
    <w:rsid w:val="00196E9A"/>
    <w:rsid w:val="00C407B5"/>
    <w:rsid w:val="00E9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6BCC4"/>
  <w15:chartTrackingRefBased/>
  <w15:docId w15:val="{021A57BA-612D-C04F-8673-24B90620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Brandan Kalsow</dc:creator>
  <cp:keywords/>
  <dc:description/>
  <cp:lastModifiedBy>Brandan Kalsow</cp:lastModifiedBy>
  <cp:revision>2</cp:revision>
  <dcterms:created xsi:type="dcterms:W3CDTF">2020-10-09T15:44:00Z</dcterms:created>
  <dcterms:modified xsi:type="dcterms:W3CDTF">2020-10-09T15:49:00Z</dcterms:modified>
</cp:coreProperties>
</file>