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BE2C" w14:textId="06E6F0B2" w:rsidR="007611ED" w:rsidRPr="007664F1" w:rsidRDefault="008B5BB6" w:rsidP="007611ED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6"/>
        </w:rPr>
        <w:t xml:space="preserve">Colorado Mesa </w:t>
      </w:r>
      <w:r w:rsidR="007611ED" w:rsidRPr="007664F1">
        <w:rPr>
          <w:rFonts w:ascii="Arial" w:hAnsi="Arial" w:cs="Arial"/>
          <w:b/>
          <w:color w:val="000000"/>
          <w:sz w:val="36"/>
        </w:rPr>
        <w:t>Universit</w:t>
      </w:r>
      <w:r>
        <w:rPr>
          <w:rFonts w:ascii="Arial" w:hAnsi="Arial" w:cs="Arial"/>
          <w:b/>
          <w:color w:val="000000"/>
          <w:sz w:val="36"/>
        </w:rPr>
        <w:t>y</w:t>
      </w:r>
    </w:p>
    <w:p w14:paraId="33BA46AC" w14:textId="7AB28053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  <w:r w:rsidRPr="007664F1">
        <w:rPr>
          <w:rFonts w:ascii="Arial" w:hAnsi="Arial" w:cs="Arial"/>
          <w:b/>
          <w:color w:val="000000"/>
        </w:rPr>
        <w:t>Computer Science and Engineering</w:t>
      </w:r>
    </w:p>
    <w:p w14:paraId="0C36002A" w14:textId="77777777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</w:p>
    <w:p w14:paraId="0EB11045" w14:textId="59035637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28"/>
        </w:rPr>
      </w:pPr>
      <w:r w:rsidRPr="007664F1">
        <w:rPr>
          <w:rFonts w:ascii="Arial" w:hAnsi="Arial" w:cs="Arial"/>
          <w:b/>
          <w:color w:val="000000"/>
          <w:sz w:val="36"/>
        </w:rPr>
        <w:t>CSCI1</w:t>
      </w:r>
      <w:r w:rsidR="008B5BB6">
        <w:rPr>
          <w:rFonts w:ascii="Arial" w:hAnsi="Arial" w:cs="Arial"/>
          <w:b/>
          <w:color w:val="000000"/>
          <w:sz w:val="36"/>
        </w:rPr>
        <w:t>1</w:t>
      </w:r>
      <w:r w:rsidRPr="007664F1">
        <w:rPr>
          <w:rFonts w:ascii="Arial" w:hAnsi="Arial" w:cs="Arial"/>
          <w:b/>
          <w:color w:val="000000"/>
          <w:sz w:val="36"/>
        </w:rPr>
        <w:t>2</w:t>
      </w:r>
      <w:r w:rsidR="008B5BB6">
        <w:rPr>
          <w:rFonts w:ascii="Arial" w:hAnsi="Arial" w:cs="Arial"/>
          <w:b/>
          <w:color w:val="000000"/>
          <w:sz w:val="36"/>
        </w:rPr>
        <w:t xml:space="preserve"> </w:t>
      </w:r>
    </w:p>
    <w:p w14:paraId="39C9E5B5" w14:textId="77777777" w:rsidR="007611ED" w:rsidRPr="007664F1" w:rsidRDefault="007611ED" w:rsidP="007611ED">
      <w:pPr>
        <w:rPr>
          <w:b/>
          <w:color w:val="000000"/>
          <w:sz w:val="28"/>
        </w:rPr>
      </w:pPr>
    </w:p>
    <w:p w14:paraId="39D6C687" w14:textId="65234E8D" w:rsidR="00865B34" w:rsidRPr="007664F1" w:rsidRDefault="008B5BB6" w:rsidP="008B5BB6">
      <w:pPr>
        <w:rPr>
          <w:b/>
          <w:color w:val="000000"/>
          <w:sz w:val="28"/>
        </w:rPr>
      </w:pPr>
      <w:r>
        <w:rPr>
          <w:b/>
          <w:color w:val="000000"/>
          <w:sz w:val="36"/>
        </w:rPr>
        <w:t xml:space="preserve">Practicum </w:t>
      </w:r>
      <w:r w:rsidR="007611ED" w:rsidRPr="007664F1">
        <w:rPr>
          <w:b/>
          <w:color w:val="000000"/>
          <w:sz w:val="36"/>
        </w:rPr>
        <w:t>1</w:t>
      </w:r>
      <w:r w:rsidR="00BC17C0">
        <w:rPr>
          <w:b/>
          <w:color w:val="000000"/>
          <w:sz w:val="36"/>
        </w:rPr>
        <w:t>2</w:t>
      </w:r>
      <w:r w:rsidR="007611ED" w:rsidRPr="007664F1">
        <w:rPr>
          <w:b/>
          <w:color w:val="000000"/>
          <w:sz w:val="36"/>
        </w:rPr>
        <w:t xml:space="preserve"> </w:t>
      </w:r>
    </w:p>
    <w:p w14:paraId="7F8B0128" w14:textId="77777777" w:rsidR="00865B34" w:rsidRPr="007664F1" w:rsidRDefault="009C1F1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Aim</w:t>
      </w:r>
      <w:r w:rsidR="00D4344F" w:rsidRPr="007664F1">
        <w:rPr>
          <w:b/>
          <w:color w:val="000000"/>
          <w:sz w:val="28"/>
        </w:rPr>
        <w:t>:</w:t>
      </w:r>
    </w:p>
    <w:p w14:paraId="12B84CC0" w14:textId="4FBD7657" w:rsidR="00865B34" w:rsidRPr="007664F1" w:rsidRDefault="00D4344F" w:rsidP="00865B34">
      <w:pPr>
        <w:widowControl w:val="0"/>
        <w:autoSpaceDE w:val="0"/>
        <w:autoSpaceDN w:val="0"/>
        <w:adjustRightInd w:val="0"/>
        <w:jc w:val="both"/>
        <w:rPr>
          <w:sz w:val="32"/>
          <w:szCs w:val="32"/>
          <w:lang w:val="en-US"/>
        </w:rPr>
      </w:pPr>
      <w:r w:rsidRPr="00936329">
        <w:rPr>
          <w:szCs w:val="32"/>
          <w:lang w:val="en-US"/>
        </w:rPr>
        <w:t xml:space="preserve">To </w:t>
      </w:r>
      <w:r w:rsidR="0008302D">
        <w:rPr>
          <w:szCs w:val="32"/>
          <w:lang w:val="en-US"/>
        </w:rPr>
        <w:t>get some experience with STL.</w:t>
      </w:r>
    </w:p>
    <w:p w14:paraId="436526E9" w14:textId="77777777" w:rsidR="00865B34" w:rsidRPr="00936329" w:rsidRDefault="00AD1D01" w:rsidP="00865B34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1A928539" w14:textId="77777777" w:rsidR="00865B34" w:rsidRPr="007664F1" w:rsidRDefault="00D4344F" w:rsidP="00865B34">
      <w:pPr>
        <w:jc w:val="both"/>
        <w:rPr>
          <w:b/>
          <w:color w:val="000000"/>
          <w:sz w:val="28"/>
        </w:rPr>
      </w:pPr>
      <w:r w:rsidRPr="007664F1">
        <w:rPr>
          <w:b/>
          <w:color w:val="000000"/>
          <w:sz w:val="28"/>
        </w:rPr>
        <w:t>Task</w:t>
      </w:r>
      <w:r w:rsidR="007611ED" w:rsidRPr="007664F1">
        <w:rPr>
          <w:b/>
          <w:color w:val="000000"/>
          <w:sz w:val="28"/>
        </w:rPr>
        <w:t>:</w:t>
      </w:r>
    </w:p>
    <w:p w14:paraId="6601FE2D" w14:textId="4843B8D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Redesign the code solution </w:t>
      </w:r>
      <w:r>
        <w:rPr>
          <w:szCs w:val="32"/>
          <w:lang w:val="en-US"/>
        </w:rPr>
        <w:t xml:space="preserve">attached </w:t>
      </w:r>
      <w:r w:rsidRPr="0008302D">
        <w:rPr>
          <w:szCs w:val="32"/>
          <w:lang w:val="en-US"/>
        </w:rPr>
        <w:t>to the problem described below so that it uses the STL</w:t>
      </w:r>
      <w:r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 xml:space="preserve">class </w:t>
      </w:r>
      <w:r w:rsidRPr="0008302D">
        <w:rPr>
          <w:b/>
          <w:bCs/>
          <w:szCs w:val="32"/>
          <w:lang w:val="en-US"/>
        </w:rPr>
        <w:t>stack</w:t>
      </w:r>
      <w:r w:rsidRPr="0008302D">
        <w:rPr>
          <w:szCs w:val="32"/>
          <w:lang w:val="en-US"/>
        </w:rPr>
        <w:t xml:space="preserve"> to convert the infix expressions to postfix expressions.</w:t>
      </w:r>
    </w:p>
    <w:p w14:paraId="7580FBD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04AF5E5" w14:textId="6CD3A08F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 xml:space="preserve">Problem </w:t>
      </w:r>
      <w:r w:rsidRPr="0008302D">
        <w:rPr>
          <w:b/>
          <w:bCs/>
          <w:szCs w:val="32"/>
          <w:lang w:val="en-US"/>
        </w:rPr>
        <w:t xml:space="preserve">(Infix to Postfix) </w:t>
      </w:r>
    </w:p>
    <w:p w14:paraId="06C83D6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This is a program that converts an infix expression into an equivalent postfix expression.</w:t>
      </w:r>
    </w:p>
    <w:p w14:paraId="4AE8E2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The rules to convert an infix expression into an equivalent postfix expression are as follows:</w:t>
      </w:r>
    </w:p>
    <w:p w14:paraId="634BDDA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Suppose infx represents the infix expression and pfx represents the postfix expression. The rules to convert infx into pfx are as follows:</w:t>
      </w:r>
    </w:p>
    <w:p w14:paraId="708370B0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D86F70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a. Initialize pfx to an empty expression and also initialize the stack.</w:t>
      </w:r>
    </w:p>
    <w:p w14:paraId="3DC01213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 Get the next symbol, sym, from infx.</w:t>
      </w:r>
    </w:p>
    <w:p w14:paraId="0C823BD8" w14:textId="0BCE85AE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ab/>
        <w:t>1. If sym is an operand, append sym to pfx.</w:t>
      </w:r>
    </w:p>
    <w:p w14:paraId="7B3E983E" w14:textId="31ADCFF9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ab/>
        <w:t>2. If sym is (, push sym into the stack.</w:t>
      </w:r>
    </w:p>
    <w:p w14:paraId="2B638D5E" w14:textId="49678903" w:rsidR="0008302D" w:rsidRPr="0008302D" w:rsidRDefault="0008302D" w:rsidP="000D5E7F">
      <w:pPr>
        <w:widowControl w:val="0"/>
        <w:autoSpaceDE w:val="0"/>
        <w:autoSpaceDN w:val="0"/>
        <w:adjustRightInd w:val="0"/>
        <w:ind w:left="72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3. If sym is ), pop and append all of the symbols from the stack until the most recent left parentheses. Pop and discard the left parentheses.</w:t>
      </w:r>
    </w:p>
    <w:p w14:paraId="253318F4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34511F42" w14:textId="67A9171D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ab/>
        <w:t>4. If sym is an operator:</w:t>
      </w:r>
    </w:p>
    <w:p w14:paraId="2728FFEB" w14:textId="4D50E092" w:rsidR="0008302D" w:rsidRPr="0008302D" w:rsidRDefault="0008302D" w:rsidP="00D3346C">
      <w:pPr>
        <w:widowControl w:val="0"/>
        <w:autoSpaceDE w:val="0"/>
        <w:autoSpaceDN w:val="0"/>
        <w:adjustRightInd w:val="0"/>
        <w:ind w:left="144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4.1. Pop and append all of the operators from the stack to pfx that are above the most recent left </w:t>
      </w:r>
      <w:bookmarkStart w:id="0" w:name="_GoBack"/>
      <w:bookmarkEnd w:id="0"/>
      <w:r w:rsidRPr="0008302D">
        <w:rPr>
          <w:szCs w:val="32"/>
          <w:lang w:val="en-US"/>
        </w:rPr>
        <w:t>parentheses and have precedence greater than or equal to sym.</w:t>
      </w:r>
    </w:p>
    <w:p w14:paraId="6AEEA526" w14:textId="78032710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ab/>
      </w:r>
      <w:r w:rsidRPr="0008302D">
        <w:rPr>
          <w:szCs w:val="32"/>
          <w:lang w:val="en-US"/>
        </w:rPr>
        <w:tab/>
        <w:t>4.2. Push sym onto the stack.</w:t>
      </w:r>
    </w:p>
    <w:p w14:paraId="6042874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c. After processing infx, some operators might be left in the stack. </w:t>
      </w:r>
    </w:p>
    <w:p w14:paraId="734CC55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Pop and append to pfx everything from the stack.</w:t>
      </w:r>
    </w:p>
    <w:p w14:paraId="633AD7C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 this program, you will consider the following (binary) arithmetic operators:</w:t>
      </w:r>
    </w:p>
    <w:p w14:paraId="63747981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06663B0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+, -, *, and /. You may assume that the expressions you will process are error free.</w:t>
      </w:r>
    </w:p>
    <w:p w14:paraId="1AF279D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Design a class that stores the infix and postfix strings. The class must include the following operations:</w:t>
      </w:r>
    </w:p>
    <w:p w14:paraId="63391D3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2121FD2E" w14:textId="2BFE882D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</w:t>
      </w:r>
      <w:r w:rsidR="000D5E7F"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>getInfix: Stores the infix expression.</w:t>
      </w:r>
    </w:p>
    <w:p w14:paraId="2FFA8469" w14:textId="5EBAE775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2.</w:t>
      </w:r>
      <w:r w:rsidR="000D5E7F"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>showInfix: Outputs the infix expression.</w:t>
      </w:r>
    </w:p>
    <w:p w14:paraId="38B67A8D" w14:textId="434E6DC9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3.</w:t>
      </w:r>
      <w:r w:rsidR="000D5E7F"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>showPostfix: Outputs the postfix expression.</w:t>
      </w:r>
    </w:p>
    <w:p w14:paraId="4B8834DC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4360BA4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Some other operations that you might need are as follows:</w:t>
      </w:r>
    </w:p>
    <w:p w14:paraId="70D643C0" w14:textId="221A31B9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 convertToPostfix: Converts the infix expression into a postfix expression. The resulting postfix expression is stored in pfx.</w:t>
      </w:r>
    </w:p>
    <w:p w14:paraId="66F20B6B" w14:textId="46BD261E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2. precedence: Determines the precedence between two operators. If </w:t>
      </w:r>
      <w:r w:rsidR="000D5E7F" w:rsidRPr="0008302D">
        <w:rPr>
          <w:szCs w:val="32"/>
          <w:lang w:val="en-US"/>
        </w:rPr>
        <w:t>the first</w:t>
      </w:r>
      <w:r w:rsidRPr="0008302D">
        <w:rPr>
          <w:szCs w:val="32"/>
          <w:lang w:val="en-US"/>
        </w:rPr>
        <w:t xml:space="preserve"> operator is of higher or equal precedence than the second operator, it returns the value true; otherwise, it returns the value false.</w:t>
      </w:r>
    </w:p>
    <w:p w14:paraId="6EACEC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AFF81E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lastRenderedPageBreak/>
        <w:t>Include the constructors and destructors for automatic initialization and dynamic memory deallocation.</w:t>
      </w:r>
    </w:p>
    <w:p w14:paraId="372786CF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Test your program on the following expressions:</w:t>
      </w:r>
    </w:p>
    <w:p w14:paraId="026B91D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3C6820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a. A + B - C;</w:t>
      </w:r>
    </w:p>
    <w:p w14:paraId="217724B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 (A + B ) * C;</w:t>
      </w:r>
    </w:p>
    <w:p w14:paraId="72C8F0C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c. (A + B) * (C - D);</w:t>
      </w:r>
    </w:p>
    <w:p w14:paraId="21C9C9C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d. A + ((B + C) * (E - F) - G) / (H - I);</w:t>
      </w:r>
    </w:p>
    <w:p w14:paraId="554E95D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e. A + B * (C + D) - E / F * G + H;</w:t>
      </w:r>
    </w:p>
    <w:p w14:paraId="42D7E61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6FA32A5D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For each expression, your answer must be in the following form:</w:t>
      </w:r>
    </w:p>
    <w:p w14:paraId="619D377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Infix Expression: A + B - C;</w:t>
      </w:r>
    </w:p>
    <w:p w14:paraId="5D9FF213" w14:textId="67655F24" w:rsidR="00865B34" w:rsidRPr="007664F1" w:rsidRDefault="0008302D" w:rsidP="0008302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</w:rPr>
      </w:pPr>
      <w:r w:rsidRPr="0008302D">
        <w:rPr>
          <w:szCs w:val="32"/>
          <w:lang w:val="en-US"/>
        </w:rPr>
        <w:t>Postfix Expression: A B + C</w:t>
      </w:r>
    </w:p>
    <w:sectPr w:rsidR="00865B34" w:rsidRPr="007664F1" w:rsidSect="00A25329">
      <w:footerReference w:type="default" r:id="rId7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684D6" w14:textId="77777777" w:rsidR="00C22641" w:rsidRPr="007664F1" w:rsidRDefault="00C22641">
      <w:r w:rsidRPr="007664F1">
        <w:separator/>
      </w:r>
    </w:p>
  </w:endnote>
  <w:endnote w:type="continuationSeparator" w:id="0">
    <w:p w14:paraId="1C20AD76" w14:textId="77777777" w:rsidR="00C22641" w:rsidRPr="007664F1" w:rsidRDefault="00C22641">
      <w:r w:rsidRPr="007664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B960" w14:textId="77777777" w:rsidR="00865B34" w:rsidRPr="007664F1" w:rsidRDefault="00AD1D01">
    <w:pPr>
      <w:pStyle w:val="Footer"/>
      <w:pBdr>
        <w:bottom w:val="single" w:sz="12" w:space="1" w:color="auto"/>
      </w:pBdr>
      <w:rPr>
        <w:rFonts w:ascii="Arial" w:hAnsi="Arial"/>
        <w:sz w:val="20"/>
      </w:rPr>
    </w:pPr>
  </w:p>
  <w:p w14:paraId="22F5A02C" w14:textId="23D9BDF5" w:rsidR="00865B34" w:rsidRPr="007664F1" w:rsidRDefault="00D4344F" w:rsidP="007664F1">
    <w:pPr>
      <w:pStyle w:val="Footer"/>
      <w:tabs>
        <w:tab w:val="clear" w:pos="8640"/>
        <w:tab w:val="right" w:pos="10348"/>
      </w:tabs>
    </w:pPr>
    <w:r w:rsidRPr="007664F1">
      <w:rPr>
        <w:rFonts w:ascii="Arial" w:hAnsi="Arial"/>
        <w:sz w:val="20"/>
      </w:rPr>
      <w:t>CSCI1</w:t>
    </w:r>
    <w:r w:rsidR="0030517A">
      <w:rPr>
        <w:rFonts w:ascii="Arial" w:hAnsi="Arial"/>
        <w:sz w:val="20"/>
      </w:rPr>
      <w:t>12</w:t>
    </w:r>
    <w:r w:rsidRPr="007664F1">
      <w:rPr>
        <w:rFonts w:ascii="Arial" w:hAnsi="Arial"/>
        <w:sz w:val="20"/>
      </w:rPr>
      <w:tab/>
      <w:t xml:space="preserve">Page </w:t>
    </w:r>
    <w:r w:rsidR="007B4956" w:rsidRPr="007664F1">
      <w:rPr>
        <w:rStyle w:val="PageNumber"/>
        <w:rFonts w:ascii="Arial" w:hAnsi="Arial"/>
        <w:sz w:val="20"/>
      </w:rPr>
      <w:fldChar w:fldCharType="begin"/>
    </w:r>
    <w:r w:rsidRPr="007664F1">
      <w:rPr>
        <w:rStyle w:val="PageNumber"/>
        <w:rFonts w:ascii="Arial" w:hAnsi="Arial"/>
        <w:sz w:val="20"/>
      </w:rPr>
      <w:instrText xml:space="preserve"> PAGE </w:instrText>
    </w:r>
    <w:r w:rsidR="007B4956" w:rsidRPr="007664F1">
      <w:rPr>
        <w:rStyle w:val="PageNumber"/>
        <w:rFonts w:ascii="Arial" w:hAnsi="Arial"/>
        <w:sz w:val="20"/>
      </w:rPr>
      <w:fldChar w:fldCharType="separate"/>
    </w:r>
    <w:r w:rsidR="00783D6F">
      <w:rPr>
        <w:rStyle w:val="PageNumber"/>
        <w:rFonts w:ascii="Arial" w:hAnsi="Arial"/>
        <w:noProof/>
        <w:sz w:val="20"/>
      </w:rPr>
      <w:t>2</w:t>
    </w:r>
    <w:r w:rsidR="007B4956" w:rsidRPr="007664F1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E6D3" w14:textId="77777777" w:rsidR="00C22641" w:rsidRPr="007664F1" w:rsidRDefault="00C22641">
      <w:r w:rsidRPr="007664F1">
        <w:separator/>
      </w:r>
    </w:p>
  </w:footnote>
  <w:footnote w:type="continuationSeparator" w:id="0">
    <w:p w14:paraId="4617BD3C" w14:textId="77777777" w:rsidR="00C22641" w:rsidRPr="007664F1" w:rsidRDefault="00C22641">
      <w:r w:rsidRPr="007664F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605B"/>
    <w:multiLevelType w:val="hybridMultilevel"/>
    <w:tmpl w:val="26D2A18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429E"/>
    <w:multiLevelType w:val="hybridMultilevel"/>
    <w:tmpl w:val="48427BB8"/>
    <w:lvl w:ilvl="0" w:tplc="AD423354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2" w15:restartNumberingAfterBreak="0">
    <w:nsid w:val="1091364E"/>
    <w:multiLevelType w:val="hybridMultilevel"/>
    <w:tmpl w:val="23BEA4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02D2A"/>
    <w:multiLevelType w:val="hybridMultilevel"/>
    <w:tmpl w:val="7B6A389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E4EC0"/>
    <w:multiLevelType w:val="hybridMultilevel"/>
    <w:tmpl w:val="C5D88DB6"/>
    <w:lvl w:ilvl="0" w:tplc="1478F178">
      <w:start w:val="5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9062960"/>
    <w:multiLevelType w:val="hybridMultilevel"/>
    <w:tmpl w:val="9C32D4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C67C7"/>
    <w:multiLevelType w:val="hybridMultilevel"/>
    <w:tmpl w:val="05AAB1B0"/>
    <w:lvl w:ilvl="0" w:tplc="06BA7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15E3"/>
    <w:multiLevelType w:val="hybridMultilevel"/>
    <w:tmpl w:val="80DE2EFC"/>
    <w:lvl w:ilvl="0" w:tplc="780A4640">
      <w:start w:val="1"/>
      <w:numFmt w:val="decimal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D4490"/>
    <w:multiLevelType w:val="hybridMultilevel"/>
    <w:tmpl w:val="CC324864"/>
    <w:lvl w:ilvl="0" w:tplc="8B7E65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9892576"/>
    <w:multiLevelType w:val="hybridMultilevel"/>
    <w:tmpl w:val="90C2F12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673D3"/>
    <w:multiLevelType w:val="hybridMultilevel"/>
    <w:tmpl w:val="7C64845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D3E91"/>
    <w:multiLevelType w:val="hybridMultilevel"/>
    <w:tmpl w:val="2AE61A8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4A2BB7"/>
    <w:multiLevelType w:val="hybridMultilevel"/>
    <w:tmpl w:val="9F4CB780"/>
    <w:lvl w:ilvl="0" w:tplc="B1DAE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443111"/>
    <w:multiLevelType w:val="hybridMultilevel"/>
    <w:tmpl w:val="4DF2B8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8D2F54"/>
    <w:multiLevelType w:val="hybridMultilevel"/>
    <w:tmpl w:val="E5D6E9BE"/>
    <w:lvl w:ilvl="0" w:tplc="058A0A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AAB44B6"/>
    <w:multiLevelType w:val="hybridMultilevel"/>
    <w:tmpl w:val="9F7CE0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061F6"/>
    <w:multiLevelType w:val="hybridMultilevel"/>
    <w:tmpl w:val="EE909FE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DE7C30"/>
    <w:multiLevelType w:val="hybridMultilevel"/>
    <w:tmpl w:val="DE4457F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111576"/>
    <w:multiLevelType w:val="hybridMultilevel"/>
    <w:tmpl w:val="BB04FB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D52F55"/>
    <w:multiLevelType w:val="hybridMultilevel"/>
    <w:tmpl w:val="BDFCDEB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4C691F"/>
    <w:multiLevelType w:val="hybridMultilevel"/>
    <w:tmpl w:val="6F6C14C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FC557C"/>
    <w:multiLevelType w:val="hybridMultilevel"/>
    <w:tmpl w:val="972877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E21BDF"/>
    <w:multiLevelType w:val="hybridMultilevel"/>
    <w:tmpl w:val="C540A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A58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445FE2"/>
    <w:multiLevelType w:val="hybridMultilevel"/>
    <w:tmpl w:val="7C24F9D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D7F57EA"/>
    <w:multiLevelType w:val="hybridMultilevel"/>
    <w:tmpl w:val="F970F72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B72F24"/>
    <w:multiLevelType w:val="hybridMultilevel"/>
    <w:tmpl w:val="93A4A77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5"/>
  </w:num>
  <w:num w:numId="10">
    <w:abstractNumId w:val="21"/>
  </w:num>
  <w:num w:numId="11">
    <w:abstractNumId w:val="11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18"/>
  </w:num>
  <w:num w:numId="17">
    <w:abstractNumId w:val="14"/>
  </w:num>
  <w:num w:numId="18">
    <w:abstractNumId w:val="12"/>
  </w:num>
  <w:num w:numId="19">
    <w:abstractNumId w:val="8"/>
  </w:num>
  <w:num w:numId="20">
    <w:abstractNumId w:val="15"/>
  </w:num>
  <w:num w:numId="21">
    <w:abstractNumId w:val="0"/>
  </w:num>
  <w:num w:numId="22">
    <w:abstractNumId w:val="13"/>
  </w:num>
  <w:num w:numId="23">
    <w:abstractNumId w:val="7"/>
  </w:num>
  <w:num w:numId="24">
    <w:abstractNumId w:val="6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FC"/>
    <w:rsid w:val="00037CB2"/>
    <w:rsid w:val="0008302D"/>
    <w:rsid w:val="000C659E"/>
    <w:rsid w:val="000D5E7F"/>
    <w:rsid w:val="000E5B25"/>
    <w:rsid w:val="00103871"/>
    <w:rsid w:val="00202D72"/>
    <w:rsid w:val="00213329"/>
    <w:rsid w:val="002767F6"/>
    <w:rsid w:val="0030517A"/>
    <w:rsid w:val="003B3A21"/>
    <w:rsid w:val="004C36E8"/>
    <w:rsid w:val="007000B9"/>
    <w:rsid w:val="00713130"/>
    <w:rsid w:val="007611ED"/>
    <w:rsid w:val="007664F1"/>
    <w:rsid w:val="00783D6F"/>
    <w:rsid w:val="007B3FBA"/>
    <w:rsid w:val="007B4956"/>
    <w:rsid w:val="007E7546"/>
    <w:rsid w:val="00877268"/>
    <w:rsid w:val="008B5BB6"/>
    <w:rsid w:val="008E25DA"/>
    <w:rsid w:val="00951819"/>
    <w:rsid w:val="00982EDC"/>
    <w:rsid w:val="009B1103"/>
    <w:rsid w:val="009B4B43"/>
    <w:rsid w:val="009C1F1C"/>
    <w:rsid w:val="009E1E28"/>
    <w:rsid w:val="00A25329"/>
    <w:rsid w:val="00AD4207"/>
    <w:rsid w:val="00B32E42"/>
    <w:rsid w:val="00B45102"/>
    <w:rsid w:val="00BA04EC"/>
    <w:rsid w:val="00BC17C0"/>
    <w:rsid w:val="00BC7BC7"/>
    <w:rsid w:val="00BD67A4"/>
    <w:rsid w:val="00C22641"/>
    <w:rsid w:val="00C2313E"/>
    <w:rsid w:val="00C91095"/>
    <w:rsid w:val="00CB11BC"/>
    <w:rsid w:val="00D3346C"/>
    <w:rsid w:val="00D4344F"/>
    <w:rsid w:val="00D47726"/>
    <w:rsid w:val="00D64728"/>
    <w:rsid w:val="00D94F1C"/>
    <w:rsid w:val="00DE0D99"/>
    <w:rsid w:val="00DF3567"/>
    <w:rsid w:val="00E257A7"/>
    <w:rsid w:val="00EC58FC"/>
    <w:rsid w:val="00ED77D4"/>
    <w:rsid w:val="00F3134E"/>
    <w:rsid w:val="00F53C87"/>
    <w:rsid w:val="00F74811"/>
    <w:rsid w:val="00FB336D"/>
    <w:rsid w:val="00FC14B7"/>
    <w:rsid w:val="00FC799E"/>
    <w:rsid w:val="00FF340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ACAF28"/>
  <w15:docId w15:val="{FA8ABFD0-9EED-7144-97C7-604D4B4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329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A25329"/>
    <w:pPr>
      <w:keepNext/>
      <w:tabs>
        <w:tab w:val="left" w:pos="14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25329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5329"/>
    <w:rPr>
      <w:color w:val="000000"/>
    </w:rPr>
  </w:style>
  <w:style w:type="paragraph" w:styleId="Header">
    <w:name w:val="header"/>
    <w:basedOn w:val="Normal"/>
    <w:rsid w:val="00A2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3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5329"/>
  </w:style>
  <w:style w:type="paragraph" w:styleId="BodyText2">
    <w:name w:val="Body Text 2"/>
    <w:basedOn w:val="Normal"/>
    <w:rsid w:val="00A25329"/>
    <w:pPr>
      <w:jc w:val="both"/>
    </w:pPr>
  </w:style>
  <w:style w:type="paragraph" w:styleId="BodyText3">
    <w:name w:val="Body Text 3"/>
    <w:basedOn w:val="Normal"/>
    <w:rsid w:val="00A25329"/>
    <w:pPr>
      <w:jc w:val="both"/>
    </w:pPr>
    <w:rPr>
      <w:color w:val="000000"/>
    </w:rPr>
  </w:style>
  <w:style w:type="character" w:styleId="Strong">
    <w:name w:val="Strong"/>
    <w:basedOn w:val="DefaultParagraphFont"/>
    <w:qFormat/>
    <w:rsid w:val="00EC58F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449</Words>
  <Characters>2089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 Heap Sort</vt:lpstr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 Heap Sort</dc:title>
  <dc:subject/>
  <dc:creator>Sherine</dc:creator>
  <cp:keywords/>
  <dc:description/>
  <cp:lastModifiedBy>Kamplain, Brandon E</cp:lastModifiedBy>
  <cp:revision>10</cp:revision>
  <cp:lastPrinted>2007-08-06T11:21:00Z</cp:lastPrinted>
  <dcterms:created xsi:type="dcterms:W3CDTF">2021-11-09T18:54:00Z</dcterms:created>
  <dcterms:modified xsi:type="dcterms:W3CDTF">2022-04-20T17:50:00Z</dcterms:modified>
  <cp:category/>
</cp:coreProperties>
</file>