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0BC8" w14:textId="77777777" w:rsidR="0055104B" w:rsidRDefault="008E5DB1">
      <w:r>
        <w:t xml:space="preserve">Greetings. </w:t>
      </w:r>
    </w:p>
    <w:p w14:paraId="66EE78A2" w14:textId="6C1C7038" w:rsidR="005775DC" w:rsidRDefault="008E5DB1">
      <w:r>
        <w:t>This is regarding the correspondence of your organisation with Tro</w:t>
      </w:r>
      <w:r w:rsidR="005775DC">
        <w:t xml:space="preserve">jans – 2023. Trojans is a technical symposium conducted by the students of the department of Information Technology at Chennai Institute of technology. </w:t>
      </w:r>
    </w:p>
    <w:p w14:paraId="2480C1F6" w14:textId="77777777" w:rsidR="005775DC" w:rsidRDefault="005775DC" w:rsidP="005775DC">
      <w:r>
        <w:t xml:space="preserve">Your collaboration with Trojans is quite an essential part towards ensuring its success. </w:t>
      </w:r>
      <w:r>
        <w:t>We would like to provide a brief glimpse regarding the benefits you will reap if you collaborate with our team for the forthcoming event:</w:t>
      </w:r>
    </w:p>
    <w:p w14:paraId="7A9DB854" w14:textId="77777777" w:rsidR="005775DC" w:rsidRDefault="005775DC" w:rsidP="005775DC">
      <w:r>
        <w:t>1.</w:t>
      </w:r>
      <w:r>
        <w:tab/>
        <w:t>Exposure of your brand and your official logo through Trojan’s certificates and Posters</w:t>
      </w:r>
    </w:p>
    <w:p w14:paraId="0FB5770A" w14:textId="77777777" w:rsidR="005775DC" w:rsidRDefault="005775DC" w:rsidP="005775DC">
      <w:r>
        <w:t>2.</w:t>
      </w:r>
      <w:r>
        <w:tab/>
        <w:t>Wide spread advertisement of your organisation during the event.</w:t>
      </w:r>
    </w:p>
    <w:p w14:paraId="0A389897" w14:textId="5D88F1C7" w:rsidR="005775DC" w:rsidRDefault="005775DC" w:rsidP="005775DC">
      <w:r>
        <w:t>Since an approximate number of 2000 students are set to attend this event, a guaranteed assurance can be provided from our side regarding your brand’s exposure in our event.</w:t>
      </w:r>
    </w:p>
    <w:p w14:paraId="292AB7EA" w14:textId="45935118" w:rsidR="0055104B" w:rsidRDefault="0055104B" w:rsidP="005775DC">
      <w:r>
        <w:t>Regarding the financial transaction the details are listed below:</w:t>
      </w:r>
    </w:p>
    <w:p w14:paraId="35F4C64D" w14:textId="2240FE1E" w:rsidR="0055104B" w:rsidRDefault="0055104B" w:rsidP="005775DC">
      <w:r>
        <w:t>ACCOUNT NO: 19190100005671</w:t>
      </w:r>
    </w:p>
    <w:p w14:paraId="63356554" w14:textId="65FC28CB" w:rsidR="0055104B" w:rsidRDefault="0055104B" w:rsidP="005775DC">
      <w:r>
        <w:t>IFSC: I0BA0001919</w:t>
      </w:r>
    </w:p>
    <w:p w14:paraId="7D1AE873" w14:textId="37BF37AF" w:rsidR="0055104B" w:rsidRDefault="0055104B" w:rsidP="005775DC">
      <w:r>
        <w:t>If you have any queries kindly revert back using the same email id</w:t>
      </w:r>
    </w:p>
    <w:p w14:paraId="618FFE52" w14:textId="77777777" w:rsidR="0055104B" w:rsidRDefault="0055104B" w:rsidP="005775DC"/>
    <w:p w14:paraId="2F83A2E8" w14:textId="77777777" w:rsidR="005775DC" w:rsidRDefault="005775DC"/>
    <w:sectPr w:rsidR="0057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B1"/>
    <w:rsid w:val="00177CFC"/>
    <w:rsid w:val="0055104B"/>
    <w:rsid w:val="005775DC"/>
    <w:rsid w:val="008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75FA"/>
  <w15:chartTrackingRefBased/>
  <w15:docId w15:val="{A12C1F7D-E5BC-4FD2-BCEB-F3F545A9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Bharathi</dc:creator>
  <cp:keywords/>
  <dc:description/>
  <cp:lastModifiedBy>Kanishka Bharathi</cp:lastModifiedBy>
  <cp:revision>1</cp:revision>
  <dcterms:created xsi:type="dcterms:W3CDTF">2023-08-16T07:31:00Z</dcterms:created>
  <dcterms:modified xsi:type="dcterms:W3CDTF">2023-08-16T17:58:00Z</dcterms:modified>
</cp:coreProperties>
</file>