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F0B78" w14:textId="4007A0B5" w:rsidR="00B56C0A" w:rsidRDefault="00B56C0A" w:rsidP="00B56C0A">
      <w:r>
        <w:fldChar w:fldCharType="begin"/>
      </w:r>
      <w:r>
        <w:instrText>HYPERLINK "</w:instrText>
      </w:r>
      <w:r w:rsidRPr="00B56C0A">
        <w:instrText>https://github.com/bkappa/MyMealSaver</w:instrText>
      </w:r>
      <w:r>
        <w:instrText>"</w:instrText>
      </w:r>
      <w:r>
        <w:fldChar w:fldCharType="separate"/>
      </w:r>
      <w:r w:rsidRPr="006B63E4">
        <w:rPr>
          <w:rStyle w:val="Hyperlink"/>
        </w:rPr>
        <w:t>https://github.com/bkappa/MyMealSaver</w:t>
      </w:r>
      <w:r>
        <w:fldChar w:fldCharType="end"/>
      </w:r>
    </w:p>
    <w:p w14:paraId="3667D33C" w14:textId="77777777" w:rsidR="00B56C0A" w:rsidRDefault="00B56C0A" w:rsidP="00B56C0A">
      <w:r>
        <w:t>Changes Since Week 4:</w:t>
      </w:r>
    </w:p>
    <w:p w14:paraId="481F7A11" w14:textId="77777777" w:rsidR="00B56C0A" w:rsidRDefault="00B56C0A" w:rsidP="00B56C0A">
      <w:r>
        <w:t>- Added 12+ recipes to the database</w:t>
      </w:r>
    </w:p>
    <w:p w14:paraId="7A9AACC6" w14:textId="77777777" w:rsidR="00B56C0A" w:rsidRDefault="00B56C0A" w:rsidP="00B56C0A">
      <w:r>
        <w:t>- Secured all database inserts using `</w:t>
      </w:r>
      <w:proofErr w:type="gramStart"/>
      <w:r>
        <w:t>prepare(</w:t>
      </w:r>
      <w:proofErr w:type="gramEnd"/>
      <w:r>
        <w:t>)` and `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)`</w:t>
      </w:r>
    </w:p>
    <w:p w14:paraId="1AE31687" w14:textId="77777777" w:rsidR="00B56C0A" w:rsidRDefault="00B56C0A" w:rsidP="00B56C0A">
      <w:r>
        <w:t>- Added input sanitization using `</w:t>
      </w:r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>)`</w:t>
      </w:r>
    </w:p>
    <w:p w14:paraId="14E3F06B" w14:textId="77777777" w:rsidR="00B56C0A" w:rsidRDefault="00B56C0A" w:rsidP="00B56C0A">
      <w:r>
        <w:t>- Switched to a clean, notebook-themed user interface</w:t>
      </w:r>
    </w:p>
    <w:p w14:paraId="078AF544" w14:textId="77777777" w:rsidR="00B56C0A" w:rsidRDefault="00B56C0A" w:rsidP="00B56C0A">
      <w:r>
        <w:t>- Removed unused login system</w:t>
      </w:r>
    </w:p>
    <w:p w14:paraId="78EFF49C" w14:textId="77777777" w:rsidR="00B56C0A" w:rsidRDefault="00B56C0A" w:rsidP="00B56C0A">
      <w:r>
        <w:t>- Created custom Comic Sans font styling and paper background</w:t>
      </w:r>
    </w:p>
    <w:p w14:paraId="28880CBE" w14:textId="77777777" w:rsidR="00B56C0A" w:rsidRDefault="00B56C0A" w:rsidP="00B56C0A">
      <w:r>
        <w:t>- Added visual transitions in PowerPoint</w:t>
      </w:r>
    </w:p>
    <w:p w14:paraId="065DA979" w14:textId="77777777" w:rsidR="00B56C0A" w:rsidRDefault="00B56C0A" w:rsidP="00B56C0A">
      <w:r>
        <w:t>- Linked demo video file in root directory</w:t>
      </w:r>
    </w:p>
    <w:p w14:paraId="523B2F45" w14:textId="77777777" w:rsidR="00B56C0A" w:rsidRDefault="00B56C0A" w:rsidP="00B56C0A"/>
    <w:p w14:paraId="43913944" w14:textId="77777777" w:rsidR="00B56C0A" w:rsidRDefault="00B56C0A" w:rsidP="00B56C0A">
      <w:r>
        <w:t>Security:</w:t>
      </w:r>
    </w:p>
    <w:p w14:paraId="354EBF51" w14:textId="77777777" w:rsidR="00B56C0A" w:rsidRDefault="00B56C0A" w:rsidP="00B56C0A">
      <w:r>
        <w:t>- Prevented SQL injection using parameterized queries</w:t>
      </w:r>
    </w:p>
    <w:p w14:paraId="290E698F" w14:textId="77777777" w:rsidR="00B56C0A" w:rsidRDefault="00B56C0A" w:rsidP="00B56C0A">
      <w:r>
        <w:t>- Sanitized form data before output</w:t>
      </w:r>
    </w:p>
    <w:p w14:paraId="31220E70" w14:textId="28F45257" w:rsidR="00B56C0A" w:rsidRDefault="00B56C0A" w:rsidP="00B56C0A">
      <w:r>
        <w:t>- Used error reporting for local debugging (disabled on live)</w:t>
      </w:r>
    </w:p>
    <w:sectPr w:rsidR="00B56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0A"/>
    <w:rsid w:val="001C7276"/>
    <w:rsid w:val="003B2786"/>
    <w:rsid w:val="003D224F"/>
    <w:rsid w:val="006534D2"/>
    <w:rsid w:val="00745936"/>
    <w:rsid w:val="00807285"/>
    <w:rsid w:val="008F51C3"/>
    <w:rsid w:val="00913E09"/>
    <w:rsid w:val="00B5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66823"/>
  <w15:chartTrackingRefBased/>
  <w15:docId w15:val="{63A10913-6083-4FBA-BEB9-31181597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C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C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C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C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C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C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C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C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C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C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C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C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C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C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C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C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C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6C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C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VB-Pettigrew, Clark (Virginia Beach)</dc:creator>
  <cp:keywords/>
  <dc:description/>
  <cp:lastModifiedBy>VB-Pettigrew, Clark (Virginia Beach)</cp:lastModifiedBy>
  <cp:revision>2</cp:revision>
  <dcterms:created xsi:type="dcterms:W3CDTF">2025-06-13T18:38:00Z</dcterms:created>
  <dcterms:modified xsi:type="dcterms:W3CDTF">2025-06-13T18:38:00Z</dcterms:modified>
</cp:coreProperties>
</file>