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Keyword List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Covid related keywords: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Covid-19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covid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kovid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kovid-19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corona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korona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covid-19 belirtileri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corona belirtileri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kovid-19 belirtileri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covid belirtileri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korona belirtileri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corona belirtisi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korona belirtisi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corona semptomlar</w:t>
      </w:r>
      <w:r>
        <w:rPr>
          <w:rtl w:val="0"/>
        </w:rPr>
        <w:t>ı”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covid-19 semptomlar</w:t>
      </w:r>
      <w:r>
        <w:rPr>
          <w:rtl w:val="0"/>
        </w:rPr>
        <w:t>ı”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covid-19 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covid 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ü”</w:t>
      </w:r>
      <w:r>
        <w:rPr>
          <w:rtl w:val="0"/>
        </w:rPr>
        <w:t>, "kovid 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kovid-19 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korona 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 xml:space="preserve">", </w:t>
      </w:r>
      <w:r>
        <w:rPr>
          <w:rtl w:val="0"/>
        </w:rPr>
        <w:t>“</w:t>
      </w:r>
      <w:r>
        <w:rPr>
          <w:rtl w:val="0"/>
        </w:rPr>
        <w:t>corona 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koronavir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coronavirus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pandemic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pandemi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karantina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quarantine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Variants: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 xml:space="preserve">Omicron", </w:t>
      </w:r>
      <w:r>
        <w:rPr>
          <w:rtl w:val="0"/>
        </w:rPr>
        <w:t>“</w:t>
      </w:r>
      <w:r>
        <w:rPr>
          <w:rtl w:val="0"/>
        </w:rPr>
        <w:t>delta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deltamicron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omikron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omicron belirtileri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omikron belirtileri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delta belirtileri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varyant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omicron semptomlar</w:t>
      </w:r>
      <w:r>
        <w:rPr>
          <w:rtl w:val="0"/>
        </w:rPr>
        <w:t>ı”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omikron semptomlar</w:t>
      </w:r>
      <w:r>
        <w:rPr>
          <w:rtl w:val="0"/>
        </w:rPr>
        <w:t>ı”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 xml:space="preserve">omicron </w:t>
      </w:r>
      <w:r>
        <w:rPr>
          <w:rtl w:val="0"/>
        </w:rPr>
        <w:t>ö</w:t>
      </w:r>
      <w:r>
        <w:rPr>
          <w:rtl w:val="0"/>
        </w:rPr>
        <w:t>ld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r m</w:t>
      </w:r>
      <w:r>
        <w:rPr>
          <w:rtl w:val="0"/>
        </w:rPr>
        <w:t>ü”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omicron 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delta vir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 xml:space="preserve">ü”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Vaccine Names: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'BioNTech','Turkovac','Sinovac','Sputnik','biontech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','sinovac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  <w:lang w:val="nl-NL"/>
        </w:rPr>
        <w:t>','alman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  <w:lang w:val="nl-NL"/>
        </w:rPr>
        <w:t>','</w:t>
      </w:r>
      <w:r>
        <w:rPr>
          <w:rtl w:val="0"/>
        </w:rPr>
        <w:t>ç</w:t>
      </w:r>
      <w:r>
        <w:rPr>
          <w:rtl w:val="0"/>
        </w:rPr>
        <w:t>in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  <w:lang w:val="nl-NL"/>
        </w:rPr>
        <w:t>','t</w:t>
      </w:r>
      <w:r>
        <w:rPr>
          <w:rtl w:val="0"/>
        </w:rPr>
        <w:t>ü</w:t>
      </w:r>
      <w:r>
        <w:rPr>
          <w:rtl w:val="0"/>
          <w:lang w:val="en-US"/>
        </w:rPr>
        <w:t>rk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  <w:lang w:val="nl-NL"/>
        </w:rPr>
        <w:t>','rus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  <w:lang w:val="nl-NL"/>
        </w:rPr>
        <w:t>','Covid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','korona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  <w:lang w:val="es-ES_tradnl"/>
        </w:rPr>
        <w:t>','corona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  <w:lang w:val="en-US"/>
        </w:rPr>
        <w:t>','covid 19 vaccine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'biontech yan etkileri','alman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etkileri','</w:t>
      </w:r>
      <w:r>
        <w:rPr>
          <w:rtl w:val="0"/>
        </w:rPr>
        <w:t>ç</w:t>
      </w:r>
      <w:r>
        <w:rPr>
          <w:rtl w:val="0"/>
        </w:rPr>
        <w:t>in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etkileri','sinovac yan etkileri', 'kol a</w:t>
      </w:r>
      <w:r>
        <w:rPr>
          <w:rtl w:val="0"/>
        </w:rPr>
        <w:t>ğ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  <w:lang w:val="nl-NL"/>
        </w:rPr>
        <w:t>','a</w:t>
      </w:r>
      <w:r>
        <w:rPr>
          <w:rtl w:val="0"/>
        </w:rPr>
        <w:t xml:space="preserve">şı </w:t>
      </w:r>
      <w:r>
        <w:rPr>
          <w:rtl w:val="0"/>
        </w:rPr>
        <w:t>yan etkileri','corona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etkileri','korona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covid-19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covid-19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biotech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sinovac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sputnik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turkovac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yan etkileri</w:t>
      </w:r>
      <w:r>
        <w:rPr>
          <w:rtl w:val="0"/>
        </w:rPr>
        <w:t>”</w:t>
      </w:r>
      <w:r>
        <w:rPr>
          <w:rtl w:val="0"/>
        </w:rPr>
        <w:t>, turkovac a</w:t>
      </w:r>
      <w:r>
        <w:rPr>
          <w:rtl w:val="0"/>
        </w:rPr>
        <w:t>şı</w:t>
      </w:r>
      <w:r>
        <w:rPr>
          <w:rtl w:val="0"/>
        </w:rPr>
        <w:t>s</w:t>
      </w:r>
      <w:r>
        <w:rPr>
          <w:rtl w:val="0"/>
        </w:rPr>
        <w:t>ı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