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0B" w:rsidRDefault="001D4EE9">
      <w:proofErr w:type="spellStart"/>
      <w:r>
        <w:t>HomeWork</w:t>
      </w:r>
      <w:proofErr w:type="spellEnd"/>
      <w:r>
        <w:t xml:space="preserve"> 2</w:t>
      </w:r>
    </w:p>
    <w:p w:rsidR="001D4EE9" w:rsidRDefault="001D4EE9">
      <w:r>
        <w:t>1. Scope in blocks – put random variables in different blocks and check their scope.</w:t>
      </w:r>
    </w:p>
    <w:p w:rsidR="001D4EE9" w:rsidRDefault="001D4EE9">
      <w:r>
        <w:t xml:space="preserve">2. </w:t>
      </w:r>
      <w:proofErr w:type="gramStart"/>
      <w:r>
        <w:t>class</w:t>
      </w:r>
      <w:proofErr w:type="gramEnd"/>
      <w:r>
        <w:t xml:space="preserve"> – switch statement – add(), sub() </w:t>
      </w:r>
      <w:proofErr w:type="spellStart"/>
      <w:r>
        <w:t>etc</w:t>
      </w:r>
      <w:proofErr w:type="spellEnd"/>
      <w:r w:rsidR="00FD6F67">
        <w:t xml:space="preserve"> (similar to in-class exercise)</w:t>
      </w:r>
      <w:bookmarkStart w:id="0" w:name="_GoBack"/>
      <w:bookmarkEnd w:id="0"/>
    </w:p>
    <w:p w:rsidR="00657B53" w:rsidRDefault="00657B53">
      <w:r>
        <w:t xml:space="preserve">3. </w:t>
      </w:r>
      <w:proofErr w:type="gramStart"/>
      <w:r>
        <w:t>static</w:t>
      </w:r>
      <w:proofErr w:type="gramEnd"/>
      <w:r>
        <w:t xml:space="preserve"> variable (E.g. count) that counts how many </w:t>
      </w:r>
      <w:r w:rsidR="00A67EAA">
        <w:t>objects there are in a class.</w:t>
      </w:r>
    </w:p>
    <w:sectPr w:rsidR="00657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03"/>
    <w:rsid w:val="001D4EE9"/>
    <w:rsid w:val="001D5B2B"/>
    <w:rsid w:val="0026796C"/>
    <w:rsid w:val="002E0903"/>
    <w:rsid w:val="00657B53"/>
    <w:rsid w:val="00A33B45"/>
    <w:rsid w:val="00A67EAA"/>
    <w:rsid w:val="00F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thabkhae</dc:creator>
  <cp:keywords/>
  <dc:description/>
  <cp:lastModifiedBy>tenzin thabkhae</cp:lastModifiedBy>
  <cp:revision>4</cp:revision>
  <dcterms:created xsi:type="dcterms:W3CDTF">2016-09-25T21:26:00Z</dcterms:created>
  <dcterms:modified xsi:type="dcterms:W3CDTF">2016-09-25T22:10:00Z</dcterms:modified>
</cp:coreProperties>
</file>