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0F57" w14:textId="77777777" w:rsidR="00C25EFE" w:rsidRDefault="00C25EFE" w:rsidP="00C25EFE">
      <w:pPr>
        <w:spacing w:line="480" w:lineRule="auto"/>
        <w:jc w:val="center"/>
        <w:rPr>
          <w:rFonts w:ascii="Times New Roman" w:hAnsi="Times New Roman" w:cs="Times New Roman"/>
          <w:b/>
          <w:bCs/>
          <w:color w:val="000000" w:themeColor="text1"/>
        </w:rPr>
      </w:pPr>
    </w:p>
    <w:p w14:paraId="6D08A1AB" w14:textId="77777777" w:rsidR="00C25EFE" w:rsidRDefault="00C25EFE" w:rsidP="00C25EFE">
      <w:pPr>
        <w:spacing w:line="480" w:lineRule="auto"/>
        <w:jc w:val="center"/>
        <w:rPr>
          <w:rFonts w:ascii="Times New Roman" w:hAnsi="Times New Roman" w:cs="Times New Roman"/>
          <w:b/>
          <w:bCs/>
          <w:color w:val="000000" w:themeColor="text1"/>
        </w:rPr>
      </w:pPr>
    </w:p>
    <w:p w14:paraId="4C6DF785" w14:textId="77777777" w:rsidR="00C25EFE" w:rsidRDefault="00C25EFE" w:rsidP="00C25EFE">
      <w:pPr>
        <w:spacing w:line="480" w:lineRule="auto"/>
        <w:jc w:val="center"/>
        <w:rPr>
          <w:rFonts w:ascii="Times New Roman" w:hAnsi="Times New Roman" w:cs="Times New Roman"/>
          <w:b/>
          <w:bCs/>
          <w:color w:val="000000" w:themeColor="text1"/>
        </w:rPr>
      </w:pPr>
    </w:p>
    <w:p w14:paraId="4D0FF634" w14:textId="77777777" w:rsidR="00C25EFE" w:rsidRDefault="00C25EFE" w:rsidP="00C25EFE">
      <w:pPr>
        <w:spacing w:line="480" w:lineRule="auto"/>
        <w:jc w:val="center"/>
        <w:rPr>
          <w:rFonts w:ascii="Times New Roman" w:hAnsi="Times New Roman" w:cs="Times New Roman"/>
          <w:b/>
          <w:bCs/>
          <w:color w:val="000000" w:themeColor="text1"/>
        </w:rPr>
      </w:pPr>
    </w:p>
    <w:p w14:paraId="58BBB3DC" w14:textId="77777777" w:rsidR="00C25EFE" w:rsidRDefault="00C25EFE" w:rsidP="00C25EFE">
      <w:pPr>
        <w:spacing w:line="480" w:lineRule="auto"/>
        <w:jc w:val="center"/>
        <w:rPr>
          <w:rFonts w:ascii="Times New Roman" w:hAnsi="Times New Roman" w:cs="Times New Roman"/>
          <w:b/>
          <w:bCs/>
          <w:color w:val="000000" w:themeColor="text1"/>
        </w:rPr>
      </w:pPr>
    </w:p>
    <w:p w14:paraId="25763EB7" w14:textId="786513F6" w:rsidR="00C25EFE" w:rsidRPr="00C25EFE" w:rsidRDefault="00C25EFE" w:rsidP="00C25EFE">
      <w:pPr>
        <w:spacing w:line="480" w:lineRule="auto"/>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Bikash Shrestha</w:t>
      </w:r>
    </w:p>
    <w:p w14:paraId="63378E33" w14:textId="7C14C4F6" w:rsidR="00C25EFE" w:rsidRPr="00C25EFE" w:rsidRDefault="00C25EFE" w:rsidP="00C25EFE">
      <w:pPr>
        <w:spacing w:line="480" w:lineRule="auto"/>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 xml:space="preserve">ID: </w:t>
      </w:r>
      <w:r w:rsidRPr="00C25EFE">
        <w:rPr>
          <w:rFonts w:ascii="Times New Roman" w:hAnsi="Times New Roman" w:cs="Times New Roman"/>
          <w:b/>
          <w:bCs/>
          <w:color w:val="000000" w:themeColor="text1"/>
        </w:rPr>
        <w:t>005032645</w:t>
      </w:r>
    </w:p>
    <w:p w14:paraId="5E4F73F6" w14:textId="48B68168" w:rsidR="00C25EFE" w:rsidRPr="00C25EFE" w:rsidRDefault="00C25EFE" w:rsidP="00C25EFE">
      <w:pPr>
        <w:spacing w:line="480" w:lineRule="auto"/>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MSCS-532-A01</w:t>
      </w:r>
    </w:p>
    <w:p w14:paraId="41B77335" w14:textId="4018041C" w:rsidR="00C25EFE" w:rsidRPr="00C25EFE" w:rsidRDefault="00C25EFE" w:rsidP="00C25EFE">
      <w:pPr>
        <w:spacing w:line="480" w:lineRule="auto"/>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Assignment 6</w:t>
      </w:r>
    </w:p>
    <w:p w14:paraId="7FDEBB64" w14:textId="70A4D44A" w:rsidR="00C25EFE" w:rsidRPr="00C25EFE" w:rsidRDefault="00C25EFE" w:rsidP="00C25EFE">
      <w:pPr>
        <w:spacing w:line="480" w:lineRule="auto"/>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Medians and Order Statistics &amp; Elementary Data Structures</w:t>
      </w:r>
    </w:p>
    <w:p w14:paraId="7E710940" w14:textId="77777777" w:rsidR="00C25EFE" w:rsidRDefault="00C25EFE">
      <w:pPr>
        <w:rPr>
          <w:rFonts w:ascii="Times New Roman" w:hAnsi="Times New Roman" w:cs="Times New Roman"/>
          <w:color w:val="000000" w:themeColor="text1"/>
        </w:rPr>
      </w:pPr>
      <w:r>
        <w:rPr>
          <w:rFonts w:ascii="Times New Roman" w:hAnsi="Times New Roman" w:cs="Times New Roman"/>
          <w:color w:val="000000" w:themeColor="text1"/>
        </w:rPr>
        <w:br w:type="page"/>
      </w:r>
    </w:p>
    <w:p w14:paraId="45DD2F9F" w14:textId="4CCD62E8" w:rsidR="008D2E78" w:rsidRPr="00C25EFE" w:rsidRDefault="008A1379" w:rsidP="008A1379">
      <w:pPr>
        <w:spacing w:after="240"/>
        <w:rPr>
          <w:rFonts w:ascii="Times New Roman" w:hAnsi="Times New Roman" w:cs="Times New Roman"/>
          <w:color w:val="000000" w:themeColor="text1"/>
        </w:rPr>
      </w:pPr>
      <w:r w:rsidRPr="00C25EFE">
        <w:rPr>
          <w:rFonts w:ascii="Times New Roman" w:hAnsi="Times New Roman" w:cs="Times New Roman"/>
          <w:b/>
          <w:bCs/>
          <w:color w:val="000000" w:themeColor="text1"/>
        </w:rPr>
        <w:lastRenderedPageBreak/>
        <w:t>Introduction</w:t>
      </w:r>
      <w:r w:rsidRPr="00C25EFE">
        <w:rPr>
          <w:rFonts w:ascii="Times New Roman" w:hAnsi="Times New Roman" w:cs="Times New Roman"/>
          <w:color w:val="000000" w:themeColor="text1"/>
        </w:rPr>
        <w:t>:</w:t>
      </w:r>
    </w:p>
    <w:p w14:paraId="260EDEF5" w14:textId="29E483B9" w:rsidR="008A1379" w:rsidRPr="00C25EFE" w:rsidRDefault="008A1379" w:rsidP="008A1379">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Medians and order statics are a significant part of solving complex computational problems. Here, I have made a detailed report to explain the implementation of selection algorithms and elementary data structures and analyze their performance and practical applications.</w:t>
      </w:r>
    </w:p>
    <w:p w14:paraId="522ABDC6" w14:textId="6AD6F773" w:rsidR="008A1379" w:rsidRPr="00C25EFE" w:rsidRDefault="00F01CD3" w:rsidP="008A1379">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 xml:space="preserve">Part 1: </w:t>
      </w:r>
      <w:r w:rsidR="001B6BD4" w:rsidRPr="00C25EFE">
        <w:rPr>
          <w:rFonts w:ascii="Times New Roman" w:hAnsi="Times New Roman" w:cs="Times New Roman"/>
          <w:b/>
          <w:bCs/>
          <w:color w:val="000000" w:themeColor="text1"/>
        </w:rPr>
        <w:t>Implementation and Analysis of Selection Algorithms:</w:t>
      </w:r>
    </w:p>
    <w:p w14:paraId="3AF03D36" w14:textId="72DEE60C" w:rsidR="001B6BD4" w:rsidRPr="00C25EFE" w:rsidRDefault="001B6BD4" w:rsidP="008A1379">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Implementation:</w:t>
      </w:r>
    </w:p>
    <w:p w14:paraId="61715F32" w14:textId="7DB92723" w:rsidR="008A1379" w:rsidRPr="00C25EFE" w:rsidRDefault="001B6BD4" w:rsidP="008A1379">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1. Deterministic Algorithm: Median of Medians</w:t>
      </w:r>
    </w:p>
    <w:p w14:paraId="0639F662" w14:textId="403C9B4D" w:rsidR="001B6BD4" w:rsidRPr="00C25EFE" w:rsidRDefault="001B6BD4" w:rsidP="008A1379">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 xml:space="preserve">The worst-case time complexity of the Median of Medians Algorithm is O(n). It divides the data or array into five groups, sorts them, and finds the pivot (median of medians), which is then used to partition the array for recursion. </w:t>
      </w:r>
    </w:p>
    <w:p w14:paraId="64CFE675" w14:textId="483D5ABC" w:rsidR="001B6BD4" w:rsidRPr="00C25EFE" w:rsidRDefault="001B6BD4" w:rsidP="008A1379">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The code implementation is shown in the given code snippet:</w:t>
      </w:r>
    </w:p>
    <w:p w14:paraId="16CB3EF2" w14:textId="77DD34FC" w:rsidR="00C25EFE" w:rsidRPr="00C25EFE" w:rsidRDefault="00C25EFE" w:rsidP="008A1379">
      <w:pPr>
        <w:spacing w:after="240"/>
        <w:rPr>
          <w:rFonts w:ascii="Times New Roman" w:hAnsi="Times New Roman" w:cs="Times New Roman"/>
          <w:color w:val="000000" w:themeColor="text1"/>
        </w:rPr>
      </w:pPr>
      <w:r w:rsidRPr="00C25EFE">
        <w:rPr>
          <w:rFonts w:ascii="Times New Roman" w:hAnsi="Times New Roman" w:cs="Times New Roman"/>
          <w:noProof/>
          <w:color w:val="000000" w:themeColor="text1"/>
        </w:rPr>
        <w:drawing>
          <wp:inline distT="0" distB="0" distL="0" distR="0" wp14:anchorId="7C469DA1" wp14:editId="33EFE38D">
            <wp:extent cx="5318391" cy="3647872"/>
            <wp:effectExtent l="0" t="0" r="3175" b="0"/>
            <wp:docPr id="15775987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98774" name="Picture 1" descr="A screen 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9306" cy="3696513"/>
                    </a:xfrm>
                    <a:prstGeom prst="rect">
                      <a:avLst/>
                    </a:prstGeom>
                  </pic:spPr>
                </pic:pic>
              </a:graphicData>
            </a:graphic>
          </wp:inline>
        </w:drawing>
      </w:r>
    </w:p>
    <w:p w14:paraId="3C18AA41" w14:textId="76638EF0" w:rsidR="001B6BD4" w:rsidRPr="00C25EFE" w:rsidRDefault="001B6BD4" w:rsidP="008A1379">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 xml:space="preserve">2. Randomized Algorithm: Randomized </w:t>
      </w:r>
      <w:proofErr w:type="spellStart"/>
      <w:r w:rsidRPr="00C25EFE">
        <w:rPr>
          <w:rFonts w:ascii="Times New Roman" w:hAnsi="Times New Roman" w:cs="Times New Roman"/>
          <w:b/>
          <w:bCs/>
          <w:color w:val="000000" w:themeColor="text1"/>
        </w:rPr>
        <w:t>Quickselect</w:t>
      </w:r>
      <w:proofErr w:type="spellEnd"/>
    </w:p>
    <w:p w14:paraId="24C9DB83" w14:textId="46ADA095" w:rsidR="001B6BD4" w:rsidRPr="00C25EFE" w:rsidRDefault="001B6BD4" w:rsidP="008A1379">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 xml:space="preserve">Quicksort is the main base of this algorithm. However, it recurses on only one side of the pivot, which makes it faster in practice. </w:t>
      </w:r>
      <w:r w:rsidR="009411B3" w:rsidRPr="00C25EFE">
        <w:rPr>
          <w:rFonts w:ascii="Times New Roman" w:hAnsi="Times New Roman" w:cs="Times New Roman"/>
          <w:color w:val="000000" w:themeColor="text1"/>
        </w:rPr>
        <w:t xml:space="preserve">This algorithm selects a random pivot, and the array is partitioned. Based on the pivot index, the algorithm determines whether to recurse the left or right of the array. </w:t>
      </w:r>
    </w:p>
    <w:p w14:paraId="3A795307" w14:textId="5E1B1AE5" w:rsidR="009411B3" w:rsidRPr="00C25EFE" w:rsidRDefault="009411B3" w:rsidP="008A1379">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Below is the code implementation:</w:t>
      </w:r>
    </w:p>
    <w:p w14:paraId="445355E7" w14:textId="2201167F" w:rsidR="009411B3" w:rsidRPr="00C25EFE" w:rsidRDefault="00C25EFE" w:rsidP="008A1379">
      <w:pPr>
        <w:spacing w:after="240"/>
        <w:rPr>
          <w:rFonts w:ascii="Times New Roman" w:hAnsi="Times New Roman" w:cs="Times New Roman"/>
          <w:color w:val="000000" w:themeColor="text1"/>
        </w:rPr>
      </w:pPr>
      <w:r w:rsidRPr="00C25EFE">
        <w:rPr>
          <w:rFonts w:ascii="Times New Roman" w:hAnsi="Times New Roman" w:cs="Times New Roman"/>
          <w:noProof/>
          <w:color w:val="000000" w:themeColor="text1"/>
        </w:rPr>
        <w:lastRenderedPageBreak/>
        <w:drawing>
          <wp:inline distT="0" distB="0" distL="0" distR="0" wp14:anchorId="1EC8B9C4" wp14:editId="44F738E3">
            <wp:extent cx="5943600" cy="4653280"/>
            <wp:effectExtent l="0" t="0" r="0" b="0"/>
            <wp:docPr id="634038527"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38527"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14:paraId="1E604F38" w14:textId="03EBC237" w:rsidR="009411B3" w:rsidRPr="00C25EFE" w:rsidRDefault="009411B3" w:rsidP="008A1379">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Performance Analysis:</w:t>
      </w:r>
    </w:p>
    <w:p w14:paraId="6BF24EE6" w14:textId="259DA424" w:rsidR="009411B3" w:rsidRPr="00C25EFE" w:rsidRDefault="009411B3" w:rsidP="008A1379">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1. Time Complexity</w:t>
      </w:r>
    </w:p>
    <w:p w14:paraId="50A7FD95" w14:textId="3F85067E" w:rsidR="009411B3" w:rsidRPr="00C25EFE" w:rsidRDefault="009411B3" w:rsidP="009411B3">
      <w:pPr>
        <w:spacing w:after="240"/>
        <w:rPr>
          <w:rFonts w:ascii="Times New Roman" w:hAnsi="Times New Roman" w:cs="Times New Roman"/>
          <w:color w:val="000000" w:themeColor="text1"/>
        </w:rPr>
      </w:pPr>
      <w:r w:rsidRPr="00C25EFE">
        <w:rPr>
          <w:rFonts w:ascii="Times New Roman" w:hAnsi="Times New Roman" w:cs="Times New Roman"/>
          <w:b/>
          <w:bCs/>
          <w:color w:val="000000" w:themeColor="text1"/>
        </w:rPr>
        <w:t xml:space="preserve">Median of Medians: </w:t>
      </w:r>
      <w:r w:rsidRPr="00C25EFE">
        <w:rPr>
          <w:rFonts w:ascii="Times New Roman" w:hAnsi="Times New Roman" w:cs="Times New Roman"/>
          <w:color w:val="000000" w:themeColor="text1"/>
        </w:rPr>
        <w:t>As mentioned above, in the worst case, this algorithm divides the array into five groups, finds the medians, and processes the groups recursively. So, each recursive call has a time complexity of O(n), and the overall time complexity also becomes the same: O (n).</w:t>
      </w:r>
    </w:p>
    <w:p w14:paraId="388C91E2" w14:textId="1005EAAE" w:rsidR="009411B3" w:rsidRPr="00C25EFE" w:rsidRDefault="009411B3" w:rsidP="009411B3">
      <w:pPr>
        <w:spacing w:after="240"/>
        <w:rPr>
          <w:rFonts w:ascii="Times New Roman" w:hAnsi="Times New Roman" w:cs="Times New Roman"/>
          <w:color w:val="000000" w:themeColor="text1"/>
        </w:rPr>
      </w:pPr>
      <w:r w:rsidRPr="00C25EFE">
        <w:rPr>
          <w:rFonts w:ascii="Times New Roman" w:hAnsi="Times New Roman" w:cs="Times New Roman"/>
          <w:b/>
          <w:bCs/>
          <w:color w:val="000000" w:themeColor="text1"/>
        </w:rPr>
        <w:t xml:space="preserve">Randomized </w:t>
      </w:r>
      <w:proofErr w:type="spellStart"/>
      <w:r w:rsidRPr="00C25EFE">
        <w:rPr>
          <w:rFonts w:ascii="Times New Roman" w:hAnsi="Times New Roman" w:cs="Times New Roman"/>
          <w:b/>
          <w:bCs/>
          <w:color w:val="000000" w:themeColor="text1"/>
        </w:rPr>
        <w:t>Quickselect</w:t>
      </w:r>
      <w:proofErr w:type="spellEnd"/>
      <w:r w:rsidRPr="00C25EFE">
        <w:rPr>
          <w:rFonts w:ascii="Times New Roman" w:hAnsi="Times New Roman" w:cs="Times New Roman"/>
          <w:b/>
          <w:bCs/>
          <w:color w:val="000000" w:themeColor="text1"/>
        </w:rPr>
        <w:t>:</w:t>
      </w:r>
      <w:r w:rsidRPr="00C25EFE">
        <w:rPr>
          <w:rFonts w:ascii="Times New Roman" w:hAnsi="Times New Roman" w:cs="Times New Roman"/>
          <w:color w:val="000000" w:themeColor="text1"/>
        </w:rPr>
        <w:t xml:space="preserve"> </w:t>
      </w:r>
      <w:r w:rsidR="003B5E25" w:rsidRPr="00C25EFE">
        <w:rPr>
          <w:rFonts w:ascii="Times New Roman" w:hAnsi="Times New Roman" w:cs="Times New Roman"/>
          <w:color w:val="000000" w:themeColor="text1"/>
        </w:rPr>
        <w:t xml:space="preserve">In this algorithm, only half of the array is processed recursively, either the left or right of the pivot, making its time complexity O(n). In the worst-case scenario, when the pivots are chosen consistently, the time complexity will be O(n^2). </w:t>
      </w:r>
    </w:p>
    <w:p w14:paraId="447D5D49" w14:textId="7E45F23F" w:rsidR="003B5E25" w:rsidRPr="00C25EFE" w:rsidRDefault="003B5E25" w:rsidP="009411B3">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2. Space Complexity</w:t>
      </w:r>
    </w:p>
    <w:p w14:paraId="1CE8BAA9" w14:textId="297AF9BB" w:rsidR="003B5E25" w:rsidRPr="00C25EFE" w:rsidRDefault="003B5E25" w:rsidP="009411B3">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In both algorithms, partitions or sub-arrays are stored in the additional space. So, they both have the same space complexity: O(n).</w:t>
      </w:r>
    </w:p>
    <w:p w14:paraId="29FEFE71" w14:textId="0D8D1112" w:rsidR="003B5E25" w:rsidRPr="00C25EFE" w:rsidRDefault="003B5E25" w:rsidP="009411B3">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 xml:space="preserve">Empirical Analysis: </w:t>
      </w:r>
    </w:p>
    <w:p w14:paraId="33187B1B" w14:textId="77777777" w:rsidR="003B5E25" w:rsidRPr="00C25EFE" w:rsidRDefault="003B5E25" w:rsidP="009411B3">
      <w:pPr>
        <w:spacing w:after="240"/>
        <w:rPr>
          <w:rFonts w:ascii="Times New Roman" w:hAnsi="Times New Roman" w:cs="Times New Roman"/>
          <w:color w:val="000000" w:themeColor="text1"/>
        </w:rPr>
      </w:pPr>
    </w:p>
    <w:p w14:paraId="3EE21C53" w14:textId="77777777" w:rsidR="00B01A9A" w:rsidRPr="00C25EFE" w:rsidRDefault="00B01A9A" w:rsidP="009411B3">
      <w:pPr>
        <w:spacing w:after="240"/>
        <w:rPr>
          <w:rFonts w:ascii="Times New Roman" w:hAnsi="Times New Roman" w:cs="Times New Roman"/>
          <w:color w:val="000000" w:themeColor="text1"/>
        </w:rPr>
      </w:pPr>
    </w:p>
    <w:p w14:paraId="680A5052" w14:textId="6C9842AD" w:rsidR="00B01A9A" w:rsidRPr="00C25EFE" w:rsidRDefault="00F01CD3" w:rsidP="009411B3">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 xml:space="preserve">Part 2: </w:t>
      </w:r>
      <w:r w:rsidR="00B01A9A" w:rsidRPr="00C25EFE">
        <w:rPr>
          <w:rFonts w:ascii="Times New Roman" w:hAnsi="Times New Roman" w:cs="Times New Roman"/>
          <w:b/>
          <w:bCs/>
          <w:color w:val="000000" w:themeColor="text1"/>
        </w:rPr>
        <w:t>Elementary Data Structures:</w:t>
      </w:r>
    </w:p>
    <w:p w14:paraId="6CE0483F" w14:textId="508CC749" w:rsidR="00E35814" w:rsidRPr="00C25EFE" w:rsidRDefault="00E35814" w:rsidP="009411B3">
      <w:pPr>
        <w:spacing w:after="240"/>
        <w:rPr>
          <w:rFonts w:ascii="Times New Roman" w:hAnsi="Times New Roman" w:cs="Times New Roman"/>
          <w:color w:val="000000" w:themeColor="text1"/>
        </w:rPr>
      </w:pPr>
      <w:r w:rsidRPr="00C25EFE">
        <w:rPr>
          <w:rFonts w:ascii="Times New Roman" w:hAnsi="Times New Roman" w:cs="Times New Roman"/>
          <w:b/>
          <w:bCs/>
          <w:color w:val="000000" w:themeColor="text1"/>
        </w:rPr>
        <w:t>Arrays</w:t>
      </w:r>
      <w:r w:rsidRPr="00C25EFE">
        <w:rPr>
          <w:rFonts w:ascii="Times New Roman" w:hAnsi="Times New Roman" w:cs="Times New Roman"/>
          <w:color w:val="000000" w:themeColor="text1"/>
        </w:rPr>
        <w:t>: It is a fundamental data structure storing elements in a contiguous memory location.</w:t>
      </w:r>
      <w:r w:rsidR="00F01CD3" w:rsidRPr="00C25EFE">
        <w:rPr>
          <w:rFonts w:ascii="Times New Roman" w:hAnsi="Times New Roman" w:cs="Times New Roman"/>
          <w:color w:val="000000" w:themeColor="text1"/>
        </w:rPr>
        <w:t xml:space="preserve"> It implements three operations: Insertion, Deletion, and Access.</w:t>
      </w:r>
    </w:p>
    <w:p w14:paraId="0D6705B5" w14:textId="6232C3C2" w:rsidR="00E35814" w:rsidRPr="00C25EFE" w:rsidRDefault="00E35814" w:rsidP="009411B3">
      <w:pPr>
        <w:spacing w:after="240"/>
        <w:rPr>
          <w:rFonts w:ascii="Times New Roman" w:hAnsi="Times New Roman" w:cs="Times New Roman"/>
          <w:color w:val="000000" w:themeColor="text1"/>
        </w:rPr>
      </w:pPr>
      <w:r w:rsidRPr="00C25EFE">
        <w:rPr>
          <w:rFonts w:ascii="Times New Roman" w:hAnsi="Times New Roman" w:cs="Times New Roman"/>
          <w:b/>
          <w:bCs/>
          <w:color w:val="000000" w:themeColor="text1"/>
        </w:rPr>
        <w:t>Stacks</w:t>
      </w:r>
      <w:r w:rsidRPr="00C25EFE">
        <w:rPr>
          <w:rFonts w:ascii="Times New Roman" w:hAnsi="Times New Roman" w:cs="Times New Roman"/>
          <w:color w:val="000000" w:themeColor="text1"/>
        </w:rPr>
        <w:t>: Stacks are also implemented using the arrays. It operates on the Last In, First Out (LIFO) principle.</w:t>
      </w:r>
      <w:r w:rsidR="00F01CD3" w:rsidRPr="00C25EFE">
        <w:rPr>
          <w:rFonts w:ascii="Times New Roman" w:hAnsi="Times New Roman" w:cs="Times New Roman"/>
          <w:color w:val="000000" w:themeColor="text1"/>
        </w:rPr>
        <w:t xml:space="preserve"> It implements push and pop operations.</w:t>
      </w:r>
    </w:p>
    <w:p w14:paraId="50A34D77" w14:textId="5B4E3421" w:rsidR="00E35814" w:rsidRPr="00C25EFE" w:rsidRDefault="00E35814" w:rsidP="009411B3">
      <w:pPr>
        <w:spacing w:after="240"/>
        <w:rPr>
          <w:rFonts w:ascii="Times New Roman" w:hAnsi="Times New Roman" w:cs="Times New Roman"/>
          <w:color w:val="000000" w:themeColor="text1"/>
        </w:rPr>
      </w:pPr>
      <w:r w:rsidRPr="00C25EFE">
        <w:rPr>
          <w:rFonts w:ascii="Times New Roman" w:hAnsi="Times New Roman" w:cs="Times New Roman"/>
          <w:b/>
          <w:bCs/>
          <w:color w:val="000000" w:themeColor="text1"/>
        </w:rPr>
        <w:t>Queues</w:t>
      </w:r>
      <w:r w:rsidRPr="00C25EFE">
        <w:rPr>
          <w:rFonts w:ascii="Times New Roman" w:hAnsi="Times New Roman" w:cs="Times New Roman"/>
          <w:color w:val="000000" w:themeColor="text1"/>
        </w:rPr>
        <w:t xml:space="preserve">: </w:t>
      </w:r>
      <w:r w:rsidR="00F01CD3" w:rsidRPr="00C25EFE">
        <w:rPr>
          <w:rFonts w:ascii="Times New Roman" w:hAnsi="Times New Roman" w:cs="Times New Roman"/>
          <w:color w:val="000000" w:themeColor="text1"/>
        </w:rPr>
        <w:t>This</w:t>
      </w:r>
      <w:r w:rsidRPr="00C25EFE">
        <w:rPr>
          <w:rFonts w:ascii="Times New Roman" w:hAnsi="Times New Roman" w:cs="Times New Roman"/>
          <w:color w:val="000000" w:themeColor="text1"/>
        </w:rPr>
        <w:t xml:space="preserve"> linear data structure </w:t>
      </w:r>
      <w:r w:rsidR="00F01CD3" w:rsidRPr="00C25EFE">
        <w:rPr>
          <w:rFonts w:ascii="Times New Roman" w:hAnsi="Times New Roman" w:cs="Times New Roman"/>
          <w:color w:val="000000" w:themeColor="text1"/>
        </w:rPr>
        <w:t>uses</w:t>
      </w:r>
      <w:r w:rsidRPr="00C25EFE">
        <w:rPr>
          <w:rFonts w:ascii="Times New Roman" w:hAnsi="Times New Roman" w:cs="Times New Roman"/>
          <w:color w:val="000000" w:themeColor="text1"/>
        </w:rPr>
        <w:t xml:space="preserve"> the First In, First Out (FIFO) principle.</w:t>
      </w:r>
      <w:r w:rsidR="00F01CD3" w:rsidRPr="00C25EFE">
        <w:rPr>
          <w:rFonts w:ascii="Times New Roman" w:hAnsi="Times New Roman" w:cs="Times New Roman"/>
          <w:color w:val="000000" w:themeColor="text1"/>
        </w:rPr>
        <w:t xml:space="preserve"> It implements enqueue and dequeue operations.</w:t>
      </w:r>
    </w:p>
    <w:p w14:paraId="1569A257" w14:textId="43C6253E" w:rsidR="00BF3C02" w:rsidRPr="00C25EFE" w:rsidRDefault="00E35814" w:rsidP="009411B3">
      <w:pPr>
        <w:spacing w:after="240"/>
        <w:rPr>
          <w:rFonts w:ascii="Times New Roman" w:hAnsi="Times New Roman" w:cs="Times New Roman"/>
          <w:color w:val="000000" w:themeColor="text1"/>
        </w:rPr>
      </w:pPr>
      <w:r w:rsidRPr="00C25EFE">
        <w:rPr>
          <w:rFonts w:ascii="Times New Roman" w:hAnsi="Times New Roman" w:cs="Times New Roman"/>
          <w:b/>
          <w:bCs/>
          <w:color w:val="000000" w:themeColor="text1"/>
        </w:rPr>
        <w:t xml:space="preserve">Linked Lists: </w:t>
      </w:r>
      <w:r w:rsidRPr="00C25EFE">
        <w:rPr>
          <w:rFonts w:ascii="Times New Roman" w:hAnsi="Times New Roman" w:cs="Times New Roman"/>
          <w:color w:val="000000" w:themeColor="text1"/>
        </w:rPr>
        <w:t xml:space="preserve">It is a data structure that consists of nodes. Each node contains data and a reference to the next node. </w:t>
      </w:r>
      <w:r w:rsidR="00F01CD3" w:rsidRPr="00C25EFE">
        <w:rPr>
          <w:rFonts w:ascii="Times New Roman" w:hAnsi="Times New Roman" w:cs="Times New Roman"/>
          <w:color w:val="000000" w:themeColor="text1"/>
        </w:rPr>
        <w:t>It implements: Insertion, Deletion, Traversal</w:t>
      </w:r>
    </w:p>
    <w:p w14:paraId="5EB250EF" w14:textId="46C88380" w:rsidR="00E35814" w:rsidRPr="00C25EFE" w:rsidRDefault="00F01CD3" w:rsidP="009411B3">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Performance Analysis:</w:t>
      </w:r>
    </w:p>
    <w:p w14:paraId="511E28B8" w14:textId="38BD87AF" w:rsidR="00F01CD3" w:rsidRPr="00C25EFE" w:rsidRDefault="00F01CD3" w:rsidP="009411B3">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The performance analysis of each elementary data structure is given below:</w:t>
      </w:r>
    </w:p>
    <w:p w14:paraId="4FC0C230" w14:textId="77777777" w:rsidR="00F01CD3" w:rsidRPr="00C25EFE" w:rsidRDefault="00F01CD3" w:rsidP="00F01CD3">
      <w:pPr>
        <w:pStyle w:val="ListParagraph"/>
        <w:numPr>
          <w:ilvl w:val="0"/>
          <w:numId w:val="3"/>
        </w:num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Arrays:</w:t>
      </w:r>
    </w:p>
    <w:tbl>
      <w:tblPr>
        <w:tblStyle w:val="TableGrid"/>
        <w:tblW w:w="8704" w:type="dxa"/>
        <w:tblInd w:w="360" w:type="dxa"/>
        <w:tblLook w:val="04A0" w:firstRow="1" w:lastRow="0" w:firstColumn="1" w:lastColumn="0" w:noHBand="0" w:noVBand="1"/>
      </w:tblPr>
      <w:tblGrid>
        <w:gridCol w:w="3062"/>
        <w:gridCol w:w="2774"/>
        <w:gridCol w:w="2868"/>
      </w:tblGrid>
      <w:tr w:rsidR="00C25EFE" w:rsidRPr="00C25EFE" w14:paraId="36E5151B" w14:textId="77777777" w:rsidTr="00C25EFE">
        <w:trPr>
          <w:trHeight w:val="584"/>
        </w:trPr>
        <w:tc>
          <w:tcPr>
            <w:tcW w:w="3062" w:type="dxa"/>
          </w:tcPr>
          <w:p w14:paraId="666596EF" w14:textId="5FCEA7BD" w:rsidR="00CC5138" w:rsidRPr="00C25EFE" w:rsidRDefault="00CC5138" w:rsidP="00CC5138">
            <w:pPr>
              <w:spacing w:after="240"/>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Operations</w:t>
            </w:r>
          </w:p>
        </w:tc>
        <w:tc>
          <w:tcPr>
            <w:tcW w:w="2774" w:type="dxa"/>
          </w:tcPr>
          <w:p w14:paraId="625C328D" w14:textId="4FF149A8" w:rsidR="00CC5138" w:rsidRPr="00C25EFE" w:rsidRDefault="00CC5138" w:rsidP="00CC5138">
            <w:pPr>
              <w:spacing w:after="240"/>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Time Complexity End</w:t>
            </w:r>
          </w:p>
        </w:tc>
        <w:tc>
          <w:tcPr>
            <w:tcW w:w="2868" w:type="dxa"/>
          </w:tcPr>
          <w:p w14:paraId="060C425D" w14:textId="79D26BD9" w:rsidR="00CC5138" w:rsidRPr="00C25EFE" w:rsidRDefault="00CC5138" w:rsidP="00CC5138">
            <w:pPr>
              <w:spacing w:after="240"/>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 xml:space="preserve">Time Complexity </w:t>
            </w:r>
            <w:r w:rsidRPr="00C25EFE">
              <w:rPr>
                <w:rFonts w:ascii="Times New Roman" w:hAnsi="Times New Roman" w:cs="Times New Roman"/>
                <w:b/>
                <w:bCs/>
                <w:color w:val="000000" w:themeColor="text1"/>
              </w:rPr>
              <w:t>Middle</w:t>
            </w:r>
          </w:p>
        </w:tc>
      </w:tr>
      <w:tr w:rsidR="00C25EFE" w:rsidRPr="00C25EFE" w14:paraId="063F8A6A" w14:textId="77777777" w:rsidTr="00C25EFE">
        <w:trPr>
          <w:trHeight w:val="601"/>
        </w:trPr>
        <w:tc>
          <w:tcPr>
            <w:tcW w:w="3062" w:type="dxa"/>
          </w:tcPr>
          <w:p w14:paraId="0D678D18" w14:textId="1C272919" w:rsidR="00CC5138" w:rsidRPr="00C25EFE" w:rsidRDefault="00CC5138" w:rsidP="00F01CD3">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Insertion</w:t>
            </w:r>
          </w:p>
        </w:tc>
        <w:tc>
          <w:tcPr>
            <w:tcW w:w="2774" w:type="dxa"/>
          </w:tcPr>
          <w:p w14:paraId="589C94DA" w14:textId="2DC93C93"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c>
          <w:tcPr>
            <w:tcW w:w="2868" w:type="dxa"/>
          </w:tcPr>
          <w:p w14:paraId="0A0765CF" w14:textId="66FDBB83" w:rsidR="00CC5138" w:rsidRPr="00C25EFE" w:rsidRDefault="00CC5138" w:rsidP="00CC5138">
            <w:pPr>
              <w:spacing w:after="240"/>
              <w:jc w:val="center"/>
              <w:rPr>
                <w:rFonts w:ascii="Times New Roman" w:hAnsi="Times New Roman" w:cs="Times New Roman"/>
                <w:color w:val="000000" w:themeColor="text1"/>
              </w:rPr>
            </w:pPr>
            <w:r w:rsidRPr="00C25EFE">
              <w:rPr>
                <w:rFonts w:ascii="Times New Roman" w:hAnsi="Times New Roman" w:cs="Times New Roman"/>
                <w:color w:val="000000" w:themeColor="text1"/>
              </w:rPr>
              <w:t>O(n)</w:t>
            </w:r>
          </w:p>
        </w:tc>
      </w:tr>
      <w:tr w:rsidR="00C25EFE" w:rsidRPr="00C25EFE" w14:paraId="5285C8EE" w14:textId="77777777" w:rsidTr="00C25EFE">
        <w:trPr>
          <w:trHeight w:val="584"/>
        </w:trPr>
        <w:tc>
          <w:tcPr>
            <w:tcW w:w="3062" w:type="dxa"/>
          </w:tcPr>
          <w:p w14:paraId="4EADB56F" w14:textId="6F693BC4" w:rsidR="00CC5138" w:rsidRPr="00C25EFE" w:rsidRDefault="00CC5138" w:rsidP="00F01CD3">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Deletion</w:t>
            </w:r>
          </w:p>
        </w:tc>
        <w:tc>
          <w:tcPr>
            <w:tcW w:w="2774" w:type="dxa"/>
          </w:tcPr>
          <w:p w14:paraId="7916549D" w14:textId="6AB9491C"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c>
          <w:tcPr>
            <w:tcW w:w="2868" w:type="dxa"/>
          </w:tcPr>
          <w:p w14:paraId="68B8FD73" w14:textId="6751BABC" w:rsidR="00CC5138" w:rsidRPr="00C25EFE" w:rsidRDefault="00CC5138" w:rsidP="00CC5138">
            <w:pPr>
              <w:spacing w:after="240"/>
              <w:jc w:val="center"/>
              <w:rPr>
                <w:rFonts w:ascii="Times New Roman" w:hAnsi="Times New Roman" w:cs="Times New Roman"/>
                <w:color w:val="000000" w:themeColor="text1"/>
              </w:rPr>
            </w:pPr>
            <w:r w:rsidRPr="00C25EFE">
              <w:rPr>
                <w:rFonts w:ascii="Times New Roman" w:hAnsi="Times New Roman" w:cs="Times New Roman"/>
                <w:color w:val="000000" w:themeColor="text1"/>
              </w:rPr>
              <w:t>O(n)</w:t>
            </w:r>
          </w:p>
        </w:tc>
      </w:tr>
      <w:tr w:rsidR="00C25EFE" w:rsidRPr="00C25EFE" w14:paraId="34F2C611" w14:textId="77777777" w:rsidTr="00C25EFE">
        <w:trPr>
          <w:trHeight w:val="584"/>
        </w:trPr>
        <w:tc>
          <w:tcPr>
            <w:tcW w:w="3062" w:type="dxa"/>
          </w:tcPr>
          <w:p w14:paraId="717A4194" w14:textId="5EE9F7AB" w:rsidR="00CC5138" w:rsidRPr="00C25EFE" w:rsidRDefault="00CC5138" w:rsidP="00F01CD3">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Access</w:t>
            </w:r>
          </w:p>
        </w:tc>
        <w:tc>
          <w:tcPr>
            <w:tcW w:w="2774" w:type="dxa"/>
          </w:tcPr>
          <w:p w14:paraId="7A32B2EA" w14:textId="6136A564"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c>
          <w:tcPr>
            <w:tcW w:w="2868" w:type="dxa"/>
          </w:tcPr>
          <w:p w14:paraId="0606A76F" w14:textId="4575A852" w:rsidR="00CC5138" w:rsidRPr="00C25EFE" w:rsidRDefault="00CC5138" w:rsidP="00CC5138">
            <w:pPr>
              <w:spacing w:after="240"/>
              <w:jc w:val="center"/>
              <w:rPr>
                <w:rFonts w:ascii="Times New Roman" w:hAnsi="Times New Roman" w:cs="Times New Roman"/>
                <w:color w:val="000000" w:themeColor="text1"/>
              </w:rPr>
            </w:pPr>
            <w:r w:rsidRPr="00C25EFE">
              <w:rPr>
                <w:rFonts w:ascii="Times New Roman" w:hAnsi="Times New Roman" w:cs="Times New Roman"/>
                <w:color w:val="000000" w:themeColor="text1"/>
              </w:rPr>
              <w:t>O(n)</w:t>
            </w:r>
          </w:p>
        </w:tc>
      </w:tr>
    </w:tbl>
    <w:p w14:paraId="5E6E2432" w14:textId="2DA28B24" w:rsidR="00F01CD3" w:rsidRPr="00C25EFE" w:rsidRDefault="00F01CD3" w:rsidP="00F01CD3">
      <w:pPr>
        <w:spacing w:after="240"/>
        <w:ind w:left="360"/>
        <w:rPr>
          <w:rFonts w:ascii="Times New Roman" w:hAnsi="Times New Roman" w:cs="Times New Roman"/>
          <w:color w:val="000000" w:themeColor="text1"/>
        </w:rPr>
      </w:pPr>
      <w:r w:rsidRPr="00C25EFE">
        <w:rPr>
          <w:rFonts w:ascii="Times New Roman" w:hAnsi="Times New Roman" w:cs="Times New Roman"/>
          <w:color w:val="000000" w:themeColor="text1"/>
        </w:rPr>
        <w:t xml:space="preserve"> </w:t>
      </w:r>
    </w:p>
    <w:p w14:paraId="6128AACD" w14:textId="2BBA784D" w:rsidR="00CC5138" w:rsidRPr="00C25EFE" w:rsidRDefault="00CC5138" w:rsidP="00CC5138">
      <w:pPr>
        <w:pStyle w:val="ListParagraph"/>
        <w:numPr>
          <w:ilvl w:val="0"/>
          <w:numId w:val="3"/>
        </w:numPr>
        <w:spacing w:after="240"/>
        <w:rPr>
          <w:rFonts w:ascii="Times New Roman" w:hAnsi="Times New Roman" w:cs="Times New Roman"/>
          <w:color w:val="000000" w:themeColor="text1"/>
        </w:rPr>
      </w:pPr>
      <w:r w:rsidRPr="00C25EFE">
        <w:rPr>
          <w:rFonts w:ascii="Times New Roman" w:hAnsi="Times New Roman" w:cs="Times New Roman"/>
          <w:b/>
          <w:bCs/>
          <w:color w:val="000000" w:themeColor="text1"/>
        </w:rPr>
        <w:t>Stacks</w:t>
      </w:r>
      <w:r w:rsidRPr="00C25EFE">
        <w:rPr>
          <w:rFonts w:ascii="Times New Roman" w:hAnsi="Times New Roman" w:cs="Times New Roman"/>
          <w:color w:val="000000" w:themeColor="text1"/>
        </w:rPr>
        <w:t>:</w:t>
      </w:r>
    </w:p>
    <w:tbl>
      <w:tblPr>
        <w:tblStyle w:val="TableGrid"/>
        <w:tblW w:w="0" w:type="auto"/>
        <w:tblInd w:w="360" w:type="dxa"/>
        <w:tblLook w:val="04A0" w:firstRow="1" w:lastRow="0" w:firstColumn="1" w:lastColumn="0" w:noHBand="0" w:noVBand="1"/>
      </w:tblPr>
      <w:tblGrid>
        <w:gridCol w:w="3572"/>
        <w:gridCol w:w="3236"/>
      </w:tblGrid>
      <w:tr w:rsidR="00C25EFE" w:rsidRPr="00C25EFE" w14:paraId="116E7839" w14:textId="77777777" w:rsidTr="00CC5138">
        <w:trPr>
          <w:trHeight w:val="574"/>
        </w:trPr>
        <w:tc>
          <w:tcPr>
            <w:tcW w:w="3572" w:type="dxa"/>
          </w:tcPr>
          <w:p w14:paraId="4D9067CF" w14:textId="77777777" w:rsidR="00CC5138" w:rsidRPr="00C25EFE" w:rsidRDefault="00CC5138" w:rsidP="00CC5138">
            <w:pPr>
              <w:spacing w:after="240"/>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Operations</w:t>
            </w:r>
          </w:p>
        </w:tc>
        <w:tc>
          <w:tcPr>
            <w:tcW w:w="3236" w:type="dxa"/>
          </w:tcPr>
          <w:p w14:paraId="37EB5EF2" w14:textId="71A29045" w:rsidR="00CC5138" w:rsidRPr="00C25EFE" w:rsidRDefault="00CC5138" w:rsidP="00CC5138">
            <w:pPr>
              <w:spacing w:after="240"/>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Time Complexity</w:t>
            </w:r>
          </w:p>
        </w:tc>
      </w:tr>
      <w:tr w:rsidR="00C25EFE" w:rsidRPr="00C25EFE" w14:paraId="60C4CE50" w14:textId="77777777" w:rsidTr="00CC5138">
        <w:trPr>
          <w:trHeight w:val="590"/>
        </w:trPr>
        <w:tc>
          <w:tcPr>
            <w:tcW w:w="3572" w:type="dxa"/>
          </w:tcPr>
          <w:p w14:paraId="5606E65E" w14:textId="2C61E387"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Push</w:t>
            </w:r>
          </w:p>
        </w:tc>
        <w:tc>
          <w:tcPr>
            <w:tcW w:w="3236" w:type="dxa"/>
          </w:tcPr>
          <w:p w14:paraId="61C07ECF" w14:textId="77777777"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r>
      <w:tr w:rsidR="00C25EFE" w:rsidRPr="00C25EFE" w14:paraId="7857E764" w14:textId="77777777" w:rsidTr="00CC5138">
        <w:trPr>
          <w:trHeight w:val="574"/>
        </w:trPr>
        <w:tc>
          <w:tcPr>
            <w:tcW w:w="3572" w:type="dxa"/>
          </w:tcPr>
          <w:p w14:paraId="792BCBC5" w14:textId="23CEE1B5"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Pop</w:t>
            </w:r>
          </w:p>
        </w:tc>
        <w:tc>
          <w:tcPr>
            <w:tcW w:w="3236" w:type="dxa"/>
          </w:tcPr>
          <w:p w14:paraId="2035364F" w14:textId="77777777"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r>
      <w:tr w:rsidR="00C25EFE" w:rsidRPr="00C25EFE" w14:paraId="03ADE162" w14:textId="77777777" w:rsidTr="00CC5138">
        <w:trPr>
          <w:trHeight w:val="574"/>
        </w:trPr>
        <w:tc>
          <w:tcPr>
            <w:tcW w:w="3572" w:type="dxa"/>
          </w:tcPr>
          <w:p w14:paraId="5F54D818" w14:textId="111E3768"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Peek</w:t>
            </w:r>
          </w:p>
        </w:tc>
        <w:tc>
          <w:tcPr>
            <w:tcW w:w="3236" w:type="dxa"/>
          </w:tcPr>
          <w:p w14:paraId="54F2F8CB" w14:textId="77777777"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r>
    </w:tbl>
    <w:p w14:paraId="19DCAAAF" w14:textId="77777777" w:rsidR="00CC5138" w:rsidRPr="00C25EFE" w:rsidRDefault="00CC5138" w:rsidP="00CC5138">
      <w:pPr>
        <w:spacing w:after="240"/>
        <w:ind w:left="360"/>
        <w:rPr>
          <w:rFonts w:ascii="Times New Roman" w:hAnsi="Times New Roman" w:cs="Times New Roman"/>
          <w:color w:val="000000" w:themeColor="text1"/>
        </w:rPr>
      </w:pPr>
    </w:p>
    <w:p w14:paraId="23AA6680" w14:textId="09C6EB19" w:rsidR="00CC5138" w:rsidRPr="00C25EFE" w:rsidRDefault="00CC5138" w:rsidP="00CC5138">
      <w:pPr>
        <w:pStyle w:val="ListParagraph"/>
        <w:numPr>
          <w:ilvl w:val="0"/>
          <w:numId w:val="3"/>
        </w:num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Queue:</w:t>
      </w:r>
    </w:p>
    <w:tbl>
      <w:tblPr>
        <w:tblStyle w:val="TableGrid"/>
        <w:tblW w:w="0" w:type="auto"/>
        <w:tblInd w:w="360" w:type="dxa"/>
        <w:tblLook w:val="04A0" w:firstRow="1" w:lastRow="0" w:firstColumn="1" w:lastColumn="0" w:noHBand="0" w:noVBand="1"/>
      </w:tblPr>
      <w:tblGrid>
        <w:gridCol w:w="3540"/>
        <w:gridCol w:w="3207"/>
      </w:tblGrid>
      <w:tr w:rsidR="00C25EFE" w:rsidRPr="00C25EFE" w14:paraId="4D7A40D3" w14:textId="77777777" w:rsidTr="00CC5138">
        <w:trPr>
          <w:trHeight w:val="506"/>
        </w:trPr>
        <w:tc>
          <w:tcPr>
            <w:tcW w:w="3540" w:type="dxa"/>
          </w:tcPr>
          <w:p w14:paraId="568EA5B6" w14:textId="77777777"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lastRenderedPageBreak/>
              <w:t>Operations</w:t>
            </w:r>
          </w:p>
        </w:tc>
        <w:tc>
          <w:tcPr>
            <w:tcW w:w="3207" w:type="dxa"/>
          </w:tcPr>
          <w:p w14:paraId="39780C3D" w14:textId="77777777"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Time Complexity</w:t>
            </w:r>
          </w:p>
        </w:tc>
      </w:tr>
      <w:tr w:rsidR="00C25EFE" w:rsidRPr="00C25EFE" w14:paraId="49B7B978" w14:textId="77777777" w:rsidTr="00CC5138">
        <w:trPr>
          <w:trHeight w:val="521"/>
        </w:trPr>
        <w:tc>
          <w:tcPr>
            <w:tcW w:w="3540" w:type="dxa"/>
          </w:tcPr>
          <w:p w14:paraId="6615AF20" w14:textId="775B2E1C"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Enqueue</w:t>
            </w:r>
          </w:p>
        </w:tc>
        <w:tc>
          <w:tcPr>
            <w:tcW w:w="3207" w:type="dxa"/>
          </w:tcPr>
          <w:p w14:paraId="68EC3B9C" w14:textId="77777777" w:rsidR="00CC5138" w:rsidRPr="00C25EFE" w:rsidRDefault="00CC5138" w:rsidP="00901D32">
            <w:pPr>
              <w:spacing w:after="240"/>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r>
      <w:tr w:rsidR="00C25EFE" w:rsidRPr="00C25EFE" w14:paraId="5CA99E59" w14:textId="77777777" w:rsidTr="00CC5138">
        <w:trPr>
          <w:trHeight w:val="506"/>
        </w:trPr>
        <w:tc>
          <w:tcPr>
            <w:tcW w:w="3540" w:type="dxa"/>
          </w:tcPr>
          <w:p w14:paraId="28531CB8" w14:textId="7C19294F"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Dequeue</w:t>
            </w:r>
          </w:p>
        </w:tc>
        <w:tc>
          <w:tcPr>
            <w:tcW w:w="3207" w:type="dxa"/>
          </w:tcPr>
          <w:p w14:paraId="17817671" w14:textId="77777777" w:rsidR="00CC5138" w:rsidRPr="00C25EFE" w:rsidRDefault="00CC5138" w:rsidP="00901D32">
            <w:pPr>
              <w:spacing w:after="240"/>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r>
      <w:tr w:rsidR="00C25EFE" w:rsidRPr="00C25EFE" w14:paraId="75CFE703" w14:textId="77777777" w:rsidTr="00CC5138">
        <w:trPr>
          <w:trHeight w:val="506"/>
        </w:trPr>
        <w:tc>
          <w:tcPr>
            <w:tcW w:w="3540" w:type="dxa"/>
          </w:tcPr>
          <w:p w14:paraId="722C993E" w14:textId="77777777"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Peek</w:t>
            </w:r>
          </w:p>
        </w:tc>
        <w:tc>
          <w:tcPr>
            <w:tcW w:w="3207" w:type="dxa"/>
          </w:tcPr>
          <w:p w14:paraId="33FFC25B" w14:textId="77777777" w:rsidR="00CC5138" w:rsidRPr="00C25EFE" w:rsidRDefault="00CC5138" w:rsidP="00901D32">
            <w:pPr>
              <w:spacing w:after="240"/>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r>
    </w:tbl>
    <w:p w14:paraId="3EC66BD8" w14:textId="77777777" w:rsidR="00CC5138" w:rsidRPr="00C25EFE" w:rsidRDefault="00CC5138" w:rsidP="00CC5138">
      <w:pPr>
        <w:spacing w:after="240"/>
        <w:ind w:left="360"/>
        <w:rPr>
          <w:rFonts w:ascii="Times New Roman" w:hAnsi="Times New Roman" w:cs="Times New Roman"/>
          <w:color w:val="000000" w:themeColor="text1"/>
        </w:rPr>
      </w:pPr>
    </w:p>
    <w:p w14:paraId="18CF2A97" w14:textId="45D39D80" w:rsidR="00CC5138" w:rsidRPr="00C25EFE" w:rsidRDefault="00CC5138" w:rsidP="00CC5138">
      <w:pPr>
        <w:pStyle w:val="ListParagraph"/>
        <w:numPr>
          <w:ilvl w:val="0"/>
          <w:numId w:val="3"/>
        </w:num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Linked List:</w:t>
      </w:r>
    </w:p>
    <w:tbl>
      <w:tblPr>
        <w:tblStyle w:val="TableGrid"/>
        <w:tblW w:w="0" w:type="auto"/>
        <w:tblInd w:w="360" w:type="dxa"/>
        <w:tblLook w:val="04A0" w:firstRow="1" w:lastRow="0" w:firstColumn="1" w:lastColumn="0" w:noHBand="0" w:noVBand="1"/>
      </w:tblPr>
      <w:tblGrid>
        <w:gridCol w:w="3160"/>
        <w:gridCol w:w="2862"/>
        <w:gridCol w:w="2958"/>
      </w:tblGrid>
      <w:tr w:rsidR="00C25EFE" w:rsidRPr="00C25EFE" w14:paraId="3E506EDB" w14:textId="77777777" w:rsidTr="00CC5138">
        <w:trPr>
          <w:trHeight w:val="737"/>
        </w:trPr>
        <w:tc>
          <w:tcPr>
            <w:tcW w:w="3160" w:type="dxa"/>
          </w:tcPr>
          <w:p w14:paraId="52ECE729" w14:textId="77777777" w:rsidR="00CC5138" w:rsidRPr="00C25EFE" w:rsidRDefault="00CC5138" w:rsidP="00901D32">
            <w:pPr>
              <w:spacing w:after="240"/>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Operations</w:t>
            </w:r>
          </w:p>
        </w:tc>
        <w:tc>
          <w:tcPr>
            <w:tcW w:w="2862" w:type="dxa"/>
          </w:tcPr>
          <w:p w14:paraId="656D02D5" w14:textId="3CEA4E2A" w:rsidR="00CC5138" w:rsidRPr="00C25EFE" w:rsidRDefault="00CC5138" w:rsidP="00901D32">
            <w:pPr>
              <w:spacing w:after="240"/>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 xml:space="preserve">Time Complexity </w:t>
            </w:r>
            <w:r w:rsidRPr="00C25EFE">
              <w:rPr>
                <w:rFonts w:ascii="Times New Roman" w:hAnsi="Times New Roman" w:cs="Times New Roman"/>
                <w:b/>
                <w:bCs/>
                <w:color w:val="000000" w:themeColor="text1"/>
              </w:rPr>
              <w:t>Beginning</w:t>
            </w:r>
          </w:p>
        </w:tc>
        <w:tc>
          <w:tcPr>
            <w:tcW w:w="2958" w:type="dxa"/>
          </w:tcPr>
          <w:p w14:paraId="221297A6" w14:textId="249EBD35" w:rsidR="00CC5138" w:rsidRPr="00C25EFE" w:rsidRDefault="00CC5138" w:rsidP="00901D32">
            <w:pPr>
              <w:spacing w:after="240"/>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Time Complexity Middle</w:t>
            </w:r>
            <w:r w:rsidRPr="00C25EFE">
              <w:rPr>
                <w:rFonts w:ascii="Times New Roman" w:hAnsi="Times New Roman" w:cs="Times New Roman"/>
                <w:b/>
                <w:bCs/>
                <w:color w:val="000000" w:themeColor="text1"/>
              </w:rPr>
              <w:t>/End</w:t>
            </w:r>
          </w:p>
        </w:tc>
      </w:tr>
      <w:tr w:rsidR="00C25EFE" w:rsidRPr="00C25EFE" w14:paraId="60320F59" w14:textId="77777777" w:rsidTr="00CC5138">
        <w:trPr>
          <w:trHeight w:val="553"/>
        </w:trPr>
        <w:tc>
          <w:tcPr>
            <w:tcW w:w="3160" w:type="dxa"/>
          </w:tcPr>
          <w:p w14:paraId="2EB9A033" w14:textId="77777777"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Insertion</w:t>
            </w:r>
          </w:p>
        </w:tc>
        <w:tc>
          <w:tcPr>
            <w:tcW w:w="2862" w:type="dxa"/>
          </w:tcPr>
          <w:p w14:paraId="224399CC" w14:textId="77777777"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c>
          <w:tcPr>
            <w:tcW w:w="2958" w:type="dxa"/>
          </w:tcPr>
          <w:p w14:paraId="166FF5B6" w14:textId="77777777" w:rsidR="00CC5138" w:rsidRPr="00C25EFE" w:rsidRDefault="00CC5138" w:rsidP="00CC5138">
            <w:pPr>
              <w:spacing w:after="240"/>
              <w:jc w:val="center"/>
              <w:rPr>
                <w:rFonts w:ascii="Times New Roman" w:hAnsi="Times New Roman" w:cs="Times New Roman"/>
                <w:color w:val="000000" w:themeColor="text1"/>
              </w:rPr>
            </w:pPr>
            <w:r w:rsidRPr="00C25EFE">
              <w:rPr>
                <w:rFonts w:ascii="Times New Roman" w:hAnsi="Times New Roman" w:cs="Times New Roman"/>
                <w:color w:val="000000" w:themeColor="text1"/>
              </w:rPr>
              <w:t>O(n)</w:t>
            </w:r>
          </w:p>
        </w:tc>
      </w:tr>
      <w:tr w:rsidR="00C25EFE" w:rsidRPr="00C25EFE" w14:paraId="5003D5BE" w14:textId="77777777" w:rsidTr="00CC5138">
        <w:trPr>
          <w:trHeight w:val="538"/>
        </w:trPr>
        <w:tc>
          <w:tcPr>
            <w:tcW w:w="3160" w:type="dxa"/>
          </w:tcPr>
          <w:p w14:paraId="7B83A710" w14:textId="77777777"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Deletion</w:t>
            </w:r>
          </w:p>
        </w:tc>
        <w:tc>
          <w:tcPr>
            <w:tcW w:w="2862" w:type="dxa"/>
          </w:tcPr>
          <w:p w14:paraId="04AD19EF" w14:textId="77777777"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c>
          <w:tcPr>
            <w:tcW w:w="2958" w:type="dxa"/>
          </w:tcPr>
          <w:p w14:paraId="7FC8A8E2" w14:textId="77777777" w:rsidR="00CC5138" w:rsidRPr="00C25EFE" w:rsidRDefault="00CC5138" w:rsidP="00CC5138">
            <w:pPr>
              <w:spacing w:after="240"/>
              <w:jc w:val="center"/>
              <w:rPr>
                <w:rFonts w:ascii="Times New Roman" w:hAnsi="Times New Roman" w:cs="Times New Roman"/>
                <w:color w:val="000000" w:themeColor="text1"/>
              </w:rPr>
            </w:pPr>
            <w:r w:rsidRPr="00C25EFE">
              <w:rPr>
                <w:rFonts w:ascii="Times New Roman" w:hAnsi="Times New Roman" w:cs="Times New Roman"/>
                <w:color w:val="000000" w:themeColor="text1"/>
              </w:rPr>
              <w:t>O(n)</w:t>
            </w:r>
          </w:p>
        </w:tc>
      </w:tr>
      <w:tr w:rsidR="00C25EFE" w:rsidRPr="00C25EFE" w14:paraId="13AB6A3D" w14:textId="77777777" w:rsidTr="00CC5138">
        <w:trPr>
          <w:trHeight w:val="538"/>
        </w:trPr>
        <w:tc>
          <w:tcPr>
            <w:tcW w:w="3160" w:type="dxa"/>
          </w:tcPr>
          <w:p w14:paraId="3E2BCCBD" w14:textId="10209830" w:rsidR="00CC5138" w:rsidRPr="00C25EFE" w:rsidRDefault="00CC5138" w:rsidP="00901D3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Traversal</w:t>
            </w:r>
          </w:p>
        </w:tc>
        <w:tc>
          <w:tcPr>
            <w:tcW w:w="2862" w:type="dxa"/>
          </w:tcPr>
          <w:p w14:paraId="315A4C06" w14:textId="77777777" w:rsidR="00CC5138" w:rsidRPr="00C25EFE" w:rsidRDefault="00CC5138" w:rsidP="00CC5138">
            <w:pPr>
              <w:spacing w:after="240"/>
              <w:jc w:val="center"/>
              <w:rPr>
                <w:rFonts w:ascii="Times New Roman" w:hAnsi="Times New Roman" w:cs="Times New Roman"/>
                <w:color w:val="000000" w:themeColor="text1"/>
              </w:rPr>
            </w:pPr>
            <w:proofErr w:type="gramStart"/>
            <w:r w:rsidRPr="00C25EFE">
              <w:rPr>
                <w:rFonts w:ascii="Times New Roman" w:hAnsi="Times New Roman" w:cs="Times New Roman"/>
                <w:color w:val="000000" w:themeColor="text1"/>
              </w:rPr>
              <w:t>O(</w:t>
            </w:r>
            <w:proofErr w:type="gramEnd"/>
            <w:r w:rsidRPr="00C25EFE">
              <w:rPr>
                <w:rFonts w:ascii="Times New Roman" w:hAnsi="Times New Roman" w:cs="Times New Roman"/>
                <w:color w:val="000000" w:themeColor="text1"/>
              </w:rPr>
              <w:t>1)</w:t>
            </w:r>
          </w:p>
        </w:tc>
        <w:tc>
          <w:tcPr>
            <w:tcW w:w="2958" w:type="dxa"/>
          </w:tcPr>
          <w:p w14:paraId="70234217" w14:textId="77777777" w:rsidR="00CC5138" w:rsidRPr="00C25EFE" w:rsidRDefault="00CC5138" w:rsidP="00CC5138">
            <w:pPr>
              <w:spacing w:after="240"/>
              <w:jc w:val="center"/>
              <w:rPr>
                <w:rFonts w:ascii="Times New Roman" w:hAnsi="Times New Roman" w:cs="Times New Roman"/>
                <w:color w:val="000000" w:themeColor="text1"/>
              </w:rPr>
            </w:pPr>
            <w:r w:rsidRPr="00C25EFE">
              <w:rPr>
                <w:rFonts w:ascii="Times New Roman" w:hAnsi="Times New Roman" w:cs="Times New Roman"/>
                <w:color w:val="000000" w:themeColor="text1"/>
              </w:rPr>
              <w:t>O(n)</w:t>
            </w:r>
          </w:p>
        </w:tc>
      </w:tr>
    </w:tbl>
    <w:p w14:paraId="704F6ECE" w14:textId="77777777" w:rsidR="00BF3C02" w:rsidRPr="00C25EFE" w:rsidRDefault="00BF3C02" w:rsidP="00BF3C02">
      <w:pPr>
        <w:spacing w:after="240"/>
        <w:rPr>
          <w:rFonts w:ascii="Times New Roman" w:hAnsi="Times New Roman" w:cs="Times New Roman"/>
          <w:color w:val="000000" w:themeColor="text1"/>
        </w:rPr>
      </w:pPr>
    </w:p>
    <w:p w14:paraId="622D0C7C" w14:textId="7EE99444" w:rsidR="00BF3C02" w:rsidRPr="00C25EFE" w:rsidRDefault="00BF3C02" w:rsidP="00BF3C0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Practical Applications:</w:t>
      </w:r>
    </w:p>
    <w:p w14:paraId="656870FE" w14:textId="2159C740" w:rsidR="00BF3C02" w:rsidRPr="00C25EFE" w:rsidRDefault="00BF3C02" w:rsidP="00BF3C02">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All those elementary data structures have their own applications.</w:t>
      </w:r>
    </w:p>
    <w:p w14:paraId="314CB641" w14:textId="180DB665" w:rsidR="00BF3C02" w:rsidRPr="00C25EFE" w:rsidRDefault="00BF3C02" w:rsidP="00BF3C02">
      <w:pPr>
        <w:pStyle w:val="ListParagraph"/>
        <w:numPr>
          <w:ilvl w:val="0"/>
          <w:numId w:val="4"/>
        </w:num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 xml:space="preserve">Arrays are used in databases, cache storage, image processing, etc. </w:t>
      </w:r>
    </w:p>
    <w:p w14:paraId="7A1523DC" w14:textId="2CABEE16" w:rsidR="00BF3C02" w:rsidRPr="00C25EFE" w:rsidRDefault="00BF3C02" w:rsidP="00BF3C02">
      <w:pPr>
        <w:pStyle w:val="ListParagraph"/>
        <w:numPr>
          <w:ilvl w:val="0"/>
          <w:numId w:val="4"/>
        </w:num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Stacks are used in recursive function calls, as well as in undo-redo mechanisms.</w:t>
      </w:r>
    </w:p>
    <w:p w14:paraId="69B1E6BF" w14:textId="7FA20AAB" w:rsidR="00BF3C02" w:rsidRPr="00C25EFE" w:rsidRDefault="00BF3C02" w:rsidP="00BF3C02">
      <w:pPr>
        <w:pStyle w:val="ListParagraph"/>
        <w:numPr>
          <w:ilvl w:val="0"/>
          <w:numId w:val="4"/>
        </w:num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Queues are the fundamental data structures for request handling, buffering, and scheduling algorithms.</w:t>
      </w:r>
    </w:p>
    <w:p w14:paraId="01D37806" w14:textId="790F3F72" w:rsidR="00BF3C02" w:rsidRPr="00C25EFE" w:rsidRDefault="00BF3C02" w:rsidP="00BF3C02">
      <w:pPr>
        <w:pStyle w:val="ListParagraph"/>
        <w:numPr>
          <w:ilvl w:val="0"/>
          <w:numId w:val="4"/>
        </w:num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Linked lists are used for navigation systems and dynamic memory allocations.</w:t>
      </w:r>
    </w:p>
    <w:p w14:paraId="0102F75B" w14:textId="77777777" w:rsidR="00BF3C02" w:rsidRPr="00C25EFE" w:rsidRDefault="00BF3C02" w:rsidP="00BF3C02">
      <w:pPr>
        <w:spacing w:after="240"/>
        <w:rPr>
          <w:rFonts w:ascii="Times New Roman" w:hAnsi="Times New Roman" w:cs="Times New Roman"/>
          <w:color w:val="000000" w:themeColor="text1"/>
        </w:rPr>
      </w:pPr>
    </w:p>
    <w:p w14:paraId="0F779156" w14:textId="08F13657" w:rsidR="00BF3C02" w:rsidRPr="00C25EFE" w:rsidRDefault="00BF3C02" w:rsidP="00BF3C02">
      <w:pPr>
        <w:spacing w:after="240"/>
        <w:rPr>
          <w:rFonts w:ascii="Times New Roman" w:hAnsi="Times New Roman" w:cs="Times New Roman"/>
          <w:b/>
          <w:bCs/>
          <w:color w:val="000000" w:themeColor="text1"/>
        </w:rPr>
      </w:pPr>
      <w:r w:rsidRPr="00C25EFE">
        <w:rPr>
          <w:rFonts w:ascii="Times New Roman" w:hAnsi="Times New Roman" w:cs="Times New Roman"/>
          <w:b/>
          <w:bCs/>
          <w:color w:val="000000" w:themeColor="text1"/>
        </w:rPr>
        <w:t>Conclusion:</w:t>
      </w:r>
    </w:p>
    <w:p w14:paraId="29238D07" w14:textId="3EE4062B" w:rsidR="00BF3C02" w:rsidRPr="00C25EFE" w:rsidRDefault="00BF3C02" w:rsidP="00BF3C02">
      <w:pPr>
        <w:spacing w:after="240"/>
        <w:rPr>
          <w:rFonts w:ascii="Times New Roman" w:hAnsi="Times New Roman" w:cs="Times New Roman"/>
          <w:color w:val="000000" w:themeColor="text1"/>
        </w:rPr>
      </w:pPr>
      <w:r w:rsidRPr="00C25EFE">
        <w:rPr>
          <w:rFonts w:ascii="Times New Roman" w:hAnsi="Times New Roman" w:cs="Times New Roman"/>
          <w:color w:val="000000" w:themeColor="text1"/>
        </w:rPr>
        <w:t>As per the problem and requirements, the choice of data structure could vary. For example, arrays are chosen for fast access, queues for request handling, and so on. Choosing the correct data structures and algorithms boost the performance significantly.</w:t>
      </w:r>
    </w:p>
    <w:sectPr w:rsidR="00BF3C02" w:rsidRPr="00C25EFE" w:rsidSect="008F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38BA"/>
    <w:multiLevelType w:val="hybridMultilevel"/>
    <w:tmpl w:val="0C94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769C0"/>
    <w:multiLevelType w:val="hybridMultilevel"/>
    <w:tmpl w:val="96B0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74BFD"/>
    <w:multiLevelType w:val="hybridMultilevel"/>
    <w:tmpl w:val="C152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F79F6"/>
    <w:multiLevelType w:val="hybridMultilevel"/>
    <w:tmpl w:val="FB0C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375779">
    <w:abstractNumId w:val="0"/>
  </w:num>
  <w:num w:numId="2" w16cid:durableId="1068846547">
    <w:abstractNumId w:val="1"/>
  </w:num>
  <w:num w:numId="3" w16cid:durableId="86465708">
    <w:abstractNumId w:val="3"/>
  </w:num>
  <w:num w:numId="4" w16cid:durableId="931399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79"/>
    <w:rsid w:val="001B6BD4"/>
    <w:rsid w:val="003B5E25"/>
    <w:rsid w:val="004938D7"/>
    <w:rsid w:val="00672E32"/>
    <w:rsid w:val="00767EE4"/>
    <w:rsid w:val="008A1379"/>
    <w:rsid w:val="008D2E78"/>
    <w:rsid w:val="008F5328"/>
    <w:rsid w:val="009411B3"/>
    <w:rsid w:val="00AB1076"/>
    <w:rsid w:val="00B01A9A"/>
    <w:rsid w:val="00BF3C02"/>
    <w:rsid w:val="00C25EFE"/>
    <w:rsid w:val="00CC5138"/>
    <w:rsid w:val="00E35814"/>
    <w:rsid w:val="00F0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B893E"/>
  <w15:chartTrackingRefBased/>
  <w15:docId w15:val="{CAB178AA-5283-4E42-93C7-87775650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3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3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3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3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379"/>
    <w:rPr>
      <w:rFonts w:eastAsiaTheme="majorEastAsia" w:cstheme="majorBidi"/>
      <w:color w:val="272727" w:themeColor="text1" w:themeTint="D8"/>
    </w:rPr>
  </w:style>
  <w:style w:type="paragraph" w:styleId="Title">
    <w:name w:val="Title"/>
    <w:basedOn w:val="Normal"/>
    <w:next w:val="Normal"/>
    <w:link w:val="TitleChar"/>
    <w:uiPriority w:val="10"/>
    <w:qFormat/>
    <w:rsid w:val="008A13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3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3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1379"/>
    <w:rPr>
      <w:i/>
      <w:iCs/>
      <w:color w:val="404040" w:themeColor="text1" w:themeTint="BF"/>
    </w:rPr>
  </w:style>
  <w:style w:type="paragraph" w:styleId="ListParagraph">
    <w:name w:val="List Paragraph"/>
    <w:basedOn w:val="Normal"/>
    <w:uiPriority w:val="34"/>
    <w:qFormat/>
    <w:rsid w:val="008A1379"/>
    <w:pPr>
      <w:ind w:left="720"/>
      <w:contextualSpacing/>
    </w:pPr>
  </w:style>
  <w:style w:type="character" w:styleId="IntenseEmphasis">
    <w:name w:val="Intense Emphasis"/>
    <w:basedOn w:val="DefaultParagraphFont"/>
    <w:uiPriority w:val="21"/>
    <w:qFormat/>
    <w:rsid w:val="008A1379"/>
    <w:rPr>
      <w:i/>
      <w:iCs/>
      <w:color w:val="0F4761" w:themeColor="accent1" w:themeShade="BF"/>
    </w:rPr>
  </w:style>
  <w:style w:type="paragraph" w:styleId="IntenseQuote">
    <w:name w:val="Intense Quote"/>
    <w:basedOn w:val="Normal"/>
    <w:next w:val="Normal"/>
    <w:link w:val="IntenseQuoteChar"/>
    <w:uiPriority w:val="30"/>
    <w:qFormat/>
    <w:rsid w:val="008A1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379"/>
    <w:rPr>
      <w:i/>
      <w:iCs/>
      <w:color w:val="0F4761" w:themeColor="accent1" w:themeShade="BF"/>
    </w:rPr>
  </w:style>
  <w:style w:type="character" w:styleId="IntenseReference">
    <w:name w:val="Intense Reference"/>
    <w:basedOn w:val="DefaultParagraphFont"/>
    <w:uiPriority w:val="32"/>
    <w:qFormat/>
    <w:rsid w:val="008A1379"/>
    <w:rPr>
      <w:b/>
      <w:bCs/>
      <w:smallCaps/>
      <w:color w:val="0F4761" w:themeColor="accent1" w:themeShade="BF"/>
      <w:spacing w:val="5"/>
    </w:rPr>
  </w:style>
  <w:style w:type="table" w:styleId="TableGrid">
    <w:name w:val="Table Grid"/>
    <w:basedOn w:val="TableNormal"/>
    <w:uiPriority w:val="39"/>
    <w:rsid w:val="00F01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61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Bikash</dc:creator>
  <cp:keywords/>
  <dc:description/>
  <cp:lastModifiedBy>Shrestha, Bikash</cp:lastModifiedBy>
  <cp:revision>1</cp:revision>
  <dcterms:created xsi:type="dcterms:W3CDTF">2025-02-09T21:50:00Z</dcterms:created>
  <dcterms:modified xsi:type="dcterms:W3CDTF">2025-02-09T23:56:00Z</dcterms:modified>
</cp:coreProperties>
</file>