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0B65D" w14:textId="02C720F6" w:rsidR="008D2E78" w:rsidRDefault="0037109B">
      <w:r>
        <w:t>README</w:t>
      </w:r>
    </w:p>
    <w:p w14:paraId="66F4323F" w14:textId="0C64A59C" w:rsidR="0037109B" w:rsidRDefault="0037109B">
      <w:r>
        <w:t>Assignment 3: Understanding Algorithm Efficiency and Scalability</w:t>
      </w:r>
    </w:p>
    <w:p w14:paraId="6F0F211E" w14:textId="031AFE28" w:rsidR="0037109B" w:rsidRDefault="0037109B">
      <w:r>
        <w:t>File Included: Readme.txt, Randamize_Quicsort_Analysis.py, Hasing_with_chaining.py</w:t>
      </w:r>
    </w:p>
    <w:p w14:paraId="16F576AA" w14:textId="49D8006F" w:rsidR="0037109B" w:rsidRDefault="0037109B">
      <w:r>
        <w:t xml:space="preserve">Run command: Go to the directory of the python file and run </w:t>
      </w:r>
      <w:proofErr w:type="gramStart"/>
      <w:r>
        <w:t>as .</w:t>
      </w:r>
      <w:proofErr w:type="gramEnd"/>
      <w:r>
        <w:t>/Randomize_Quicksort_Analysis.py</w:t>
      </w:r>
    </w:p>
    <w:p w14:paraId="494497DC" w14:textId="77777777" w:rsidR="0037109B" w:rsidRDefault="0037109B"/>
    <w:p w14:paraId="1A1692EE" w14:textId="65A7ADFE" w:rsidR="0037109B" w:rsidRDefault="0037109B">
      <w:r>
        <w:t>The comparison table is given below:</w:t>
      </w:r>
    </w:p>
    <w:p w14:paraId="12F96B8F" w14:textId="77777777" w:rsidR="0037109B" w:rsidRDefault="0037109B"/>
    <w:tbl>
      <w:tblPr>
        <w:tblW w:w="10152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1"/>
        <w:gridCol w:w="2507"/>
        <w:gridCol w:w="2507"/>
        <w:gridCol w:w="2507"/>
      </w:tblGrid>
      <w:tr w:rsidR="0037109B" w:rsidRPr="00FC5196" w14:paraId="7ED0CA5C" w14:textId="77777777" w:rsidTr="00901D32">
        <w:trPr>
          <w:trHeight w:val="615"/>
        </w:trPr>
        <w:tc>
          <w:tcPr>
            <w:tcW w:w="2631" w:type="dxa"/>
          </w:tcPr>
          <w:p w14:paraId="26BEDDF0" w14:textId="77777777" w:rsidR="0037109B" w:rsidRPr="00FC5196" w:rsidRDefault="0037109B" w:rsidP="00901D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Data size</w:t>
            </w:r>
          </w:p>
        </w:tc>
        <w:tc>
          <w:tcPr>
            <w:tcW w:w="2507" w:type="dxa"/>
          </w:tcPr>
          <w:p w14:paraId="03551336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507" w:type="dxa"/>
          </w:tcPr>
          <w:p w14:paraId="71CEBBFB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Quicksort Time (s)</w:t>
            </w:r>
          </w:p>
        </w:tc>
        <w:tc>
          <w:tcPr>
            <w:tcW w:w="2507" w:type="dxa"/>
          </w:tcPr>
          <w:p w14:paraId="230E8353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Randomized Quicksort Time (s)</w:t>
            </w:r>
          </w:p>
        </w:tc>
      </w:tr>
      <w:tr w:rsidR="0037109B" w:rsidRPr="00FC5196" w14:paraId="2BF7DA7C" w14:textId="77777777" w:rsidTr="00901D32">
        <w:trPr>
          <w:trHeight w:val="298"/>
        </w:trPr>
        <w:tc>
          <w:tcPr>
            <w:tcW w:w="2631" w:type="dxa"/>
          </w:tcPr>
          <w:p w14:paraId="2AF0290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507" w:type="dxa"/>
          </w:tcPr>
          <w:p w14:paraId="5A61CF52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sorted</w:t>
            </w:r>
          </w:p>
        </w:tc>
        <w:tc>
          <w:tcPr>
            <w:tcW w:w="2507" w:type="dxa"/>
          </w:tcPr>
          <w:p w14:paraId="755B7353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0.000380</w:t>
            </w:r>
          </w:p>
        </w:tc>
        <w:tc>
          <w:tcPr>
            <w:tcW w:w="2507" w:type="dxa"/>
          </w:tcPr>
          <w:p w14:paraId="50641EA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0.000077</w:t>
            </w:r>
          </w:p>
        </w:tc>
      </w:tr>
      <w:tr w:rsidR="0037109B" w:rsidRPr="00FC5196" w14:paraId="5883F011" w14:textId="77777777" w:rsidTr="00901D32">
        <w:trPr>
          <w:trHeight w:val="298"/>
        </w:trPr>
        <w:tc>
          <w:tcPr>
            <w:tcW w:w="2631" w:type="dxa"/>
          </w:tcPr>
          <w:p w14:paraId="5E859246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507" w:type="dxa"/>
          </w:tcPr>
          <w:p w14:paraId="45496F5B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FC5196">
              <w:rPr>
                <w:rFonts w:ascii="Times New Roman" w:hAnsi="Times New Roman" w:cs="Times New Roman"/>
              </w:rPr>
              <w:t>reverse_sorted</w:t>
            </w:r>
            <w:proofErr w:type="spellEnd"/>
          </w:p>
        </w:tc>
        <w:tc>
          <w:tcPr>
            <w:tcW w:w="2507" w:type="dxa"/>
          </w:tcPr>
          <w:p w14:paraId="2D41CD6D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0.000283</w:t>
            </w:r>
          </w:p>
        </w:tc>
        <w:tc>
          <w:tcPr>
            <w:tcW w:w="2507" w:type="dxa"/>
          </w:tcPr>
          <w:p w14:paraId="5072A07E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0.000066</w:t>
            </w:r>
          </w:p>
        </w:tc>
      </w:tr>
      <w:tr w:rsidR="0037109B" w:rsidRPr="00FC5196" w14:paraId="7B78EACF" w14:textId="77777777" w:rsidTr="00901D32">
        <w:trPr>
          <w:trHeight w:val="298"/>
        </w:trPr>
        <w:tc>
          <w:tcPr>
            <w:tcW w:w="2631" w:type="dxa"/>
          </w:tcPr>
          <w:p w14:paraId="589DA466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507" w:type="dxa"/>
          </w:tcPr>
          <w:p w14:paraId="32B8D04C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507" w:type="dxa"/>
          </w:tcPr>
          <w:p w14:paraId="771BB505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0.000065</w:t>
            </w:r>
          </w:p>
        </w:tc>
        <w:tc>
          <w:tcPr>
            <w:tcW w:w="2507" w:type="dxa"/>
          </w:tcPr>
          <w:p w14:paraId="7CFC709B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0.000064</w:t>
            </w:r>
          </w:p>
        </w:tc>
      </w:tr>
      <w:tr w:rsidR="0037109B" w:rsidRPr="00FC5196" w14:paraId="4C15777B" w14:textId="77777777" w:rsidTr="00901D32">
        <w:trPr>
          <w:trHeight w:val="298"/>
        </w:trPr>
        <w:tc>
          <w:tcPr>
            <w:tcW w:w="2631" w:type="dxa"/>
          </w:tcPr>
          <w:p w14:paraId="68D4F4D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507" w:type="dxa"/>
          </w:tcPr>
          <w:p w14:paraId="4CC0EC3D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repeated</w:t>
            </w:r>
          </w:p>
        </w:tc>
        <w:tc>
          <w:tcPr>
            <w:tcW w:w="2507" w:type="dxa"/>
          </w:tcPr>
          <w:p w14:paraId="2033B2BC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0.000078</w:t>
            </w:r>
          </w:p>
        </w:tc>
        <w:tc>
          <w:tcPr>
            <w:tcW w:w="2507" w:type="dxa"/>
          </w:tcPr>
          <w:p w14:paraId="7A5C9037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0.000076</w:t>
            </w:r>
          </w:p>
        </w:tc>
      </w:tr>
      <w:tr w:rsidR="0037109B" w:rsidRPr="00FC5196" w14:paraId="60339D84" w14:textId="77777777" w:rsidTr="00901D32">
        <w:trPr>
          <w:trHeight w:val="298"/>
        </w:trPr>
        <w:tc>
          <w:tcPr>
            <w:tcW w:w="2631" w:type="dxa"/>
          </w:tcPr>
          <w:p w14:paraId="6E9579EE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507" w:type="dxa"/>
          </w:tcPr>
          <w:p w14:paraId="77738DE7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sorted</w:t>
            </w:r>
          </w:p>
        </w:tc>
        <w:tc>
          <w:tcPr>
            <w:tcW w:w="2507" w:type="dxa"/>
          </w:tcPr>
          <w:p w14:paraId="2717CD3B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0.024249</w:t>
            </w:r>
          </w:p>
        </w:tc>
        <w:tc>
          <w:tcPr>
            <w:tcW w:w="2507" w:type="dxa"/>
          </w:tcPr>
          <w:p w14:paraId="57292314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0.000903</w:t>
            </w:r>
          </w:p>
        </w:tc>
      </w:tr>
      <w:tr w:rsidR="0037109B" w:rsidRPr="00FC5196" w14:paraId="37C6FA41" w14:textId="77777777" w:rsidTr="00901D32">
        <w:trPr>
          <w:trHeight w:val="298"/>
        </w:trPr>
        <w:tc>
          <w:tcPr>
            <w:tcW w:w="2631" w:type="dxa"/>
          </w:tcPr>
          <w:p w14:paraId="372EB655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507" w:type="dxa"/>
          </w:tcPr>
          <w:p w14:paraId="1615AB8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FC5196">
              <w:rPr>
                <w:rFonts w:ascii="Times New Roman" w:hAnsi="Times New Roman" w:cs="Times New Roman"/>
              </w:rPr>
              <w:t>reverse_sorted</w:t>
            </w:r>
            <w:proofErr w:type="spellEnd"/>
          </w:p>
        </w:tc>
        <w:tc>
          <w:tcPr>
            <w:tcW w:w="2507" w:type="dxa"/>
          </w:tcPr>
          <w:p w14:paraId="5861386C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0.024759</w:t>
            </w:r>
          </w:p>
        </w:tc>
        <w:tc>
          <w:tcPr>
            <w:tcW w:w="2507" w:type="dxa"/>
          </w:tcPr>
          <w:p w14:paraId="24BE68CB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0.000933</w:t>
            </w:r>
          </w:p>
        </w:tc>
      </w:tr>
      <w:tr w:rsidR="0037109B" w:rsidRPr="00FC5196" w14:paraId="09824304" w14:textId="77777777" w:rsidTr="00901D32">
        <w:trPr>
          <w:trHeight w:val="298"/>
        </w:trPr>
        <w:tc>
          <w:tcPr>
            <w:tcW w:w="2631" w:type="dxa"/>
          </w:tcPr>
          <w:p w14:paraId="677B6687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507" w:type="dxa"/>
          </w:tcPr>
          <w:p w14:paraId="04193DDC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507" w:type="dxa"/>
          </w:tcPr>
          <w:p w14:paraId="5766DB37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0.000914</w:t>
            </w:r>
          </w:p>
        </w:tc>
        <w:tc>
          <w:tcPr>
            <w:tcW w:w="2507" w:type="dxa"/>
          </w:tcPr>
          <w:p w14:paraId="1FF4B2F6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0.000933</w:t>
            </w:r>
          </w:p>
        </w:tc>
      </w:tr>
      <w:tr w:rsidR="0037109B" w:rsidRPr="00FC5196" w14:paraId="787D8BC6" w14:textId="77777777" w:rsidTr="00901D32">
        <w:trPr>
          <w:trHeight w:val="298"/>
        </w:trPr>
        <w:tc>
          <w:tcPr>
            <w:tcW w:w="2631" w:type="dxa"/>
          </w:tcPr>
          <w:p w14:paraId="6551940B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507" w:type="dxa"/>
          </w:tcPr>
          <w:p w14:paraId="05A94E8E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repeated</w:t>
            </w:r>
          </w:p>
        </w:tc>
        <w:tc>
          <w:tcPr>
            <w:tcW w:w="2507" w:type="dxa"/>
          </w:tcPr>
          <w:p w14:paraId="4B3747EC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0.002764</w:t>
            </w:r>
          </w:p>
        </w:tc>
        <w:tc>
          <w:tcPr>
            <w:tcW w:w="2507" w:type="dxa"/>
          </w:tcPr>
          <w:p w14:paraId="22CEF444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0.001956</w:t>
            </w:r>
          </w:p>
        </w:tc>
      </w:tr>
      <w:tr w:rsidR="0037109B" w:rsidRPr="00FC5196" w14:paraId="709DFB81" w14:textId="77777777" w:rsidTr="00901D32">
        <w:trPr>
          <w:trHeight w:val="298"/>
        </w:trPr>
        <w:tc>
          <w:tcPr>
            <w:tcW w:w="2631" w:type="dxa"/>
          </w:tcPr>
          <w:p w14:paraId="0368182E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507" w:type="dxa"/>
          </w:tcPr>
          <w:p w14:paraId="4B7449E4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sorted</w:t>
            </w:r>
          </w:p>
        </w:tc>
        <w:tc>
          <w:tcPr>
            <w:tcW w:w="2507" w:type="dxa"/>
          </w:tcPr>
          <w:p w14:paraId="47439DF9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2.319578</w:t>
            </w:r>
          </w:p>
        </w:tc>
        <w:tc>
          <w:tcPr>
            <w:tcW w:w="2507" w:type="dxa"/>
          </w:tcPr>
          <w:p w14:paraId="081033C0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0.012581</w:t>
            </w:r>
          </w:p>
        </w:tc>
      </w:tr>
      <w:tr w:rsidR="0037109B" w:rsidRPr="00FC5196" w14:paraId="29A105B0" w14:textId="77777777" w:rsidTr="00901D32">
        <w:trPr>
          <w:trHeight w:val="298"/>
        </w:trPr>
        <w:tc>
          <w:tcPr>
            <w:tcW w:w="2631" w:type="dxa"/>
          </w:tcPr>
          <w:p w14:paraId="77C66AE3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507" w:type="dxa"/>
          </w:tcPr>
          <w:p w14:paraId="11FF7D6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FC5196">
              <w:rPr>
                <w:rFonts w:ascii="Times New Roman" w:hAnsi="Times New Roman" w:cs="Times New Roman"/>
              </w:rPr>
              <w:t>reverse_sorted</w:t>
            </w:r>
            <w:proofErr w:type="spellEnd"/>
          </w:p>
        </w:tc>
        <w:tc>
          <w:tcPr>
            <w:tcW w:w="2507" w:type="dxa"/>
          </w:tcPr>
          <w:p w14:paraId="1179AFE8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2.407096</w:t>
            </w:r>
          </w:p>
        </w:tc>
        <w:tc>
          <w:tcPr>
            <w:tcW w:w="2507" w:type="dxa"/>
          </w:tcPr>
          <w:p w14:paraId="045E1D9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0.012248</w:t>
            </w:r>
          </w:p>
        </w:tc>
      </w:tr>
      <w:tr w:rsidR="0037109B" w:rsidRPr="00FC5196" w14:paraId="5DE21C08" w14:textId="77777777" w:rsidTr="00901D32">
        <w:trPr>
          <w:trHeight w:val="298"/>
        </w:trPr>
        <w:tc>
          <w:tcPr>
            <w:tcW w:w="2631" w:type="dxa"/>
          </w:tcPr>
          <w:p w14:paraId="21640BC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507" w:type="dxa"/>
          </w:tcPr>
          <w:p w14:paraId="1623A449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507" w:type="dxa"/>
          </w:tcPr>
          <w:p w14:paraId="70624EB2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0.011332</w:t>
            </w:r>
          </w:p>
        </w:tc>
        <w:tc>
          <w:tcPr>
            <w:tcW w:w="2507" w:type="dxa"/>
          </w:tcPr>
          <w:p w14:paraId="0671FC20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0.012763</w:t>
            </w:r>
          </w:p>
        </w:tc>
      </w:tr>
      <w:tr w:rsidR="0037109B" w:rsidRPr="00FC5196" w14:paraId="57BA64EE" w14:textId="77777777" w:rsidTr="00901D32">
        <w:trPr>
          <w:trHeight w:val="298"/>
        </w:trPr>
        <w:tc>
          <w:tcPr>
            <w:tcW w:w="2631" w:type="dxa"/>
          </w:tcPr>
          <w:p w14:paraId="465A58E4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507" w:type="dxa"/>
          </w:tcPr>
          <w:p w14:paraId="1310F195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repeated</w:t>
            </w:r>
          </w:p>
        </w:tc>
        <w:tc>
          <w:tcPr>
            <w:tcW w:w="2507" w:type="dxa"/>
          </w:tcPr>
          <w:p w14:paraId="0C1090F0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0.226307</w:t>
            </w:r>
          </w:p>
        </w:tc>
        <w:tc>
          <w:tcPr>
            <w:tcW w:w="2507" w:type="dxa"/>
          </w:tcPr>
          <w:p w14:paraId="7294F651" w14:textId="77777777" w:rsidR="0037109B" w:rsidRPr="00FC5196" w:rsidRDefault="0037109B" w:rsidP="00901D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5196">
              <w:rPr>
                <w:rFonts w:ascii="Times New Roman" w:hAnsi="Times New Roman" w:cs="Times New Roman"/>
              </w:rPr>
              <w:t>0.128573</w:t>
            </w:r>
          </w:p>
        </w:tc>
      </w:tr>
    </w:tbl>
    <w:p w14:paraId="020A6069" w14:textId="77777777" w:rsidR="0037109B" w:rsidRDefault="0037109B"/>
    <w:sectPr w:rsidR="0037109B" w:rsidSect="008F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9B"/>
    <w:rsid w:val="0037109B"/>
    <w:rsid w:val="004938D7"/>
    <w:rsid w:val="00672E32"/>
    <w:rsid w:val="00767EE4"/>
    <w:rsid w:val="008D2E78"/>
    <w:rsid w:val="008F5328"/>
    <w:rsid w:val="00A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BBF24"/>
  <w15:chartTrackingRefBased/>
  <w15:docId w15:val="{716799EB-8407-494E-B64B-6D02DDAF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Bikash</dc:creator>
  <cp:keywords/>
  <dc:description/>
  <cp:lastModifiedBy>Shrestha, Bikash</cp:lastModifiedBy>
  <cp:revision>1</cp:revision>
  <dcterms:created xsi:type="dcterms:W3CDTF">2025-01-27T02:23:00Z</dcterms:created>
  <dcterms:modified xsi:type="dcterms:W3CDTF">2025-01-27T02:27:00Z</dcterms:modified>
</cp:coreProperties>
</file>