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Liberation Serif" w:eastAsia="SimSun" w:hAnsi="Liberation Serif" w:cs="Mangal"/>
          <w:color w:val="auto"/>
          <w:kern w:val="3"/>
          <w:sz w:val="24"/>
          <w:szCs w:val="24"/>
          <w:lang w:val="en-US" w:eastAsia="zh-CN" w:bidi="hi-IN"/>
        </w:rPr>
        <w:id w:val="-4264943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225437" w14:textId="247E8853" w:rsidR="00B41BBE" w:rsidRPr="00B41BBE" w:rsidRDefault="00B41BBE" w:rsidP="00B41BBE">
          <w:pPr>
            <w:pStyle w:val="af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41BB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2EF847FE" w14:textId="0F4C6639" w:rsidR="00C011A5" w:rsidRDefault="00B41BBE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r w:rsidRPr="00B41B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B41BBE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B41B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66219186" w:history="1"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</w:rPr>
              <w:t>LONG</w:t>
            </w:r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 xml:space="preserve"> </w:t>
            </w:r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</w:rPr>
              <w:t>NIGHT</w:t>
            </w:r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 xml:space="preserve"> </w:t>
            </w:r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</w:rPr>
              <w:t>MANOR</w:t>
            </w:r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>.</w:t>
            </w:r>
            <w:r w:rsidR="00C011A5">
              <w:rPr>
                <w:noProof/>
                <w:webHidden/>
              </w:rPr>
              <w:tab/>
            </w:r>
            <w:r w:rsidR="00C011A5">
              <w:rPr>
                <w:noProof/>
                <w:webHidden/>
              </w:rPr>
              <w:fldChar w:fldCharType="begin"/>
            </w:r>
            <w:r w:rsidR="00C011A5">
              <w:rPr>
                <w:noProof/>
                <w:webHidden/>
              </w:rPr>
              <w:instrText xml:space="preserve"> PAGEREF _Toc66219186 \h </w:instrText>
            </w:r>
            <w:r w:rsidR="00C011A5">
              <w:rPr>
                <w:noProof/>
                <w:webHidden/>
              </w:rPr>
            </w:r>
            <w:r w:rsidR="00C011A5">
              <w:rPr>
                <w:noProof/>
                <w:webHidden/>
              </w:rPr>
              <w:fldChar w:fldCharType="separate"/>
            </w:r>
            <w:r w:rsidR="00C011A5">
              <w:rPr>
                <w:noProof/>
                <w:webHidden/>
              </w:rPr>
              <w:t>2</w:t>
            </w:r>
            <w:r w:rsidR="00C011A5">
              <w:rPr>
                <w:noProof/>
                <w:webHidden/>
              </w:rPr>
              <w:fldChar w:fldCharType="end"/>
            </w:r>
          </w:hyperlink>
        </w:p>
        <w:p w14:paraId="05EEA562" w14:textId="30ACB623" w:rsidR="00C011A5" w:rsidRDefault="00E8482D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66219187" w:history="1"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>Возможные развилки сюжета</w:t>
            </w:r>
            <w:r w:rsidR="00C011A5">
              <w:rPr>
                <w:noProof/>
                <w:webHidden/>
              </w:rPr>
              <w:tab/>
            </w:r>
            <w:r w:rsidR="00C011A5">
              <w:rPr>
                <w:noProof/>
                <w:webHidden/>
              </w:rPr>
              <w:fldChar w:fldCharType="begin"/>
            </w:r>
            <w:r w:rsidR="00C011A5">
              <w:rPr>
                <w:noProof/>
                <w:webHidden/>
              </w:rPr>
              <w:instrText xml:space="preserve"> PAGEREF _Toc66219187 \h </w:instrText>
            </w:r>
            <w:r w:rsidR="00C011A5">
              <w:rPr>
                <w:noProof/>
                <w:webHidden/>
              </w:rPr>
            </w:r>
            <w:r w:rsidR="00C011A5">
              <w:rPr>
                <w:noProof/>
                <w:webHidden/>
              </w:rPr>
              <w:fldChar w:fldCharType="separate"/>
            </w:r>
            <w:r w:rsidR="00C011A5">
              <w:rPr>
                <w:noProof/>
                <w:webHidden/>
              </w:rPr>
              <w:t>5</w:t>
            </w:r>
            <w:r w:rsidR="00C011A5">
              <w:rPr>
                <w:noProof/>
                <w:webHidden/>
              </w:rPr>
              <w:fldChar w:fldCharType="end"/>
            </w:r>
          </w:hyperlink>
        </w:p>
        <w:p w14:paraId="2F4B465E" w14:textId="2953D1C0" w:rsidR="00C011A5" w:rsidRDefault="00E8482D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66219188" w:history="1"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>Пояснение</w:t>
            </w:r>
            <w:r w:rsidR="00C011A5">
              <w:rPr>
                <w:noProof/>
                <w:webHidden/>
              </w:rPr>
              <w:tab/>
            </w:r>
            <w:r w:rsidR="00C011A5">
              <w:rPr>
                <w:noProof/>
                <w:webHidden/>
              </w:rPr>
              <w:fldChar w:fldCharType="begin"/>
            </w:r>
            <w:r w:rsidR="00C011A5">
              <w:rPr>
                <w:noProof/>
                <w:webHidden/>
              </w:rPr>
              <w:instrText xml:space="preserve"> PAGEREF _Toc66219188 \h </w:instrText>
            </w:r>
            <w:r w:rsidR="00C011A5">
              <w:rPr>
                <w:noProof/>
                <w:webHidden/>
              </w:rPr>
            </w:r>
            <w:r w:rsidR="00C011A5">
              <w:rPr>
                <w:noProof/>
                <w:webHidden/>
              </w:rPr>
              <w:fldChar w:fldCharType="separate"/>
            </w:r>
            <w:r w:rsidR="00C011A5">
              <w:rPr>
                <w:noProof/>
                <w:webHidden/>
              </w:rPr>
              <w:t>6</w:t>
            </w:r>
            <w:r w:rsidR="00C011A5">
              <w:rPr>
                <w:noProof/>
                <w:webHidden/>
              </w:rPr>
              <w:fldChar w:fldCharType="end"/>
            </w:r>
          </w:hyperlink>
        </w:p>
        <w:p w14:paraId="75D74C9A" w14:textId="037FC28A" w:rsidR="00C011A5" w:rsidRDefault="00E8482D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66219189" w:history="1"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>Дополнительные сведения</w:t>
            </w:r>
            <w:r w:rsidR="00C011A5">
              <w:rPr>
                <w:noProof/>
                <w:webHidden/>
              </w:rPr>
              <w:tab/>
            </w:r>
            <w:r w:rsidR="00C011A5">
              <w:rPr>
                <w:noProof/>
                <w:webHidden/>
              </w:rPr>
              <w:fldChar w:fldCharType="begin"/>
            </w:r>
            <w:r w:rsidR="00C011A5">
              <w:rPr>
                <w:noProof/>
                <w:webHidden/>
              </w:rPr>
              <w:instrText xml:space="preserve"> PAGEREF _Toc66219189 \h </w:instrText>
            </w:r>
            <w:r w:rsidR="00C011A5">
              <w:rPr>
                <w:noProof/>
                <w:webHidden/>
              </w:rPr>
            </w:r>
            <w:r w:rsidR="00C011A5">
              <w:rPr>
                <w:noProof/>
                <w:webHidden/>
              </w:rPr>
              <w:fldChar w:fldCharType="separate"/>
            </w:r>
            <w:r w:rsidR="00C011A5">
              <w:rPr>
                <w:noProof/>
                <w:webHidden/>
              </w:rPr>
              <w:t>6</w:t>
            </w:r>
            <w:r w:rsidR="00C011A5">
              <w:rPr>
                <w:noProof/>
                <w:webHidden/>
              </w:rPr>
              <w:fldChar w:fldCharType="end"/>
            </w:r>
          </w:hyperlink>
        </w:p>
        <w:p w14:paraId="5FA2A296" w14:textId="1715DFAC" w:rsidR="00C011A5" w:rsidRDefault="00E8482D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66219190" w:history="1"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>Распределение ролей</w:t>
            </w:r>
            <w:r w:rsidR="00C011A5">
              <w:rPr>
                <w:noProof/>
                <w:webHidden/>
              </w:rPr>
              <w:tab/>
            </w:r>
            <w:r w:rsidR="00C011A5">
              <w:rPr>
                <w:noProof/>
                <w:webHidden/>
              </w:rPr>
              <w:fldChar w:fldCharType="begin"/>
            </w:r>
            <w:r w:rsidR="00C011A5">
              <w:rPr>
                <w:noProof/>
                <w:webHidden/>
              </w:rPr>
              <w:instrText xml:space="preserve"> PAGEREF _Toc66219190 \h </w:instrText>
            </w:r>
            <w:r w:rsidR="00C011A5">
              <w:rPr>
                <w:noProof/>
                <w:webHidden/>
              </w:rPr>
            </w:r>
            <w:r w:rsidR="00C011A5">
              <w:rPr>
                <w:noProof/>
                <w:webHidden/>
              </w:rPr>
              <w:fldChar w:fldCharType="separate"/>
            </w:r>
            <w:r w:rsidR="00C011A5">
              <w:rPr>
                <w:noProof/>
                <w:webHidden/>
              </w:rPr>
              <w:t>7</w:t>
            </w:r>
            <w:r w:rsidR="00C011A5">
              <w:rPr>
                <w:noProof/>
                <w:webHidden/>
              </w:rPr>
              <w:fldChar w:fldCharType="end"/>
            </w:r>
          </w:hyperlink>
        </w:p>
        <w:p w14:paraId="7D442B08" w14:textId="01B26637" w:rsidR="00C011A5" w:rsidRDefault="00E8482D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66219191" w:history="1">
            <w:r w:rsidR="00C011A5" w:rsidRPr="00210672">
              <w:rPr>
                <w:rStyle w:val="af1"/>
                <w:rFonts w:ascii="Times New Roman" w:hAnsi="Times New Roman" w:cs="Times New Roman"/>
                <w:b/>
                <w:noProof/>
                <w:lang w:val="ru-RU"/>
              </w:rPr>
              <w:t>Что делаем сейчас</w:t>
            </w:r>
            <w:r w:rsidR="00C011A5">
              <w:rPr>
                <w:noProof/>
                <w:webHidden/>
              </w:rPr>
              <w:tab/>
            </w:r>
            <w:r w:rsidR="00C011A5">
              <w:rPr>
                <w:noProof/>
                <w:webHidden/>
              </w:rPr>
              <w:fldChar w:fldCharType="begin"/>
            </w:r>
            <w:r w:rsidR="00C011A5">
              <w:rPr>
                <w:noProof/>
                <w:webHidden/>
              </w:rPr>
              <w:instrText xml:space="preserve"> PAGEREF _Toc66219191 \h </w:instrText>
            </w:r>
            <w:r w:rsidR="00C011A5">
              <w:rPr>
                <w:noProof/>
                <w:webHidden/>
              </w:rPr>
            </w:r>
            <w:r w:rsidR="00C011A5">
              <w:rPr>
                <w:noProof/>
                <w:webHidden/>
              </w:rPr>
              <w:fldChar w:fldCharType="separate"/>
            </w:r>
            <w:r w:rsidR="00C011A5">
              <w:rPr>
                <w:noProof/>
                <w:webHidden/>
              </w:rPr>
              <w:t>8</w:t>
            </w:r>
            <w:r w:rsidR="00C011A5">
              <w:rPr>
                <w:noProof/>
                <w:webHidden/>
              </w:rPr>
              <w:fldChar w:fldCharType="end"/>
            </w:r>
          </w:hyperlink>
        </w:p>
        <w:p w14:paraId="1B0571B6" w14:textId="6423080A" w:rsidR="00B41BBE" w:rsidRDefault="00B41BBE">
          <w:r w:rsidRPr="00B41B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42E52E7" w14:textId="77777777" w:rsidR="00B41BBE" w:rsidRDefault="00B41BBE" w:rsidP="00B41BBE">
      <w:pPr>
        <w:pStyle w:val="Standard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22E28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21C37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EC52B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DE600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F3DF9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989CF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4F4B7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5E34D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AB1B5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BF972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DF1A7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01E11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389C4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EF5B5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09879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7FB47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E228D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FB6F3" w14:textId="77777777" w:rsidR="00B41BBE" w:rsidRDefault="00B41BBE" w:rsidP="00B41BB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9AF91" w14:textId="0A1950C3" w:rsidR="00B41BBE" w:rsidRDefault="00B41BBE" w:rsidP="00EB3929">
      <w:pPr>
        <w:pStyle w:val="Standard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C0DC7" w14:textId="77777777" w:rsidR="00EB3929" w:rsidRDefault="00EB3929" w:rsidP="00EB3929">
      <w:pPr>
        <w:pStyle w:val="Standard"/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D324456" w14:textId="5FD52686" w:rsidR="00B41BBE" w:rsidRPr="00B41BBE" w:rsidRDefault="00B41BBE" w:rsidP="00B41BBE">
      <w:pPr>
        <w:pStyle w:val="1"/>
        <w:jc w:val="center"/>
        <w:rPr>
          <w:rFonts w:ascii="Times New Roman" w:hAnsi="Times New Roman" w:cs="Times New Roman"/>
          <w:b/>
          <w:color w:val="auto"/>
          <w:szCs w:val="32"/>
          <w:lang w:val="ru-RU"/>
        </w:rPr>
      </w:pPr>
      <w:bookmarkStart w:id="0" w:name="_Toc66219186"/>
      <w:r w:rsidRPr="00B41BBE">
        <w:rPr>
          <w:rFonts w:ascii="Times New Roman" w:hAnsi="Times New Roman" w:cs="Times New Roman"/>
          <w:b/>
          <w:color w:val="auto"/>
          <w:szCs w:val="32"/>
        </w:rPr>
        <w:lastRenderedPageBreak/>
        <w:t>LONG</w:t>
      </w:r>
      <w:r w:rsidRPr="00B41BBE">
        <w:rPr>
          <w:rFonts w:ascii="Times New Roman" w:hAnsi="Times New Roman" w:cs="Times New Roman"/>
          <w:b/>
          <w:color w:val="auto"/>
          <w:szCs w:val="32"/>
          <w:lang w:val="ru-RU"/>
        </w:rPr>
        <w:t xml:space="preserve"> </w:t>
      </w:r>
      <w:r w:rsidRPr="00B41BBE">
        <w:rPr>
          <w:rFonts w:ascii="Times New Roman" w:hAnsi="Times New Roman" w:cs="Times New Roman"/>
          <w:b/>
          <w:color w:val="auto"/>
          <w:szCs w:val="32"/>
        </w:rPr>
        <w:t>NIGHT</w:t>
      </w:r>
      <w:r w:rsidRPr="00B41BBE">
        <w:rPr>
          <w:rFonts w:ascii="Times New Roman" w:hAnsi="Times New Roman" w:cs="Times New Roman"/>
          <w:b/>
          <w:color w:val="auto"/>
          <w:szCs w:val="32"/>
          <w:lang w:val="ru-RU"/>
        </w:rPr>
        <w:t xml:space="preserve"> </w:t>
      </w:r>
      <w:r w:rsidRPr="00B41BBE">
        <w:rPr>
          <w:rFonts w:ascii="Times New Roman" w:hAnsi="Times New Roman" w:cs="Times New Roman"/>
          <w:b/>
          <w:color w:val="auto"/>
          <w:szCs w:val="32"/>
        </w:rPr>
        <w:t>MANOR</w:t>
      </w:r>
      <w:r w:rsidRPr="00B41BBE">
        <w:rPr>
          <w:rFonts w:ascii="Times New Roman" w:hAnsi="Times New Roman" w:cs="Times New Roman"/>
          <w:b/>
          <w:color w:val="auto"/>
          <w:szCs w:val="32"/>
          <w:lang w:val="ru-RU"/>
        </w:rPr>
        <w:t>.</w:t>
      </w:r>
      <w:bookmarkEnd w:id="0"/>
    </w:p>
    <w:p w14:paraId="3A89665C" w14:textId="214AD11E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br/>
        <w:t xml:space="preserve">Молодой начинающий врач — Гектор (ГГ) вместе со своим наставником Гюнтером, немолодым 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военврачом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в отставке, направляются в гости к старому другу Гюнтера, лорду Фаусту. По пути Гектор 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расспрашивает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наставника и узнаёт причину поездки (у Фауста скоро День рождение, но его здоровье ухудшилось) и  некоторые факты о самом Фаусте и его семье (жена Фауста (Хлоя) умерла несколько лет назад, сейчас с ним живёт его дочь (Мари))</w:t>
      </w:r>
    </w:p>
    <w:p w14:paraId="4428A2E0" w14:textId="77777777" w:rsidR="000E3A0C" w:rsidRPr="00B41BBE" w:rsidRDefault="000E3A0C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FD41D7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</w:r>
      <w:commentRangeStart w:id="1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Они прибывают в особняк лорда, где их встречает дворецкий Себастьян, и провожает Гектора в холл, где уже собрались остальные гости поместья, а Гюнтер </w:t>
      </w:r>
      <w:commentRangeEnd w:id="1"/>
      <w:r w:rsidR="00EF0BF4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1"/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направляется прямиком к Фаусту. Гектор остаётся в зале и слышит обрывки разговоров гостей, знакомится с некоторыми из них. Через несколько минут в зал заходят Фауст и Гюнтер. В зале собираются все персонажи:</w:t>
      </w:r>
    </w:p>
    <w:p w14:paraId="3FD3C679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</w:r>
      <w:commentRangeStart w:id="2"/>
      <w:r w:rsidRPr="00B41BBE">
        <w:rPr>
          <w:rFonts w:ascii="Times New Roman" w:hAnsi="Times New Roman" w:cs="Times New Roman"/>
          <w:sz w:val="28"/>
          <w:szCs w:val="28"/>
          <w:lang w:val="ru-RU"/>
        </w:rPr>
        <w:t>-Гюнтер (военврач в отставке, на данный момент гражданский доктор и наставник Гектора (ГГ), старый друг лорда Фауста, 55-60лет)</w:t>
      </w:r>
    </w:p>
    <w:p w14:paraId="3A71E2FA" w14:textId="1720CC12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Гектор </w:t>
      </w:r>
      <w:r w:rsidR="000812E0" w:rsidRPr="00B41BBE">
        <w:rPr>
          <w:rFonts w:ascii="Times New Roman" w:hAnsi="Times New Roman" w:cs="Times New Roman"/>
          <w:sz w:val="28"/>
          <w:szCs w:val="28"/>
          <w:lang w:val="ru-RU"/>
        </w:rPr>
        <w:t>(протагонист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истории, начинающий молодой врач 17-20лет)</w:t>
      </w:r>
    </w:p>
    <w:p w14:paraId="0B0D1600" w14:textId="24E5EF34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-Лорд Фауст (хозяин поместья, когда-то служивший в армии, 54-58лет)</w:t>
      </w:r>
    </w:p>
    <w:p w14:paraId="2FDBD724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- Мари (младшая дочь Фауста)</w:t>
      </w:r>
    </w:p>
    <w:p w14:paraId="1FD93E1F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-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(младший брат Фауста)</w:t>
      </w:r>
    </w:p>
    <w:p w14:paraId="6C30EE05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- Лайз (сын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>, племянник Фауста)</w:t>
      </w:r>
    </w:p>
    <w:p w14:paraId="2C282FF3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-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Райнер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(армейский товарищ Фауста, всё ещё служит)</w:t>
      </w:r>
    </w:p>
    <w:p w14:paraId="1CC45A1E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-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Флойд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(риелтор, ростовщик)</w:t>
      </w:r>
    </w:p>
    <w:p w14:paraId="33C1E666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- Роза (молодая горничная в помест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е)</w:t>
      </w:r>
    </w:p>
    <w:p w14:paraId="30B0A50E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- Себастьян (дворецкий в помест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е)</w:t>
      </w:r>
    </w:p>
    <w:p w14:paraId="03B8E74D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- Грин (молодой садовник в поместье)</w:t>
      </w:r>
    </w:p>
    <w:p w14:paraId="678E26F3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-Жиль (повар в поместье)</w:t>
      </w:r>
      <w:commentRangeEnd w:id="2"/>
      <w:r w:rsidR="007A2051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2"/>
      </w:r>
    </w:p>
    <w:p w14:paraId="53791809" w14:textId="77777777" w:rsidR="000E3A0C" w:rsidRPr="00B41BBE" w:rsidRDefault="000E3A0C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9BF05A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commentRangeStart w:id="3"/>
      <w:r w:rsidRPr="00B41BBE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После быстрого общего приветствия, лорд Фауст объявляет, что причиной, по которой он собрал гостей до своего ДР в том, что что его здоровье пошатнулось, и он решил собрать всех раньше. Обсуждая эту новость все направляются ужинать, «праздновать» ДР Фауста. Члены </w:t>
      </w:r>
      <w:r w:rsidR="007A2051" w:rsidRPr="00B41BBE">
        <w:rPr>
          <w:rFonts w:ascii="Times New Roman" w:hAnsi="Times New Roman" w:cs="Times New Roman"/>
          <w:sz w:val="28"/>
          <w:szCs w:val="28"/>
          <w:lang w:val="ru-RU"/>
        </w:rPr>
        <w:t>семьи всячески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пытаются угодить Фаусту. После ужина гости направляются в свои комнаты спать.</w:t>
      </w:r>
      <w:commentRangeEnd w:id="3"/>
      <w:r w:rsidR="00EF0BF4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3"/>
      </w:r>
    </w:p>
    <w:p w14:paraId="646099CA" w14:textId="77777777" w:rsidR="000E3A0C" w:rsidRPr="00B41BBE" w:rsidRDefault="000E3A0C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commentRangeStart w:id="4"/>
    </w:p>
    <w:p w14:paraId="68F8C634" w14:textId="78E9E3F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Примерно в полночь всех будит крик служанки. Все сбегаются к ней и 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видят бездыханного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Фауста. Гюнтер 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подтверждает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смерть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Лорда, при </w:t>
      </w:r>
      <w:r w:rsidR="000623A9" w:rsidRPr="00B41BBE">
        <w:rPr>
          <w:rFonts w:ascii="Times New Roman" w:hAnsi="Times New Roman" w:cs="Times New Roman"/>
          <w:sz w:val="28"/>
          <w:szCs w:val="28"/>
          <w:lang w:val="ru-RU"/>
        </w:rPr>
        <w:t>этом,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не позволяя ни Гектору</w:t>
      </w:r>
      <w:r w:rsidR="00A54CA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ни остальным подходить к телу, и вместе с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Райнером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относят его в погреб, так как в комнате слишком тепло. Гюнтер просит всех разойтись по комнатам и отложить решение этого вопроса до утра. В погребе задерживается только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>, сославшийся на шок и желание найти выпить (погреб винный).</w:t>
      </w:r>
      <w:commentRangeEnd w:id="4"/>
      <w:r w:rsidR="000623A9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4"/>
      </w:r>
    </w:p>
    <w:p w14:paraId="2AD8A158" w14:textId="4AA90A36" w:rsidR="000E3A0C" w:rsidRPr="002625AD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</w:r>
      <w:commentRangeStart w:id="5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Когда гости вновь разошлись, </w:t>
      </w:r>
      <w:r w:rsidR="002625AD" w:rsidRPr="00B41BBE">
        <w:rPr>
          <w:rFonts w:ascii="Times New Roman" w:hAnsi="Times New Roman" w:cs="Times New Roman"/>
          <w:sz w:val="28"/>
          <w:szCs w:val="28"/>
          <w:lang w:val="ru-RU"/>
        </w:rPr>
        <w:t>Гюнтер</w:t>
      </w:r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, понимает, что </w:t>
      </w:r>
      <w:proofErr w:type="spellStart"/>
      <w:r w:rsidR="00A54CAB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 нет слишком </w:t>
      </w:r>
      <w:proofErr w:type="gramStart"/>
      <w:r w:rsidR="00A54CAB">
        <w:rPr>
          <w:rFonts w:ascii="Times New Roman" w:hAnsi="Times New Roman" w:cs="Times New Roman"/>
          <w:sz w:val="28"/>
          <w:szCs w:val="28"/>
          <w:lang w:val="ru-RU"/>
        </w:rPr>
        <w:t>долго(</w:t>
      </w:r>
      <w:proofErr w:type="gramEnd"/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да и в принципе лучше никого не оставлять в погребе рядом с лордом, вдруг что-то заподозрят), для того, что отойти от шока (в это время идет бурное осуждение произошедшего с лордом). </w:t>
      </w:r>
      <w:r w:rsidR="002625AD" w:rsidRPr="00B41BBE">
        <w:rPr>
          <w:rFonts w:ascii="Times New Roman" w:hAnsi="Times New Roman" w:cs="Times New Roman"/>
          <w:sz w:val="28"/>
          <w:szCs w:val="28"/>
          <w:lang w:val="ru-RU"/>
        </w:rPr>
        <w:t>Гюнтер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спускается в погреб, чтобы забрать </w:t>
      </w:r>
      <w:r w:rsidR="000812E0">
        <w:rPr>
          <w:rFonts w:ascii="Times New Roman" w:hAnsi="Times New Roman" w:cs="Times New Roman"/>
          <w:sz w:val="28"/>
          <w:szCs w:val="28"/>
          <w:lang w:val="ru-RU"/>
        </w:rPr>
        <w:t>оттуда</w:t>
      </w:r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54CAB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, но никого кроме тела лорда в подвале не обнаруживает. Он решает подойти к лорду и убедиться, что все идет по плану, но как только приближается к телу, получает сзади бутылкой по голове и оглушается. </w:t>
      </w:r>
      <w:r w:rsidR="000812E0">
        <w:rPr>
          <w:rFonts w:ascii="Times New Roman" w:hAnsi="Times New Roman" w:cs="Times New Roman"/>
          <w:sz w:val="28"/>
          <w:szCs w:val="28"/>
          <w:lang w:val="ru-RU"/>
        </w:rPr>
        <w:t>(лорд</w:t>
      </w:r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 убил </w:t>
      </w:r>
      <w:proofErr w:type="spellStart"/>
      <w:r w:rsidR="00A54CAB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="00A54C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потому что тот проговорился и высказал </w:t>
      </w:r>
      <w:r w:rsidR="002625AD" w:rsidRPr="002625AD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>мертвому</w:t>
      </w:r>
      <w:r w:rsidR="002625AD" w:rsidRPr="002625AD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то, что не </w:t>
      </w:r>
      <w:r w:rsidR="000812E0">
        <w:rPr>
          <w:rFonts w:ascii="Times New Roman" w:hAnsi="Times New Roman" w:cs="Times New Roman"/>
          <w:sz w:val="28"/>
          <w:szCs w:val="28"/>
          <w:lang w:val="ru-RU"/>
        </w:rPr>
        <w:t>следовало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 бы говорить в принципе. Либо из-за стука, либо через время туда спускается </w:t>
      </w:r>
      <w:r w:rsidR="000812E0">
        <w:rPr>
          <w:rFonts w:ascii="Times New Roman" w:hAnsi="Times New Roman" w:cs="Times New Roman"/>
          <w:sz w:val="28"/>
          <w:szCs w:val="28"/>
          <w:lang w:val="ru-RU"/>
        </w:rPr>
        <w:t>ГГ (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главный герой), т.к. уже второй человек не возвращается из погреба и обнаруживает такую картину: тело лорда на том же месте (на самом деле это уже труп </w:t>
      </w:r>
      <w:proofErr w:type="spellStart"/>
      <w:r w:rsidR="002625AD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 (полу ритуальное убийство)). Тут же лежит </w:t>
      </w:r>
      <w:r w:rsidR="002625AD" w:rsidRPr="00B41BBE">
        <w:rPr>
          <w:rFonts w:ascii="Times New Roman" w:hAnsi="Times New Roman" w:cs="Times New Roman"/>
          <w:sz w:val="28"/>
          <w:szCs w:val="28"/>
          <w:lang w:val="ru-RU"/>
        </w:rPr>
        <w:t>Гюнтер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, но не так близко, как бы он упал сразу при ударе. Выясняется, что </w:t>
      </w:r>
      <w:r w:rsidR="002625AD" w:rsidRPr="00B41BBE">
        <w:rPr>
          <w:rFonts w:ascii="Times New Roman" w:hAnsi="Times New Roman" w:cs="Times New Roman"/>
          <w:sz w:val="28"/>
          <w:szCs w:val="28"/>
          <w:lang w:val="ru-RU"/>
        </w:rPr>
        <w:t>Гюнтер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 просто без сознания, его тащат наверх.</w:t>
      </w:r>
      <w:commentRangeEnd w:id="5"/>
      <w:r w:rsidR="002625AD">
        <w:rPr>
          <w:rStyle w:val="a5"/>
        </w:rPr>
        <w:commentReference w:id="5"/>
      </w:r>
    </w:p>
    <w:p w14:paraId="53B26863" w14:textId="2A92C7C9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Собравшись </w:t>
      </w:r>
      <w:r w:rsidR="00ED7207" w:rsidRPr="00B41BBE">
        <w:rPr>
          <w:rFonts w:ascii="Times New Roman" w:hAnsi="Times New Roman" w:cs="Times New Roman"/>
          <w:sz w:val="28"/>
          <w:szCs w:val="28"/>
          <w:lang w:val="ru-RU"/>
        </w:rPr>
        <w:t>в зале,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гости 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начинают </w:t>
      </w:r>
      <w:r w:rsidR="00ED7207" w:rsidRPr="00B41BBE">
        <w:rPr>
          <w:rFonts w:ascii="Times New Roman" w:hAnsi="Times New Roman" w:cs="Times New Roman"/>
          <w:sz w:val="28"/>
          <w:szCs w:val="28"/>
          <w:lang w:val="ru-RU"/>
        </w:rPr>
        <w:t>ссориться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(из-за наследства и 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>пропажи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 xml:space="preserve">(все пока думают на </w:t>
      </w:r>
      <w:proofErr w:type="spellStart"/>
      <w:r w:rsidR="002625AD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="002625A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версия с неслучайной смертью Фауста). </w:t>
      </w:r>
      <w:r w:rsidR="00DA225D" w:rsidRPr="00B41BBE">
        <w:rPr>
          <w:rFonts w:ascii="Times New Roman" w:hAnsi="Times New Roman" w:cs="Times New Roman"/>
          <w:sz w:val="28"/>
          <w:szCs w:val="28"/>
          <w:lang w:val="ru-RU"/>
        </w:rPr>
        <w:t>Гектор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записывает показания, делает заметки из разговоров и ссор. Вскоре гости отмечают, </w:t>
      </w:r>
      <w:r w:rsidR="00DA225D" w:rsidRPr="00B41BBE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 в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холле не достаёт </w:t>
      </w:r>
      <w:proofErr w:type="spellStart"/>
      <w:r w:rsidR="002625AD">
        <w:rPr>
          <w:rFonts w:ascii="Times New Roman" w:hAnsi="Times New Roman" w:cs="Times New Roman"/>
          <w:sz w:val="28"/>
          <w:szCs w:val="28"/>
          <w:lang w:val="ru-RU"/>
        </w:rPr>
        <w:t>Флойда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. Решив, что это не случайность, гости </w:t>
      </w:r>
      <w:r w:rsidR="00DA225D" w:rsidRPr="00B41BBE">
        <w:rPr>
          <w:rFonts w:ascii="Times New Roman" w:hAnsi="Times New Roman" w:cs="Times New Roman"/>
          <w:sz w:val="28"/>
          <w:szCs w:val="28"/>
          <w:lang w:val="ru-RU"/>
        </w:rPr>
        <w:t>разделяются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на группы и отправляются на поиски </w:t>
      </w:r>
      <w:r w:rsidR="000812E0" w:rsidRPr="00B41BBE">
        <w:rPr>
          <w:rFonts w:ascii="Times New Roman" w:hAnsi="Times New Roman" w:cs="Times New Roman"/>
          <w:sz w:val="28"/>
          <w:szCs w:val="28"/>
          <w:lang w:val="ru-RU"/>
        </w:rPr>
        <w:t>пропавших</w:t>
      </w:r>
      <w:r w:rsidR="000812E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625AD">
        <w:rPr>
          <w:rFonts w:ascii="Times New Roman" w:hAnsi="Times New Roman" w:cs="Times New Roman"/>
          <w:sz w:val="28"/>
          <w:szCs w:val="28"/>
          <w:lang w:val="ru-RU"/>
        </w:rPr>
        <w:t>механика алиби)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commentRangeStart w:id="6"/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Флойда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ушедшего в </w:t>
      </w:r>
      <w:r w:rsidR="00DA225D" w:rsidRPr="00B41BBE">
        <w:rPr>
          <w:rFonts w:ascii="Times New Roman" w:hAnsi="Times New Roman" w:cs="Times New Roman"/>
          <w:sz w:val="28"/>
          <w:szCs w:val="28"/>
          <w:lang w:val="ru-RU"/>
        </w:rPr>
        <w:t>одиночку обнаруживают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мёртвым в комнате Фауста задушенным и с день</w:t>
      </w:r>
      <w:commentRangeEnd w:id="6"/>
      <w:r w:rsidR="00DA225D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6"/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гами в глотке. </w:t>
      </w:r>
      <w:commentRangeStart w:id="7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Его тело также переносят в погреб. Поиски </w:t>
      </w:r>
      <w:proofErr w:type="spellStart"/>
      <w:r w:rsidR="002625AD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продолжаются. В ходе поисков Гектор убеждается (до этого он подслушал разговор), что Лайз и Мари, являются «</w:t>
      </w:r>
      <w:r w:rsidR="000812E0" w:rsidRPr="00B41BBE">
        <w:rPr>
          <w:rFonts w:ascii="Times New Roman" w:hAnsi="Times New Roman" w:cs="Times New Roman"/>
          <w:sz w:val="28"/>
          <w:szCs w:val="28"/>
          <w:lang w:val="ru-RU"/>
        </w:rPr>
        <w:t>ближе,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чем кузенами».</w:t>
      </w:r>
      <w:commentRangeEnd w:id="7"/>
      <w:r w:rsidR="00DA225D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7"/>
      </w:r>
    </w:p>
    <w:p w14:paraId="7E5B7960" w14:textId="22F7ECDB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результате бесплодных поисков и в ходе очередной ссоры персонажи опять разделяются. Лайз довольно громко заявляет, что намерен покинуть поместье </w:t>
      </w:r>
      <w:r w:rsidR="009032D2" w:rsidRPr="00B41BBE">
        <w:rPr>
          <w:rFonts w:ascii="Times New Roman" w:hAnsi="Times New Roman" w:cs="Times New Roman"/>
          <w:sz w:val="28"/>
          <w:szCs w:val="28"/>
          <w:lang w:val="ru-RU"/>
        </w:rPr>
        <w:t>немедленно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хотя все воспринимают это за пустые слова, ведь на дворе </w:t>
      </w:r>
      <w:r w:rsidR="000812E0" w:rsidRPr="00B41BBE">
        <w:rPr>
          <w:rFonts w:ascii="Times New Roman" w:hAnsi="Times New Roman" w:cs="Times New Roman"/>
          <w:sz w:val="28"/>
          <w:szCs w:val="28"/>
          <w:lang w:val="ru-RU"/>
        </w:rPr>
        <w:t>ночь,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а до города путь не близкий. </w:t>
      </w:r>
      <w:commentRangeStart w:id="8"/>
      <w:r w:rsidRPr="00B41BBE">
        <w:rPr>
          <w:rFonts w:ascii="Times New Roman" w:hAnsi="Times New Roman" w:cs="Times New Roman"/>
          <w:sz w:val="28"/>
          <w:szCs w:val="28"/>
          <w:lang w:val="ru-RU"/>
        </w:rPr>
        <w:t>Через несколько минут все слышат выстрел, мужчины отправляются на поиск его источника</w:t>
      </w:r>
      <w:commentRangeEnd w:id="8"/>
      <w:r w:rsidR="0000078D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8"/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. Гектор вместе с Грином обследуют несколько мест, затем направляются к мосту, перекинутому через реку, которая отделяет территорию помест</w:t>
      </w:r>
      <w:r w:rsidR="0000078D" w:rsidRPr="00B41BBE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я. Там они находят тело Л</w:t>
      </w:r>
      <w:r w:rsidR="0000078D" w:rsidRPr="00B41BB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йза.  Гектор обследует тело с огнестрельным ранением и пахом, раздробленным валуном (большим камнем), в то время как Грин идёт за остальными.</w:t>
      </w:r>
    </w:p>
    <w:p w14:paraId="164C48CB" w14:textId="0EB83C33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В процессе переноса тела Л</w:t>
      </w:r>
      <w:r w:rsidR="00B014D6" w:rsidRPr="00B41BB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йза Гектор предлагает сразу после этого собрать всех выживших в холле. Принеся в погреб тело Ла</w:t>
      </w:r>
      <w:r w:rsidR="00B014D6" w:rsidRPr="00B41BBE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за, Гектор просит его </w:t>
      </w:r>
      <w:r w:rsidR="00B014D6" w:rsidRPr="00B41BBE">
        <w:rPr>
          <w:rFonts w:ascii="Times New Roman" w:hAnsi="Times New Roman" w:cs="Times New Roman"/>
          <w:sz w:val="28"/>
          <w:szCs w:val="28"/>
          <w:lang w:val="ru-RU"/>
        </w:rPr>
        <w:t>компаньонов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задержаться. Он ещё раз осматривает тела и обнаруживает, что на месте, где должно лежать тело Фауста, лежит </w:t>
      </w:r>
      <w:r w:rsidR="00E5067E">
        <w:rPr>
          <w:rFonts w:ascii="Times New Roman" w:hAnsi="Times New Roman" w:cs="Times New Roman"/>
          <w:sz w:val="28"/>
          <w:szCs w:val="28"/>
          <w:lang w:val="ru-RU"/>
        </w:rPr>
        <w:t>мертвый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5067E">
        <w:rPr>
          <w:rFonts w:ascii="Times New Roman" w:hAnsi="Times New Roman" w:cs="Times New Roman"/>
          <w:sz w:val="28"/>
          <w:szCs w:val="28"/>
          <w:lang w:val="ru-RU"/>
        </w:rPr>
        <w:t>Глотт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а тела самого Лорда в погребе нет. Тщательно обследовав тело </w:t>
      </w:r>
      <w:proofErr w:type="spellStart"/>
      <w:r w:rsidR="00E5067E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="00E5067E">
        <w:rPr>
          <w:rFonts w:ascii="Times New Roman" w:hAnsi="Times New Roman" w:cs="Times New Roman"/>
          <w:sz w:val="28"/>
          <w:szCs w:val="28"/>
          <w:lang w:val="ru-RU"/>
        </w:rPr>
        <w:t>, обнаруживает ритуальную подоплеку убийства, и теперь все понимают, что убийства остальных тоже ритуальные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9EF6C0" w14:textId="137D452C" w:rsidR="000E3A0C" w:rsidRDefault="00E565DF" w:rsidP="00E5067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commentRangeStart w:id="9"/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>В холле Гектор начинае</w:t>
      </w:r>
      <w:r w:rsidR="001610C3" w:rsidRPr="00B41BBE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выстраивать перед собравшимися картину преступления</w:t>
      </w:r>
      <w:r w:rsidR="00E5067E">
        <w:rPr>
          <w:rFonts w:ascii="Times New Roman" w:hAnsi="Times New Roman" w:cs="Times New Roman"/>
          <w:sz w:val="28"/>
          <w:szCs w:val="28"/>
          <w:lang w:val="ru-RU"/>
        </w:rPr>
        <w:t xml:space="preserve">. Теперь же, получается, что при достаточном количестве улик, если игрок не несся по сюжету </w:t>
      </w:r>
      <w:r w:rsidR="000812E0">
        <w:rPr>
          <w:rFonts w:ascii="Times New Roman" w:hAnsi="Times New Roman" w:cs="Times New Roman"/>
          <w:sz w:val="28"/>
          <w:szCs w:val="28"/>
          <w:lang w:val="ru-RU"/>
        </w:rPr>
        <w:t>сломя голову</w:t>
      </w:r>
      <w:r w:rsidR="00E5067E">
        <w:rPr>
          <w:rFonts w:ascii="Times New Roman" w:hAnsi="Times New Roman" w:cs="Times New Roman"/>
          <w:sz w:val="28"/>
          <w:szCs w:val="28"/>
          <w:lang w:val="ru-RU"/>
        </w:rPr>
        <w:t>, ГГ понимает, что во всем виноват лорд. Люди начинают опрашивать детей и обнаруживает, что не хватает Мари. ГГ находит ее и успевает спасти.</w:t>
      </w:r>
    </w:p>
    <w:p w14:paraId="6A861E9A" w14:textId="3DDD2488" w:rsidR="00E5067E" w:rsidRPr="00B41BBE" w:rsidRDefault="00E5067E" w:rsidP="00E5067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же улик собрано мало, то в таком случае время тратится впустую на ссоры и Мари умирает, т.к. не успевают достаточно быстро обнаружить ее пропажу.</w:t>
      </w:r>
      <w:commentRangeEnd w:id="9"/>
      <w:r>
        <w:rPr>
          <w:rStyle w:val="a5"/>
        </w:rPr>
        <w:commentReference w:id="9"/>
      </w:r>
    </w:p>
    <w:p w14:paraId="406D1484" w14:textId="77777777" w:rsidR="000E3A0C" w:rsidRPr="00B41BBE" w:rsidRDefault="000E3A0C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B8F408" w14:textId="46A7325C" w:rsidR="000E3A0C" w:rsidRPr="00B41BBE" w:rsidRDefault="00B41BBE" w:rsidP="00B41BBE">
      <w:pPr>
        <w:pStyle w:val="1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0" w:name="_Toc66219187"/>
      <w:r w:rsidRPr="00B41BBE">
        <w:rPr>
          <w:rFonts w:ascii="Times New Roman" w:hAnsi="Times New Roman" w:cs="Times New Roman"/>
          <w:b/>
          <w:color w:val="auto"/>
          <w:lang w:val="ru-RU"/>
        </w:rPr>
        <w:t>Возможные развилки сюжета</w:t>
      </w:r>
      <w:bookmarkEnd w:id="10"/>
    </w:p>
    <w:p w14:paraId="597695D8" w14:textId="77777777" w:rsidR="000E3A0C" w:rsidRPr="00B41BBE" w:rsidRDefault="000E3A0C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5F6F7D" w14:textId="4EACF00D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41BB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При достаточном количестве собранных улик Гектор догадывается, что убийцей является Фауст и его удаётся найти и поймать. После чего тот раскрывает свои причины убийств:</w:t>
      </w:r>
    </w:p>
    <w:p w14:paraId="2944D718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за его причастность к смерти жены (Хлои)</w:t>
      </w:r>
    </w:p>
    <w:p w14:paraId="50FC6E89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commentRangeStart w:id="11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Флойда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за попытку обокрасть Фауста</w:t>
      </w:r>
    </w:p>
    <w:p w14:paraId="7F296E29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- Лайза за совращение Мари</w:t>
      </w:r>
      <w:commentRangeEnd w:id="11"/>
      <w:r w:rsidR="004344BF" w:rsidRPr="00B41BBE">
        <w:rPr>
          <w:rStyle w:val="a5"/>
          <w:rFonts w:ascii="Times New Roman" w:hAnsi="Times New Roman" w:cs="Times New Roman"/>
          <w:sz w:val="28"/>
          <w:szCs w:val="28"/>
        </w:rPr>
        <w:commentReference w:id="11"/>
      </w:r>
    </w:p>
    <w:p w14:paraId="7374066A" w14:textId="5B81FA8A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br/>
        <w:t>2</w:t>
      </w:r>
      <w:r w:rsidR="00B41BB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Если улик собрано мало и мало заметок, то обыскав весь особняк, герои находят потайную комнату, в которой находят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выпилившегося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Фауста и </w:t>
      </w:r>
      <w:r w:rsidR="004344BF" w:rsidRPr="00B41BBE">
        <w:rPr>
          <w:rFonts w:ascii="Times New Roman" w:hAnsi="Times New Roman" w:cs="Times New Roman"/>
          <w:sz w:val="28"/>
          <w:szCs w:val="28"/>
          <w:lang w:val="ru-RU"/>
        </w:rPr>
        <w:t>его предсмертные записки,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в которых он </w:t>
      </w:r>
      <w:r w:rsidR="004344BF" w:rsidRPr="00B41BBE">
        <w:rPr>
          <w:rFonts w:ascii="Times New Roman" w:hAnsi="Times New Roman" w:cs="Times New Roman"/>
          <w:sz w:val="28"/>
          <w:szCs w:val="28"/>
          <w:lang w:val="ru-RU"/>
        </w:rPr>
        <w:t>ничего не объясняет, а также пытается поджечь поместье.</w:t>
      </w:r>
    </w:p>
    <w:p w14:paraId="45270386" w14:textId="77777777" w:rsidR="004344BF" w:rsidRPr="00B41BBE" w:rsidRDefault="004344B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Если не спасли Мари, но нашли улики – то лорд все рассказывает, но на утро выпиливается все равно.</w:t>
      </w:r>
    </w:p>
    <w:p w14:paraId="04BEFEA1" w14:textId="77777777" w:rsidR="000E3A0C" w:rsidRPr="00B41BBE" w:rsidRDefault="004344B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Если Мари спасли, но не нашли улики, то тогда Фауста ловят на попытке убийства старшего сына, при попытке убий</w:t>
      </w:r>
      <w:r w:rsidR="001610C3" w:rsidRPr="00B41BBE">
        <w:rPr>
          <w:rFonts w:ascii="Times New Roman" w:hAnsi="Times New Roman" w:cs="Times New Roman"/>
          <w:sz w:val="28"/>
          <w:szCs w:val="28"/>
          <w:lang w:val="ru-RU"/>
        </w:rPr>
        <w:t>ства Фауста можно либо убить Фауста, либо оставить в живых. Если убили – Мари плохо относится и сдает Гектора копам, если выжил – то начинают завязываться романтические отношения с Мари.</w:t>
      </w:r>
    </w:p>
    <w:p w14:paraId="2E3B1CE3" w14:textId="77777777" w:rsidR="001610C3" w:rsidRPr="00B41BBE" w:rsidRDefault="001610C3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Концовка – приезжают копы из-за погодных условий (что-то случилось такое, что нужно приехать) и обнаруживают весь произошедший пиздец.</w:t>
      </w:r>
    </w:p>
    <w:p w14:paraId="65F36C18" w14:textId="3A6758A7" w:rsidR="000F6370" w:rsidRDefault="001610C3" w:rsidP="000F637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Фауста вяжут, </w:t>
      </w:r>
      <w:r w:rsidR="00CA58ED" w:rsidRPr="00B41BBE">
        <w:rPr>
          <w:rFonts w:ascii="Times New Roman" w:hAnsi="Times New Roman" w:cs="Times New Roman"/>
          <w:sz w:val="28"/>
          <w:szCs w:val="28"/>
          <w:lang w:val="ru-RU"/>
        </w:rPr>
        <w:t>Мари вместе с Гюнтером и Гектором уезжает</w:t>
      </w:r>
      <w:r w:rsidR="0014462D" w:rsidRPr="00B41BBE">
        <w:rPr>
          <w:rFonts w:ascii="Times New Roman" w:hAnsi="Times New Roman" w:cs="Times New Roman"/>
          <w:sz w:val="28"/>
          <w:szCs w:val="28"/>
          <w:lang w:val="ru-RU"/>
        </w:rPr>
        <w:t>, либо просто Гюнтер с Гектором.</w:t>
      </w:r>
    </w:p>
    <w:p w14:paraId="29C0D5A9" w14:textId="77777777" w:rsidR="000F6370" w:rsidRPr="000F6370" w:rsidRDefault="000F6370" w:rsidP="000F637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6A6C8B" w14:textId="169B7C12" w:rsidR="000E3A0C" w:rsidRPr="00B41BBE" w:rsidRDefault="004344BF" w:rsidP="00B41BBE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2" w:name="_Toc66219188"/>
      <w:r w:rsidRPr="00B41BBE">
        <w:rPr>
          <w:rFonts w:ascii="Times New Roman" w:hAnsi="Times New Roman" w:cs="Times New Roman"/>
          <w:b/>
          <w:color w:val="auto"/>
          <w:lang w:val="ru-RU"/>
        </w:rPr>
        <w:lastRenderedPageBreak/>
        <w:t>Пояснение</w:t>
      </w:r>
      <w:bookmarkEnd w:id="12"/>
    </w:p>
    <w:p w14:paraId="64D2ED55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commentRangeStart w:id="13"/>
      <w:r w:rsidRPr="00B41BBE">
        <w:rPr>
          <w:rFonts w:ascii="Times New Roman" w:hAnsi="Times New Roman" w:cs="Times New Roman"/>
          <w:sz w:val="28"/>
          <w:szCs w:val="28"/>
          <w:lang w:val="ru-RU"/>
        </w:rPr>
        <w:t>1 — Фауст и Гюнтер заран</w:t>
      </w:r>
      <w:r w:rsidR="001610C3" w:rsidRPr="00B41BBE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е сговорились по поводу инс</w:t>
      </w:r>
      <w:r w:rsidR="001610C3" w:rsidRPr="00B41BBE">
        <w:rPr>
          <w:rFonts w:ascii="Times New Roman" w:hAnsi="Times New Roman" w:cs="Times New Roman"/>
          <w:sz w:val="28"/>
          <w:szCs w:val="28"/>
          <w:lang w:val="ru-RU"/>
        </w:rPr>
        <w:t>це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нировки смерти Лорда</w:t>
      </w:r>
    </w:p>
    <w:p w14:paraId="0AE7B1BF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(Фауст хотел посмотреть на реакцию его гостей)</w:t>
      </w:r>
      <w:commentRangeEnd w:id="13"/>
      <w:r w:rsidR="00E5067E">
        <w:rPr>
          <w:rStyle w:val="a5"/>
        </w:rPr>
        <w:commentReference w:id="13"/>
      </w:r>
    </w:p>
    <w:p w14:paraId="759A9405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2 — Когда Фауста отнесли в погреб, оставшийся там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вслух проговорился о своих секретах (причастности к смерти жены Фауста, о желании заполучить поместье и продать его) и Лорд убил его не сдержав гнев</w:t>
      </w:r>
    </w:p>
    <w:p w14:paraId="462D8764" w14:textId="79F79C90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3 — Почти разу после в погреб зашёл Гюнтер и о</w:t>
      </w:r>
      <w:r w:rsidR="00E5067E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наружил тело.</w:t>
      </w:r>
    </w:p>
    <w:p w14:paraId="052482E2" w14:textId="77777777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commentRangeStart w:id="14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5 — Сразу после Фауст по ещё одному тайному ходу отправился в свою комнату, где обнаружил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Флойда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шарившегося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в его вещах. Лорд решил избавиться и от него.</w:t>
      </w:r>
      <w:commentRangeEnd w:id="14"/>
      <w:r w:rsidR="00E5067E">
        <w:rPr>
          <w:rStyle w:val="a5"/>
        </w:rPr>
        <w:commentReference w:id="14"/>
      </w:r>
    </w:p>
    <w:p w14:paraId="64BDD0D2" w14:textId="31FA1CF6" w:rsidR="000E3A0C" w:rsidRPr="00B41BBE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6 — Фауст убедился в слухах о своей дочери и племяннике (проболтался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>), и после громких слов Ла</w:t>
      </w:r>
      <w:r w:rsidR="00E5067E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за о том, что тот намерен немедленно покинуть поместье решил покончить и с</w:t>
      </w:r>
      <w:r w:rsidR="00E506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ним, т. к. знал, что единственный выход — мост.</w:t>
      </w:r>
    </w:p>
    <w:p w14:paraId="6100F562" w14:textId="7CC63502" w:rsidR="000E3A0C" w:rsidRDefault="00E565DF" w:rsidP="00B41BB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7 — Узнав о попытке суицида Мари Фауст решает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выпилиться</w:t>
      </w:r>
      <w:proofErr w:type="spellEnd"/>
    </w:p>
    <w:p w14:paraId="353464DF" w14:textId="1FDD805C" w:rsidR="00B41BBE" w:rsidRDefault="001B4C54" w:rsidP="001B4C5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5" w:name="_Toc66219189"/>
      <w:r>
        <w:rPr>
          <w:rFonts w:ascii="Times New Roman" w:hAnsi="Times New Roman" w:cs="Times New Roman"/>
          <w:b/>
          <w:color w:val="auto"/>
          <w:lang w:val="ru-RU"/>
        </w:rPr>
        <w:t>Дополнительные сведения</w:t>
      </w:r>
      <w:bookmarkEnd w:id="15"/>
    </w:p>
    <w:p w14:paraId="0F921148" w14:textId="40597C68" w:rsidR="001B4C54" w:rsidRDefault="001B4C54" w:rsidP="001B4C5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Было бы неплохо прописать, конкретную цель приезда и объяснить, почему военврач берет с собой помощника.</w:t>
      </w:r>
    </w:p>
    <w:p w14:paraId="44066571" w14:textId="3FF294A8" w:rsidR="001B4C54" w:rsidRDefault="001B4C54" w:rsidP="001B4C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Эндогенная ценность</w:t>
      </w:r>
    </w:p>
    <w:p w14:paraId="22CAB74C" w14:textId="0C12D627" w:rsidR="001B4C54" w:rsidRPr="001B4C54" w:rsidRDefault="001B4C54" w:rsidP="001B4C54">
      <w:pPr>
        <w:spacing w:line="360" w:lineRule="auto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B4C54">
        <w:rPr>
          <w:rFonts w:ascii="Times New Roman" w:hAnsi="Times New Roman" w:cs="Times New Roman"/>
          <w:i/>
          <w:sz w:val="28"/>
          <w:szCs w:val="28"/>
          <w:lang w:val="ru-RU"/>
        </w:rPr>
        <w:t>“Помните, ценность предметов и очков в вашей игре – прямой показатель того, насколько сильно игроков интересует успех в вашей игре. Думая о том, что на самом деле интересует игрока и почему, вы можете прийти к идеям по улучшению вашей игры”</w:t>
      </w:r>
    </w:p>
    <w:p w14:paraId="49AE3E67" w14:textId="0D929F77" w:rsidR="001B4C54" w:rsidRDefault="001B4C54" w:rsidP="001B4C5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Безумно можно быть первым? Что за пацанский цитатник?</w:t>
      </w:r>
    </w:p>
    <w:p w14:paraId="70F624A9" w14:textId="4781D104" w:rsidR="001B4C54" w:rsidRDefault="001B4C54" w:rsidP="001B4C5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Нужно не только заинтересовать игрока играть в игру </w:t>
      </w:r>
      <w:r w:rsidR="006830D1">
        <w:rPr>
          <w:rFonts w:ascii="Times New Roman" w:hAnsi="Times New Roman" w:cs="Times New Roman"/>
          <w:sz w:val="28"/>
          <w:szCs w:val="28"/>
          <w:lang w:val="ru-RU"/>
        </w:rPr>
        <w:t>(доебался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 тавтологии – бан), но и мотивировать его исследовать </w:t>
      </w:r>
      <w:r w:rsidR="006830D1">
        <w:rPr>
          <w:rFonts w:ascii="Times New Roman" w:hAnsi="Times New Roman" w:cs="Times New Roman"/>
          <w:sz w:val="28"/>
          <w:szCs w:val="28"/>
          <w:lang w:val="ru-RU"/>
        </w:rPr>
        <w:t>мир (в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нашем случае закрытое помещение и улики, а не просто скакать по игре на от</w:t>
      </w:r>
      <w:r w:rsidR="006830D1">
        <w:rPr>
          <w:rFonts w:ascii="Times New Roman" w:hAnsi="Times New Roman" w:cs="Times New Roman"/>
          <w:sz w:val="28"/>
          <w:szCs w:val="28"/>
          <w:lang w:val="ru-RU"/>
        </w:rPr>
        <w:t>ъ</w:t>
      </w:r>
      <w:r>
        <w:rPr>
          <w:rFonts w:ascii="Times New Roman" w:hAnsi="Times New Roman" w:cs="Times New Roman"/>
          <w:sz w:val="28"/>
          <w:szCs w:val="28"/>
          <w:lang w:val="ru-RU"/>
        </w:rPr>
        <w:t>ебись)</w:t>
      </w:r>
    </w:p>
    <w:p w14:paraId="5D2A578D" w14:textId="7BE29ECA" w:rsidR="001B4C54" w:rsidRPr="001B4C54" w:rsidRDefault="001B4C54" w:rsidP="001B4C5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C54">
        <w:rPr>
          <w:rFonts w:ascii="Times New Roman" w:hAnsi="Times New Roman" w:cs="Times New Roman"/>
          <w:sz w:val="28"/>
          <w:szCs w:val="28"/>
          <w:lang w:val="ru-RU"/>
        </w:rPr>
        <w:lastRenderedPageBreak/>
        <w:t>Ну и для этого нужно ответить на нижеприведенные вопросы (да и почаще их задавать):</w:t>
      </w:r>
      <w:r w:rsidRPr="001B4C54">
        <w:rPr>
          <w:rFonts w:ascii="Times New Roman" w:hAnsi="Times New Roman" w:cs="Times New Roman"/>
          <w:sz w:val="28"/>
          <w:szCs w:val="28"/>
          <w:lang w:val="ru-RU"/>
        </w:rPr>
        <w:br/>
        <w:t>Что в игре представляет ценность для игроков?</w:t>
      </w:r>
    </w:p>
    <w:p w14:paraId="35F10FEF" w14:textId="77777777" w:rsidR="001B4C54" w:rsidRPr="001B4C54" w:rsidRDefault="001B4C54" w:rsidP="001B4C54">
      <w:pPr>
        <w:pStyle w:val="af2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C54">
        <w:rPr>
          <w:rFonts w:ascii="Times New Roman" w:hAnsi="Times New Roman" w:cs="Times New Roman"/>
          <w:sz w:val="28"/>
          <w:szCs w:val="28"/>
          <w:lang w:val="ru-RU"/>
        </w:rPr>
        <w:t>Как можно увеличить ценность этих вещей?</w:t>
      </w:r>
    </w:p>
    <w:p w14:paraId="4CFC40B1" w14:textId="77CBFE9A" w:rsidR="001B4C54" w:rsidRDefault="001B4C54" w:rsidP="001B4C54">
      <w:pPr>
        <w:pStyle w:val="af2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C54">
        <w:rPr>
          <w:rFonts w:ascii="Times New Roman" w:hAnsi="Times New Roman" w:cs="Times New Roman"/>
          <w:sz w:val="28"/>
          <w:szCs w:val="28"/>
          <w:lang w:val="ru-RU"/>
        </w:rPr>
        <w:t xml:space="preserve">Как ценности игры соотносятся с мотивацией игрока? </w:t>
      </w:r>
    </w:p>
    <w:p w14:paraId="67F35F77" w14:textId="5A3C5F3E" w:rsidR="001B4C54" w:rsidRDefault="001B4C54" w:rsidP="001B4C5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не значит, что нужно вставлять в игру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батл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пасс.</w:t>
      </w:r>
    </w:p>
    <w:p w14:paraId="591EB0BA" w14:textId="08C37E68" w:rsidR="006830D1" w:rsidRDefault="006830D1" w:rsidP="001B4C5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меня дядя работает в </w:t>
      </w:r>
      <w:r>
        <w:rPr>
          <w:rFonts w:ascii="Times New Roman" w:hAnsi="Times New Roman" w:cs="Times New Roman"/>
          <w:sz w:val="28"/>
          <w:szCs w:val="28"/>
        </w:rPr>
        <w:t>CD</w:t>
      </w:r>
      <w:r w:rsidRPr="006830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Project</w:t>
      </w:r>
      <w:r w:rsidRPr="006830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советует придерживаться следующих правил:</w:t>
      </w:r>
    </w:p>
    <w:p w14:paraId="4ED50704" w14:textId="57221D54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В игры начинают играть по собственному желанию</w:t>
      </w:r>
    </w:p>
    <w:p w14:paraId="52CBF47C" w14:textId="52B2626B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В играх есть цель</w:t>
      </w:r>
    </w:p>
    <w:p w14:paraId="207677C4" w14:textId="14B4F744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В играх есть конфликт</w:t>
      </w:r>
    </w:p>
    <w:p w14:paraId="7D7E9F40" w14:textId="563BAE12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В играх есть правила</w:t>
      </w:r>
    </w:p>
    <w:p w14:paraId="4A91C17B" w14:textId="7E5D6945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Игру можно либо выиграть, либо проиграть</w:t>
      </w:r>
    </w:p>
    <w:p w14:paraId="609C7EBD" w14:textId="018A5BA7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Игры интерактивные</w:t>
      </w:r>
    </w:p>
    <w:p w14:paraId="33EAB883" w14:textId="2A809B25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В играх есть сложность</w:t>
      </w:r>
    </w:p>
    <w:p w14:paraId="2834233D" w14:textId="284B72F1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Игры могут создавать собственную внутреннюю ценность</w:t>
      </w:r>
    </w:p>
    <w:p w14:paraId="718540F1" w14:textId="698CE1D2" w:rsidR="006830D1" w:rsidRP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Игры вовлекают игрока</w:t>
      </w:r>
    </w:p>
    <w:p w14:paraId="5CC02DFF" w14:textId="72C8DFA3" w:rsidR="006830D1" w:rsidRDefault="006830D1" w:rsidP="006830D1">
      <w:pPr>
        <w:pStyle w:val="af2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30D1">
        <w:rPr>
          <w:rFonts w:ascii="Times New Roman" w:hAnsi="Times New Roman" w:cs="Times New Roman"/>
          <w:sz w:val="28"/>
          <w:szCs w:val="28"/>
          <w:lang w:val="ru-RU"/>
        </w:rPr>
        <w:t>Игры являются закрытыми формальными системами</w:t>
      </w:r>
    </w:p>
    <w:p w14:paraId="1F385EF6" w14:textId="77777777" w:rsidR="006830D1" w:rsidRPr="006830D1" w:rsidRDefault="006830D1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471A0A" w14:textId="6392611C" w:rsidR="006830D1" w:rsidRDefault="006830D1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Нужно обязательно придумать предысторию ГГ и прописать основных действующих персонажей, прям вот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блять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подробно, как методички по устройству ЭВМ.</w:t>
      </w:r>
    </w:p>
    <w:p w14:paraId="7198BFE8" w14:textId="69ADD44C" w:rsidR="006830D1" w:rsidRPr="005035AB" w:rsidRDefault="005035AB" w:rsidP="006830D1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6" w:name="_Toc66219190"/>
      <w:r>
        <w:rPr>
          <w:rFonts w:ascii="Times New Roman" w:hAnsi="Times New Roman" w:cs="Times New Roman"/>
          <w:b/>
          <w:color w:val="auto"/>
          <w:lang w:val="ru-RU"/>
        </w:rPr>
        <w:t>Распределение ролей</w:t>
      </w:r>
      <w:bookmarkEnd w:id="16"/>
    </w:p>
    <w:p w14:paraId="6F24C207" w14:textId="503368D0" w:rsidR="007A78F8" w:rsidRDefault="007A78F8" w:rsidP="007A78F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78F8">
        <w:rPr>
          <w:rFonts w:ascii="Times New Roman" w:hAnsi="Times New Roman" w:cs="Times New Roman"/>
          <w:sz w:val="28"/>
          <w:szCs w:val="28"/>
          <w:lang w:val="ru-RU"/>
        </w:rPr>
        <w:t xml:space="preserve">Савелий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 потери пульса сидит и изучает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анрил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с++.</w:t>
      </w:r>
    </w:p>
    <w:p w14:paraId="5F48DEEF" w14:textId="1C3CBC4E" w:rsidR="007A78F8" w:rsidRDefault="007A78F8" w:rsidP="007A78F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Леша продумывает и делает (вроде уже начал) поместье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сюжетирует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D14B06" w14:textId="4710114E" w:rsidR="007A78F8" w:rsidRDefault="007A78F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Кирилл помогает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анриалом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сюжетом, постановкой сцен. Еще желательно долги по учебе закрыть.</w:t>
      </w:r>
    </w:p>
    <w:p w14:paraId="4E74B620" w14:textId="037E2410" w:rsidR="007A78F8" w:rsidRDefault="007A78F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Андрей – аналогично Саве.</w:t>
      </w:r>
    </w:p>
    <w:p w14:paraId="193A2EB7" w14:textId="1D88052B" w:rsidR="007A78F8" w:rsidRDefault="007A78F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Яна по историческим наброскам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рефренсам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начинает делать арты персонажей. Инфу и подробности скинет Антон и Кирилл</w:t>
      </w:r>
    </w:p>
    <w:p w14:paraId="063B1499" w14:textId="2BF6164C" w:rsidR="007A78F8" w:rsidRDefault="007A78F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Катя берет на себя </w:t>
      </w:r>
      <w:r w:rsidR="005035AB">
        <w:rPr>
          <w:rFonts w:ascii="Times New Roman" w:hAnsi="Times New Roman" w:cs="Times New Roman"/>
          <w:sz w:val="28"/>
          <w:szCs w:val="28"/>
          <w:lang w:val="ru-RU"/>
        </w:rPr>
        <w:t>привилегию</w:t>
      </w:r>
      <w:r w:rsidRPr="007A78F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обязанность</w:t>
      </w:r>
      <w:r w:rsidRPr="007A78F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ношу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тимлидерства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части программирования и взаимодействия с движком.\</w:t>
      </w:r>
    </w:p>
    <w:p w14:paraId="0A0EA2F5" w14:textId="36BC031E" w:rsidR="007A78F8" w:rsidRDefault="007A78F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Ваня аналогично Саве и Андрею.</w:t>
      </w:r>
    </w:p>
    <w:p w14:paraId="345F4055" w14:textId="73B24060" w:rsidR="004007EF" w:rsidRDefault="007A78F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Сеня</w:t>
      </w:r>
      <w:r w:rsidR="003D0229">
        <w:rPr>
          <w:rFonts w:ascii="Times New Roman" w:hAnsi="Times New Roman" w:cs="Times New Roman"/>
          <w:sz w:val="28"/>
          <w:szCs w:val="28"/>
          <w:lang w:val="ru-RU"/>
        </w:rPr>
        <w:t xml:space="preserve"> может начат делать музыку. На начало игры – спокойную, размеренную. Середина игры – интрига и накал (объяснил, конечно, как шакал). Примеры и подробности будут позже в группе. Надо </w:t>
      </w:r>
      <w:r w:rsidR="005035AB">
        <w:rPr>
          <w:rFonts w:ascii="Times New Roman" w:hAnsi="Times New Roman" w:cs="Times New Roman"/>
          <w:sz w:val="28"/>
          <w:szCs w:val="28"/>
          <w:lang w:val="ru-RU"/>
        </w:rPr>
        <w:t>что-нибудь</w:t>
      </w:r>
      <w:r w:rsidR="003D02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D0229">
        <w:rPr>
          <w:rFonts w:ascii="Times New Roman" w:hAnsi="Times New Roman" w:cs="Times New Roman"/>
          <w:sz w:val="28"/>
          <w:szCs w:val="28"/>
          <w:lang w:val="ru-RU"/>
        </w:rPr>
        <w:t>заебатое</w:t>
      </w:r>
      <w:proofErr w:type="spellEnd"/>
      <w:r w:rsidR="003D0229">
        <w:rPr>
          <w:rFonts w:ascii="Times New Roman" w:hAnsi="Times New Roman" w:cs="Times New Roman"/>
          <w:sz w:val="28"/>
          <w:szCs w:val="28"/>
          <w:lang w:val="ru-RU"/>
        </w:rPr>
        <w:t xml:space="preserve"> сделать, </w:t>
      </w:r>
      <w:proofErr w:type="spellStart"/>
      <w:r w:rsidR="003D0229">
        <w:rPr>
          <w:rFonts w:ascii="Times New Roman" w:hAnsi="Times New Roman" w:cs="Times New Roman"/>
          <w:sz w:val="28"/>
          <w:szCs w:val="28"/>
          <w:lang w:val="ru-RU"/>
        </w:rPr>
        <w:t>шоб</w:t>
      </w:r>
      <w:proofErr w:type="spellEnd"/>
      <w:r w:rsidR="003D0229">
        <w:rPr>
          <w:rFonts w:ascii="Times New Roman" w:hAnsi="Times New Roman" w:cs="Times New Roman"/>
          <w:sz w:val="28"/>
          <w:szCs w:val="28"/>
          <w:lang w:val="ru-RU"/>
        </w:rPr>
        <w:t xml:space="preserve"> душу </w:t>
      </w:r>
      <w:r w:rsidR="00EA3A73">
        <w:rPr>
          <w:rFonts w:ascii="Times New Roman" w:hAnsi="Times New Roman" w:cs="Times New Roman"/>
          <w:sz w:val="28"/>
          <w:szCs w:val="28"/>
          <w:lang w:val="ru-RU"/>
        </w:rPr>
        <w:t>тронуло</w:t>
      </w:r>
      <w:r w:rsidR="003D02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471B73" w14:textId="5A7B1424" w:rsidR="005035AB" w:rsidRDefault="005035AB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Антон – что-то вроде общего руководства, принимаю активное участие в построение сюжета, потом в сценарии. Также буду в дальнейшем (как до этого дойдет дело) ответственным за геймплей и механики.</w:t>
      </w:r>
      <w:r w:rsidR="00F92CD8">
        <w:rPr>
          <w:rFonts w:ascii="Times New Roman" w:hAnsi="Times New Roman" w:cs="Times New Roman"/>
          <w:sz w:val="28"/>
          <w:szCs w:val="28"/>
          <w:lang w:val="ru-RU"/>
        </w:rPr>
        <w:t xml:space="preserve"> Историческая справка и передача духа эпохи тоже на мне.</w:t>
      </w:r>
    </w:p>
    <w:p w14:paraId="3EC0A263" w14:textId="317CAD9D" w:rsidR="00C20E76" w:rsidRDefault="00C20E76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Даниил – Аналогично Андрею</w:t>
      </w:r>
      <w:bookmarkStart w:id="17" w:name="_GoBack"/>
      <w:bookmarkEnd w:id="17"/>
    </w:p>
    <w:p w14:paraId="15F330F7" w14:textId="1ACB6712" w:rsidR="005035AB" w:rsidRPr="005035AB" w:rsidRDefault="005035AB" w:rsidP="005035A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bookmarkStart w:id="18" w:name="_Toc66219191"/>
      <w:r>
        <w:rPr>
          <w:rFonts w:ascii="Times New Roman" w:hAnsi="Times New Roman" w:cs="Times New Roman"/>
          <w:b/>
          <w:color w:val="auto"/>
          <w:lang w:val="ru-RU"/>
        </w:rPr>
        <w:t>Что делаем сейчас</w:t>
      </w:r>
      <w:bookmarkEnd w:id="18"/>
    </w:p>
    <w:p w14:paraId="23768C5A" w14:textId="18AC9CFE" w:rsidR="005035AB" w:rsidRDefault="00AF3992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Открывающую сцену, переходящую в пролог.</w:t>
      </w:r>
    </w:p>
    <w:p w14:paraId="310F7299" w14:textId="4D9DD3C8" w:rsidR="00F92CD8" w:rsidRDefault="00F92CD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Вначале будет ролик</w:t>
      </w:r>
      <w:r w:rsidRPr="00F92CD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катсцена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воспоминания ГГ, чтобы чуть-чуть раскрыть его и ввести игрока в курс дела. Дальше так: Гюнтер (не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92CD8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>Дим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Гектор едут в повозке</w:t>
      </w:r>
      <w:r w:rsidRPr="00F92CD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карате</w:t>
      </w:r>
      <w:r w:rsidRPr="00F92CD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на лошадях, болтают так, чтобы чуть подробнее ввести игрока в завязку сюжета.</w:t>
      </w:r>
    </w:p>
    <w:p w14:paraId="1D6EC5CF" w14:textId="2F11EB35" w:rsidR="00F92CD8" w:rsidRDefault="00F92CD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Задачи: модели повозки, лошадей, персонажей, дорого до поместья.</w:t>
      </w:r>
    </w:p>
    <w:p w14:paraId="5D790DD8" w14:textId="0171AFE9" w:rsidR="00F92CD8" w:rsidRPr="00F92CD8" w:rsidRDefault="00F92CD8" w:rsidP="006830D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Программировать движение пока не нужно, управление не передаем, но как только доедут – тут уже управление в руках игрока, нужно разобраться с движением персонажа, взаимодействием объектов. Это лучше разобрать заранее, когда будет пролог в поместье.</w:t>
      </w:r>
    </w:p>
    <w:sectPr w:rsidR="00F92CD8" w:rsidRPr="00F92CD8" w:rsidSect="00B41BBE">
      <w:footerReference w:type="default" r:id="rId11"/>
      <w:pgSz w:w="12240" w:h="15840"/>
      <w:pgMar w:top="1134" w:right="1134" w:bottom="1134" w:left="1134" w:header="0" w:footer="0" w:gutter="0"/>
      <w:cols w:space="720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Антон Бояринов" w:date="2021-01-02T14:44:00Z" w:initials="АБ">
    <w:p w14:paraId="51DA3908" w14:textId="5A7261C1" w:rsidR="00EF0BF4" w:rsidRPr="00EF0BF4" w:rsidRDefault="00EF0BF4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Примерные рамки 17-18 век</w:t>
      </w:r>
      <w:r w:rsidR="00C20E76">
        <w:rPr>
          <w:lang w:val="ru-RU"/>
        </w:rPr>
        <w:t>. Эпоха начала-середины промышленной революции в Российской империи</w:t>
      </w:r>
    </w:p>
  </w:comment>
  <w:comment w:id="2" w:author="Антон Бояринов" w:date="2021-01-02T14:34:00Z" w:initials="АБ">
    <w:p w14:paraId="3BCAC8CA" w14:textId="74D640A6" w:rsidR="007A2051" w:rsidRPr="007A2051" w:rsidRDefault="007A2051">
      <w:pPr>
        <w:pStyle w:val="a6"/>
        <w:rPr>
          <w:lang w:val="ru-RU"/>
        </w:rPr>
      </w:pPr>
      <w:r>
        <w:rPr>
          <w:rStyle w:val="a5"/>
        </w:rPr>
        <w:annotationRef/>
      </w:r>
      <w:r w:rsidR="00C20E76">
        <w:rPr>
          <w:lang w:val="ru-RU"/>
        </w:rPr>
        <w:t>Русские</w:t>
      </w:r>
      <w:r w:rsidR="000812E0">
        <w:rPr>
          <w:lang w:val="ru-RU"/>
        </w:rPr>
        <w:t xml:space="preserve"> имена, ебаный в рот</w:t>
      </w:r>
    </w:p>
  </w:comment>
  <w:comment w:id="3" w:author="Антон Бояринов" w:date="2021-01-02T14:45:00Z" w:initials="АБ">
    <w:p w14:paraId="6D85C1E6" w14:textId="77777777" w:rsidR="00EF0BF4" w:rsidRPr="000623A9" w:rsidRDefault="00EF0BF4">
      <w:pPr>
        <w:pStyle w:val="a6"/>
        <w:rPr>
          <w:lang w:val="ru-RU"/>
        </w:rPr>
      </w:pPr>
      <w:r>
        <w:rPr>
          <w:rStyle w:val="a5"/>
        </w:rPr>
        <w:annotationRef/>
      </w:r>
      <w:r w:rsidR="000623A9">
        <w:rPr>
          <w:lang w:val="ru-RU"/>
        </w:rPr>
        <w:t>Из-за плохих отношений с сыновьями Фауст хочет оставить наследство дочери, но дает шанс сыновьям в этот день, остальных собирает т.к. они у него самые близкие</w:t>
      </w:r>
    </w:p>
  </w:comment>
  <w:comment w:id="4" w:author="Антон Бояринов" w:date="2021-01-02T15:10:00Z" w:initials="АБ">
    <w:p w14:paraId="3F6C9090" w14:textId="77777777" w:rsidR="000623A9" w:rsidRPr="000623A9" w:rsidRDefault="000623A9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Гюнтер подпускает ГГ, чтобы констатировать смерть Фауста, остальных не подпускает, как и ГГ в последствии.</w:t>
      </w:r>
    </w:p>
  </w:comment>
  <w:comment w:id="5" w:author="Антон Бояринов [2]" w:date="2021-03-05T23:45:00Z" w:initials="АБ">
    <w:p w14:paraId="4BE9B91E" w14:textId="606F9BE6" w:rsidR="002625AD" w:rsidRPr="00B41BBE" w:rsidRDefault="002625AD" w:rsidP="002625A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5"/>
        </w:rPr>
        <w:annotationRef/>
      </w:r>
      <w:r>
        <w:rPr>
          <w:lang w:val="ru-RU"/>
        </w:rPr>
        <w:t>Было это</w:t>
      </w:r>
      <w:proofErr w:type="gramStart"/>
      <w:r>
        <w:rPr>
          <w:lang w:val="ru-RU"/>
        </w:rPr>
        <w:t>:</w:t>
      </w:r>
      <w:r w:rsidRPr="00262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Когда</w:t>
      </w:r>
      <w:proofErr w:type="gram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гости вновь разошлись, Гектор, вернувшись в комнату, что потерял ручку и направляется обратно. Он находит её на ступеньках, недалеко от двери в погреб. Подобрав ручку, Гектор замечает, что дверь в погреб не закрыта на засов. Он решает проверить и обнаруживает залитое кровью тело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(кто-то разбил бедолаге бутылку вина о голову и розочкой перерезал глотку и засунул розочку ему в рот) и сразу зовёт остальных, смерь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Глотта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 также подтверждает Гюнтер, и просит всех собраться в холле и не покидать поместье, сам он задерживается.</w:t>
      </w:r>
      <w:r w:rsidRPr="00B41BBE">
        <w:rPr>
          <w:rStyle w:val="a5"/>
          <w:rFonts w:ascii="Times New Roman" w:hAnsi="Times New Roman" w:cs="Times New Roman"/>
          <w:sz w:val="28"/>
          <w:szCs w:val="28"/>
        </w:rPr>
        <w:annotationRef/>
      </w:r>
    </w:p>
    <w:p w14:paraId="1FCFB66C" w14:textId="215B7023" w:rsidR="002625AD" w:rsidRPr="002625AD" w:rsidRDefault="002625AD">
      <w:pPr>
        <w:pStyle w:val="a6"/>
        <w:rPr>
          <w:lang w:val="ru-RU"/>
        </w:rPr>
      </w:pPr>
    </w:p>
  </w:comment>
  <w:comment w:id="6" w:author="Антон Бояринов" w:date="2021-01-02T15:36:00Z" w:initials="АБ">
    <w:p w14:paraId="60413915" w14:textId="77777777" w:rsidR="00DA225D" w:rsidRPr="00DA225D" w:rsidRDefault="00DA225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Спускаются за Гюнтером и не находят его, остальные ищут </w:t>
      </w:r>
      <w:proofErr w:type="spellStart"/>
      <w:proofErr w:type="gramStart"/>
      <w:r>
        <w:rPr>
          <w:lang w:val="ru-RU"/>
        </w:rPr>
        <w:t>Флойда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Гектор делая опрос не увидел его в списке и в помещении)</w:t>
      </w:r>
    </w:p>
  </w:comment>
  <w:comment w:id="7" w:author="Антон Бояринов" w:date="2021-01-02T15:40:00Z" w:initials="АБ">
    <w:p w14:paraId="4137D357" w14:textId="227D851C" w:rsidR="00DA225D" w:rsidRPr="00DA225D" w:rsidRDefault="00DA225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В погребе три тела – </w:t>
      </w:r>
      <w:proofErr w:type="spellStart"/>
      <w:proofErr w:type="gramStart"/>
      <w:r w:rsidR="002625AD">
        <w:rPr>
          <w:lang w:val="ru-RU"/>
        </w:rPr>
        <w:t>Глотт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все думают, что это Фауст. </w:t>
      </w:r>
      <w:proofErr w:type="spellStart"/>
      <w:r>
        <w:rPr>
          <w:lang w:val="ru-RU"/>
        </w:rPr>
        <w:t>Глотт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Флойд</w:t>
      </w:r>
      <w:proofErr w:type="spellEnd"/>
      <w:r>
        <w:rPr>
          <w:lang w:val="ru-RU"/>
        </w:rPr>
        <w:t>)</w:t>
      </w:r>
      <w:r w:rsidR="009032D2">
        <w:rPr>
          <w:lang w:val="ru-RU"/>
        </w:rPr>
        <w:t xml:space="preserve">. </w:t>
      </w:r>
      <w:proofErr w:type="spellStart"/>
      <w:r w:rsidR="009032D2">
        <w:rPr>
          <w:lang w:val="ru-RU"/>
        </w:rPr>
        <w:t>Флойд</w:t>
      </w:r>
      <w:proofErr w:type="spellEnd"/>
      <w:r w:rsidR="009032D2">
        <w:rPr>
          <w:lang w:val="ru-RU"/>
        </w:rPr>
        <w:t xml:space="preserve"> рыскал в поисках завещания)</w:t>
      </w:r>
    </w:p>
  </w:comment>
  <w:comment w:id="8" w:author="Антон Бояринов" w:date="2021-01-02T15:54:00Z" w:initials="АБ">
    <w:p w14:paraId="15B37BFC" w14:textId="77777777" w:rsidR="0000078D" w:rsidRPr="0000078D" w:rsidRDefault="0000078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Фауст стреляет с мушкета </w:t>
      </w:r>
      <w:proofErr w:type="gramStart"/>
      <w:r>
        <w:rPr>
          <w:lang w:val="ru-RU"/>
        </w:rPr>
        <w:t>пистолета(</w:t>
      </w:r>
      <w:proofErr w:type="gramEnd"/>
      <w:r>
        <w:rPr>
          <w:lang w:val="ru-RU"/>
        </w:rPr>
        <w:t>прячет от дождя под одеждой). Пистолет взял со стены. Потом это обнаруживают и понимают, что кто то взял его со стены из толпы, но у всех алиби, все были в момент выстрела дома (каждый в ответе за свою группу) Т.к. все оказываются не виновны, и это вызывает подозрения.</w:t>
      </w:r>
    </w:p>
  </w:comment>
  <w:comment w:id="9" w:author="Антон Бояринов [2]" w:date="2021-03-05T23:57:00Z" w:initials="АБ">
    <w:p w14:paraId="7EF9CD3E" w14:textId="77777777" w:rsidR="00E5067E" w:rsidRDefault="00E5067E" w:rsidP="00E5067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5"/>
        </w:rPr>
        <w:annotationRef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Было это: </w:t>
      </w:r>
    </w:p>
    <w:p w14:paraId="5C321E84" w14:textId="7566ACA3" w:rsidR="00E5067E" w:rsidRPr="00B41BBE" w:rsidRDefault="00E5067E" w:rsidP="00E5067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>В холле Гектор начинает выстраивать перед собравшимися картину преступления, указывая на Гюнтера, и выдвигает версию, что может быть ещё один человек в поместье, Гектор просит всех оставаться в холле, пока он приводит Гюнтера в чувства. Всё это время в холле не хватает Мари, запершейся у себя в комнате.</w:t>
      </w:r>
    </w:p>
    <w:p w14:paraId="09C987DF" w14:textId="77777777" w:rsidR="00E5067E" w:rsidRPr="00B41BBE" w:rsidRDefault="00E5067E" w:rsidP="00E5067E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BBE">
        <w:rPr>
          <w:rFonts w:ascii="Times New Roman" w:hAnsi="Times New Roman" w:cs="Times New Roman"/>
          <w:sz w:val="28"/>
          <w:szCs w:val="28"/>
          <w:lang w:val="ru-RU"/>
        </w:rPr>
        <w:tab/>
        <w:t xml:space="preserve">Убедившись, что жизнь Гюнтера вне опасности, </w:t>
      </w:r>
      <w:proofErr w:type="spellStart"/>
      <w:r w:rsidRPr="00B41BBE">
        <w:rPr>
          <w:rFonts w:ascii="Times New Roman" w:hAnsi="Times New Roman" w:cs="Times New Roman"/>
          <w:sz w:val="28"/>
          <w:szCs w:val="28"/>
          <w:lang w:val="ru-RU"/>
        </w:rPr>
        <w:t>Райнер</w:t>
      </w:r>
      <w:proofErr w:type="spellEnd"/>
      <w:r w:rsidRPr="00B41B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41BBE">
        <w:rPr>
          <w:rStyle w:val="a5"/>
          <w:rFonts w:ascii="Times New Roman" w:hAnsi="Times New Roman" w:cs="Times New Roman"/>
          <w:sz w:val="28"/>
          <w:szCs w:val="28"/>
        </w:rPr>
        <w:annotationRef/>
      </w:r>
      <w:r w:rsidRPr="00B41BBE">
        <w:rPr>
          <w:rFonts w:ascii="Times New Roman" w:hAnsi="Times New Roman" w:cs="Times New Roman"/>
          <w:sz w:val="28"/>
          <w:szCs w:val="28"/>
          <w:lang w:val="ru-RU"/>
        </w:rPr>
        <w:t>Грин и Гектор направляются к Мари. После стука в дверь нет никакой реакции со стороны Мари, и они решают выбить дверь.  Ворвавшись в комнату, они обнаруживают девушку с перерезанными венами, но ещё живую. Гектор сразу оказывает ей первую помощь и спасает жизнь.</w:t>
      </w:r>
    </w:p>
    <w:p w14:paraId="67CF3A90" w14:textId="14069941" w:rsidR="00E5067E" w:rsidRPr="005035AB" w:rsidRDefault="00E5067E">
      <w:pPr>
        <w:pStyle w:val="a6"/>
        <w:rPr>
          <w:lang w:val="ru-RU"/>
        </w:rPr>
      </w:pPr>
    </w:p>
  </w:comment>
  <w:comment w:id="11" w:author="Антон Бояринов" w:date="2021-01-02T16:31:00Z" w:initials="АБ">
    <w:p w14:paraId="4EFA957C" w14:textId="77777777" w:rsidR="004344BF" w:rsidRPr="004344BF" w:rsidRDefault="004344B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Общий план</w:t>
      </w:r>
    </w:p>
  </w:comment>
  <w:comment w:id="13" w:author="Антон Бояринов [2]" w:date="2021-03-05T23:59:00Z" w:initials="АБ">
    <w:p w14:paraId="4FCD29F1" w14:textId="3475DD6E" w:rsidR="00E5067E" w:rsidRPr="00E5067E" w:rsidRDefault="00E5067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Что-то получше придумать</w:t>
      </w:r>
    </w:p>
  </w:comment>
  <w:comment w:id="14" w:author="Антон Бояринов [2]" w:date="2021-03-05T23:59:00Z" w:initials="АБ">
    <w:p w14:paraId="2B3E3162" w14:textId="1CB63D92" w:rsidR="00E5067E" w:rsidRPr="00E5067E" w:rsidRDefault="00E5067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Ну захуярил человека и захуярил, че бубнить то(продумать)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1DA3908" w15:done="0"/>
  <w15:commentEx w15:paraId="3BCAC8CA" w15:done="0"/>
  <w15:commentEx w15:paraId="6D85C1E6" w15:done="0"/>
  <w15:commentEx w15:paraId="3F6C9090" w15:done="0"/>
  <w15:commentEx w15:paraId="1FCFB66C" w15:done="0"/>
  <w15:commentEx w15:paraId="60413915" w15:done="0"/>
  <w15:commentEx w15:paraId="4137D357" w15:done="0"/>
  <w15:commentEx w15:paraId="15B37BFC" w15:done="0"/>
  <w15:commentEx w15:paraId="67CF3A90" w15:done="0"/>
  <w15:commentEx w15:paraId="4EFA957C" w15:done="0"/>
  <w15:commentEx w15:paraId="4FCD29F1" w15:done="0"/>
  <w15:commentEx w15:paraId="2B3E316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1DA3908" w16cid:durableId="239B054D"/>
  <w16cid:commentId w16cid:paraId="3BCAC8CA" w16cid:durableId="239B0304"/>
  <w16cid:commentId w16cid:paraId="6D85C1E6" w16cid:durableId="239B0582"/>
  <w16cid:commentId w16cid:paraId="3F6C9090" w16cid:durableId="239B0B66"/>
  <w16cid:commentId w16cid:paraId="1FCFB66C" w16cid:durableId="23ED4129"/>
  <w16cid:commentId w16cid:paraId="60413915" w16cid:durableId="239B116E"/>
  <w16cid:commentId w16cid:paraId="4137D357" w16cid:durableId="239B127A"/>
  <w16cid:commentId w16cid:paraId="15B37BFC" w16cid:durableId="239B15AB"/>
  <w16cid:commentId w16cid:paraId="67CF3A90" w16cid:durableId="23ED43E7"/>
  <w16cid:commentId w16cid:paraId="4EFA957C" w16cid:durableId="239B1E61"/>
  <w16cid:commentId w16cid:paraId="4FCD29F1" w16cid:durableId="23ED4453"/>
  <w16cid:commentId w16cid:paraId="2B3E3162" w16cid:durableId="23ED44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CD86D1" w14:textId="77777777" w:rsidR="00E8482D" w:rsidRDefault="00E8482D">
      <w:r>
        <w:separator/>
      </w:r>
    </w:p>
  </w:endnote>
  <w:endnote w:type="continuationSeparator" w:id="0">
    <w:p w14:paraId="0D1DAECD" w14:textId="77777777" w:rsidR="00E8482D" w:rsidRDefault="00E84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74612463"/>
      <w:docPartObj>
        <w:docPartGallery w:val="Page Numbers (Bottom of Page)"/>
        <w:docPartUnique/>
      </w:docPartObj>
    </w:sdtPr>
    <w:sdtEndPr/>
    <w:sdtContent>
      <w:p w14:paraId="287E4883" w14:textId="038F2643" w:rsidR="00B41BBE" w:rsidRDefault="00B41BB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8CFEDAC" w14:textId="77777777" w:rsidR="00B41BBE" w:rsidRDefault="00B41BB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BDB41" w14:textId="77777777" w:rsidR="00E8482D" w:rsidRDefault="00E8482D">
      <w:r>
        <w:rPr>
          <w:color w:val="000000"/>
        </w:rPr>
        <w:separator/>
      </w:r>
    </w:p>
  </w:footnote>
  <w:footnote w:type="continuationSeparator" w:id="0">
    <w:p w14:paraId="6BD9E3B2" w14:textId="77777777" w:rsidR="00E8482D" w:rsidRDefault="00E848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9A3BE9"/>
    <w:multiLevelType w:val="hybridMultilevel"/>
    <w:tmpl w:val="20ACC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C38AC"/>
    <w:multiLevelType w:val="hybridMultilevel"/>
    <w:tmpl w:val="B1CC7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Антон Бояринов">
    <w15:presenceInfo w15:providerId="None" w15:userId="Антон Бояринов"/>
  </w15:person>
  <w15:person w15:author="Антон Бояринов [2]">
    <w15:presenceInfo w15:providerId="Windows Live" w15:userId="0b541fdf9ee933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A0C"/>
    <w:rsid w:val="0000078D"/>
    <w:rsid w:val="000623A9"/>
    <w:rsid w:val="000812E0"/>
    <w:rsid w:val="000E3A0C"/>
    <w:rsid w:val="000F6370"/>
    <w:rsid w:val="001226FC"/>
    <w:rsid w:val="0014462D"/>
    <w:rsid w:val="001610C3"/>
    <w:rsid w:val="001B4C54"/>
    <w:rsid w:val="002625AD"/>
    <w:rsid w:val="003D0229"/>
    <w:rsid w:val="004007EF"/>
    <w:rsid w:val="004344BF"/>
    <w:rsid w:val="004567F1"/>
    <w:rsid w:val="00487A27"/>
    <w:rsid w:val="005035AB"/>
    <w:rsid w:val="005038E9"/>
    <w:rsid w:val="006322B5"/>
    <w:rsid w:val="006830D1"/>
    <w:rsid w:val="007A2051"/>
    <w:rsid w:val="007A78F8"/>
    <w:rsid w:val="007C35B1"/>
    <w:rsid w:val="00901C82"/>
    <w:rsid w:val="009032D2"/>
    <w:rsid w:val="00A06D18"/>
    <w:rsid w:val="00A54CAB"/>
    <w:rsid w:val="00AF3992"/>
    <w:rsid w:val="00B014D6"/>
    <w:rsid w:val="00B41BBE"/>
    <w:rsid w:val="00C011A5"/>
    <w:rsid w:val="00C06CA2"/>
    <w:rsid w:val="00C20E76"/>
    <w:rsid w:val="00CA58ED"/>
    <w:rsid w:val="00DA225D"/>
    <w:rsid w:val="00E5067E"/>
    <w:rsid w:val="00E565DF"/>
    <w:rsid w:val="00E8482D"/>
    <w:rsid w:val="00EA3A73"/>
    <w:rsid w:val="00EB3929"/>
    <w:rsid w:val="00ED7207"/>
    <w:rsid w:val="00EF0BF4"/>
    <w:rsid w:val="00F9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11D5"/>
  <w15:docId w15:val="{53E4038A-1101-4C15-9259-87840789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BBE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styleId="a5">
    <w:name w:val="annotation reference"/>
    <w:basedOn w:val="a0"/>
    <w:uiPriority w:val="99"/>
    <w:semiHidden/>
    <w:unhideWhenUsed/>
    <w:rsid w:val="007A2051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A2051"/>
    <w:rPr>
      <w:sz w:val="20"/>
      <w:szCs w:val="18"/>
    </w:rPr>
  </w:style>
  <w:style w:type="character" w:customStyle="1" w:styleId="a7">
    <w:name w:val="Текст примечания Знак"/>
    <w:basedOn w:val="a0"/>
    <w:link w:val="a6"/>
    <w:uiPriority w:val="99"/>
    <w:rsid w:val="007A2051"/>
    <w:rPr>
      <w:sz w:val="20"/>
      <w:szCs w:val="18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A205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A2051"/>
    <w:rPr>
      <w:b/>
      <w:bCs/>
      <w:sz w:val="20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7A2051"/>
    <w:rPr>
      <w:rFonts w:ascii="Segoe UI" w:hAnsi="Segoe UI"/>
      <w:sz w:val="18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A2051"/>
    <w:rPr>
      <w:rFonts w:ascii="Segoe UI" w:hAnsi="Segoe UI"/>
      <w:sz w:val="18"/>
      <w:szCs w:val="16"/>
    </w:rPr>
  </w:style>
  <w:style w:type="character" w:customStyle="1" w:styleId="10">
    <w:name w:val="Заголовок 1 Знак"/>
    <w:basedOn w:val="a0"/>
    <w:link w:val="1"/>
    <w:uiPriority w:val="9"/>
    <w:rsid w:val="00B41BBE"/>
    <w:rPr>
      <w:rFonts w:asciiTheme="majorHAnsi" w:eastAsiaTheme="majorEastAsia" w:hAnsiTheme="majorHAnsi"/>
      <w:color w:val="2E74B5" w:themeColor="accent1" w:themeShade="BF"/>
      <w:sz w:val="32"/>
      <w:szCs w:val="29"/>
    </w:rPr>
  </w:style>
  <w:style w:type="paragraph" w:styleId="ac">
    <w:name w:val="header"/>
    <w:basedOn w:val="a"/>
    <w:link w:val="ad"/>
    <w:uiPriority w:val="99"/>
    <w:unhideWhenUsed/>
    <w:rsid w:val="00B41BBE"/>
    <w:pPr>
      <w:tabs>
        <w:tab w:val="center" w:pos="4677"/>
        <w:tab w:val="right" w:pos="9355"/>
      </w:tabs>
    </w:pPr>
    <w:rPr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B41BBE"/>
    <w:rPr>
      <w:szCs w:val="21"/>
    </w:rPr>
  </w:style>
  <w:style w:type="paragraph" w:styleId="ae">
    <w:name w:val="footer"/>
    <w:basedOn w:val="a"/>
    <w:link w:val="af"/>
    <w:uiPriority w:val="99"/>
    <w:unhideWhenUsed/>
    <w:rsid w:val="00B41BBE"/>
    <w:pPr>
      <w:tabs>
        <w:tab w:val="center" w:pos="4677"/>
        <w:tab w:val="right" w:pos="9355"/>
      </w:tabs>
    </w:pPr>
    <w:rPr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B41BBE"/>
    <w:rPr>
      <w:szCs w:val="21"/>
    </w:rPr>
  </w:style>
  <w:style w:type="paragraph" w:styleId="af0">
    <w:name w:val="TOC Heading"/>
    <w:basedOn w:val="1"/>
    <w:next w:val="a"/>
    <w:uiPriority w:val="39"/>
    <w:unhideWhenUsed/>
    <w:qFormat/>
    <w:rsid w:val="00B41BBE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val="ru-RU"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B41BBE"/>
    <w:pPr>
      <w:spacing w:after="100"/>
    </w:pPr>
    <w:rPr>
      <w:szCs w:val="21"/>
    </w:rPr>
  </w:style>
  <w:style w:type="character" w:styleId="af1">
    <w:name w:val="Hyperlink"/>
    <w:basedOn w:val="a0"/>
    <w:uiPriority w:val="99"/>
    <w:unhideWhenUsed/>
    <w:rsid w:val="00B41BBE"/>
    <w:rPr>
      <w:color w:val="0563C1" w:themeColor="hyperlink"/>
      <w:u w:val="single"/>
    </w:rPr>
  </w:style>
  <w:style w:type="paragraph" w:styleId="af2">
    <w:name w:val="List Paragraph"/>
    <w:basedOn w:val="a"/>
    <w:uiPriority w:val="34"/>
    <w:qFormat/>
    <w:rsid w:val="001B4C54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3CA59-D651-465C-AD60-2A67D96CD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8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mushe</dc:creator>
  <cp:lastModifiedBy>Антон Бояринов</cp:lastModifiedBy>
  <cp:revision>16</cp:revision>
  <dcterms:created xsi:type="dcterms:W3CDTF">2020-12-28T19:10:00Z</dcterms:created>
  <dcterms:modified xsi:type="dcterms:W3CDTF">2021-03-13T12:07:00Z</dcterms:modified>
</cp:coreProperties>
</file>