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E63A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b/>
          <w:bCs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b/>
          <w:bCs/>
          <w:noProof/>
          <w:kern w:val="0"/>
          <w:lang w:eastAsia="en-US"/>
          <w14:ligatures w14:val="none"/>
        </w:rPr>
        <w:drawing>
          <wp:inline distT="0" distB="0" distL="0" distR="0" wp14:anchorId="497EC67F" wp14:editId="1F91D2AD">
            <wp:extent cx="904875" cy="9048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B17C9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b/>
          <w:bCs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b/>
          <w:bCs/>
          <w:kern w:val="0"/>
          <w:lang w:eastAsia="en-US"/>
          <w14:ligatures w14:val="none"/>
        </w:rPr>
        <w:t>UNIVERSIDADE FEDERAL DO MARANHÃO</w:t>
      </w:r>
    </w:p>
    <w:p w14:paraId="06BC5643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kern w:val="0"/>
          <w:lang w:eastAsia="en-US"/>
          <w14:ligatures w14:val="none"/>
        </w:rPr>
        <w:t>BACHARELADO INTERDISCIPLINAR EM CIÊNCIA E TECNOLOGIA</w:t>
      </w:r>
    </w:p>
    <w:p w14:paraId="0245EC76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kern w:val="0"/>
          <w:lang w:eastAsia="en-US"/>
          <w14:ligatures w14:val="none"/>
        </w:rPr>
        <w:t>ARQUITETURA DE COMPUTADORES</w:t>
      </w:r>
    </w:p>
    <w:p w14:paraId="4F8D0D1C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kern w:val="0"/>
          <w:lang w:eastAsia="en-US"/>
          <w14:ligatures w14:val="none"/>
        </w:rPr>
        <w:t>TURMA 1</w:t>
      </w:r>
    </w:p>
    <w:p w14:paraId="713CC563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436D4C1E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530DFD21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5AB4B9D9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624A9205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kern w:val="0"/>
          <w:lang w:eastAsia="en-US"/>
          <w14:ligatures w14:val="none"/>
        </w:rPr>
        <w:t>BRUNO KAUAN RODRIGUES SILVA (2022030340)</w:t>
      </w:r>
    </w:p>
    <w:p w14:paraId="61D0C200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kern w:val="0"/>
          <w:lang w:eastAsia="en-US"/>
          <w14:ligatures w14:val="none"/>
        </w:rPr>
        <w:t>GABRIEL PATRICK LIMA CARNEIRO (2022030180)</w:t>
      </w:r>
    </w:p>
    <w:p w14:paraId="20AF6154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kern w:val="0"/>
          <w:lang w:eastAsia="en-US"/>
          <w14:ligatures w14:val="none"/>
        </w:rPr>
        <w:t>HERICK VINICIUS PINHEIRO DA CONCEIÇÃO (2022039711)</w:t>
      </w:r>
    </w:p>
    <w:p w14:paraId="03359981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kern w:val="0"/>
          <w:lang w:eastAsia="en-US"/>
          <w14:ligatures w14:val="none"/>
        </w:rPr>
        <w:t>EDUARDO DOS SANTOS OLIVEIRA (2022039702)</w:t>
      </w:r>
    </w:p>
    <w:p w14:paraId="3A4E9001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kern w:val="0"/>
          <w:lang w:eastAsia="en-US"/>
          <w14:ligatures w14:val="none"/>
        </w:rPr>
        <w:t>ELLEN CRISTINA DE SOUSA CASTRO (2022030206)</w:t>
      </w:r>
    </w:p>
    <w:p w14:paraId="72F73B4C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11AAC7A7" w14:textId="77777777" w:rsidR="00A90355" w:rsidRPr="00961E1A" w:rsidRDefault="00A90355" w:rsidP="00A90355">
      <w:pPr>
        <w:spacing w:after="0" w:line="360" w:lineRule="auto"/>
        <w:jc w:val="both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5FB9FAA7" w14:textId="77777777" w:rsidR="00A90355" w:rsidRPr="00961E1A" w:rsidRDefault="00A90355" w:rsidP="00A90355">
      <w:pPr>
        <w:spacing w:after="0" w:line="360" w:lineRule="auto"/>
        <w:jc w:val="both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7CD1C037" w14:textId="77777777" w:rsidR="00A90355" w:rsidRPr="00961E1A" w:rsidRDefault="00A90355" w:rsidP="00A90355">
      <w:pPr>
        <w:widowControl w:val="0"/>
        <w:autoSpaceDE w:val="0"/>
        <w:autoSpaceDN w:val="0"/>
        <w:spacing w:before="3" w:after="0" w:line="240" w:lineRule="auto"/>
        <w:rPr>
          <w:rFonts w:ascii="Times New Roman" w:eastAsia="Times New Roman" w:hAnsi="Times New Roman" w:cs="Times New Roman"/>
          <w:kern w:val="0"/>
          <w:lang w:val="pt-PT" w:eastAsia="en-US"/>
          <w14:ligatures w14:val="none"/>
        </w:rPr>
      </w:pPr>
    </w:p>
    <w:p w14:paraId="15C7FF3C" w14:textId="77777777" w:rsidR="00A90355" w:rsidRPr="00961E1A" w:rsidRDefault="00A90355" w:rsidP="00A90355">
      <w:pPr>
        <w:widowControl w:val="0"/>
        <w:autoSpaceDE w:val="0"/>
        <w:autoSpaceDN w:val="0"/>
        <w:spacing w:after="0" w:line="240" w:lineRule="auto"/>
        <w:ind w:right="154"/>
        <w:jc w:val="center"/>
        <w:rPr>
          <w:rFonts w:ascii="Arial" w:eastAsia="Times New Roman" w:hAnsi="Times New Roman" w:cs="Times New Roman"/>
          <w:b/>
          <w:kern w:val="0"/>
          <w:lang w:val="pt-PT" w:eastAsia="en-US"/>
          <w14:ligatures w14:val="none"/>
        </w:rPr>
      </w:pPr>
      <w:r>
        <w:rPr>
          <w:rFonts w:ascii="Arial" w:eastAsia="Times New Roman" w:hAnsi="Times New Roman" w:cs="Times New Roman"/>
          <w:b/>
          <w:kern w:val="0"/>
          <w:lang w:val="pt-PT" w:eastAsia="en-US"/>
          <w14:ligatures w14:val="none"/>
        </w:rPr>
        <w:t>PLANEJAMENTO</w:t>
      </w:r>
    </w:p>
    <w:p w14:paraId="34976103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2E717D1E" w14:textId="77777777" w:rsidR="00A90355" w:rsidRPr="00961E1A" w:rsidRDefault="00A90355" w:rsidP="00A90355">
      <w:pPr>
        <w:spacing w:after="0" w:line="360" w:lineRule="auto"/>
        <w:jc w:val="both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52D9B73F" w14:textId="77777777" w:rsidR="00A90355" w:rsidRPr="00961E1A" w:rsidRDefault="00A90355" w:rsidP="00A90355">
      <w:pPr>
        <w:spacing w:after="0" w:line="360" w:lineRule="auto"/>
        <w:ind w:left="4536"/>
        <w:jc w:val="both"/>
        <w:rPr>
          <w:rFonts w:ascii="Arial" w:eastAsia="Calibri" w:hAnsi="Arial" w:cs="Arial"/>
          <w:kern w:val="0"/>
          <w:sz w:val="22"/>
          <w:szCs w:val="22"/>
          <w:lang w:eastAsia="en-US"/>
          <w14:ligatures w14:val="none"/>
        </w:rPr>
      </w:pPr>
    </w:p>
    <w:p w14:paraId="0557D371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sz w:val="22"/>
          <w:szCs w:val="22"/>
          <w:lang w:eastAsia="en-US"/>
          <w14:ligatures w14:val="none"/>
        </w:rPr>
      </w:pPr>
    </w:p>
    <w:p w14:paraId="15574A94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sz w:val="22"/>
          <w:szCs w:val="22"/>
          <w:lang w:eastAsia="en-US"/>
          <w14:ligatures w14:val="none"/>
        </w:rPr>
      </w:pPr>
    </w:p>
    <w:p w14:paraId="50D4CFE7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sz w:val="22"/>
          <w:szCs w:val="22"/>
          <w:lang w:eastAsia="en-US"/>
          <w14:ligatures w14:val="none"/>
        </w:rPr>
      </w:pPr>
    </w:p>
    <w:p w14:paraId="0F38BD58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sz w:val="22"/>
          <w:szCs w:val="22"/>
          <w:lang w:eastAsia="en-US"/>
          <w14:ligatures w14:val="none"/>
        </w:rPr>
      </w:pPr>
    </w:p>
    <w:p w14:paraId="0EC48614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sz w:val="22"/>
          <w:szCs w:val="22"/>
          <w:lang w:eastAsia="en-US"/>
          <w14:ligatures w14:val="none"/>
        </w:rPr>
      </w:pPr>
    </w:p>
    <w:p w14:paraId="24586E15" w14:textId="77777777" w:rsidR="00A90355" w:rsidRPr="00961E1A" w:rsidRDefault="00A90355" w:rsidP="00A90355">
      <w:pPr>
        <w:spacing w:after="0" w:line="360" w:lineRule="auto"/>
        <w:jc w:val="both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6F83D3AC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kern w:val="0"/>
          <w:lang w:eastAsia="en-US"/>
          <w14:ligatures w14:val="none"/>
        </w:rPr>
      </w:pPr>
    </w:p>
    <w:p w14:paraId="2F5C6898" w14:textId="77777777" w:rsidR="00A90355" w:rsidRPr="00961E1A" w:rsidRDefault="00A90355" w:rsidP="00A90355">
      <w:pPr>
        <w:spacing w:after="0" w:line="360" w:lineRule="auto"/>
        <w:jc w:val="both"/>
        <w:rPr>
          <w:rFonts w:ascii="Arial" w:eastAsia="Calibri" w:hAnsi="Arial" w:cs="Arial"/>
          <w:b/>
          <w:bCs/>
          <w:kern w:val="0"/>
          <w:lang w:eastAsia="en-US"/>
          <w14:ligatures w14:val="none"/>
        </w:rPr>
      </w:pPr>
    </w:p>
    <w:p w14:paraId="0725537B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b/>
          <w:bCs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b/>
          <w:bCs/>
          <w:kern w:val="0"/>
          <w:lang w:eastAsia="en-US"/>
          <w14:ligatures w14:val="none"/>
        </w:rPr>
        <w:t>SÃO LUIS – MA</w:t>
      </w:r>
    </w:p>
    <w:p w14:paraId="3E005B5E" w14:textId="77777777" w:rsidR="00A90355" w:rsidRPr="00961E1A" w:rsidRDefault="00A90355" w:rsidP="00A90355">
      <w:pPr>
        <w:spacing w:after="0" w:line="360" w:lineRule="auto"/>
        <w:jc w:val="center"/>
        <w:rPr>
          <w:rFonts w:ascii="Arial" w:eastAsia="Calibri" w:hAnsi="Arial" w:cs="Arial"/>
          <w:b/>
          <w:bCs/>
          <w:kern w:val="0"/>
          <w:lang w:eastAsia="en-US"/>
          <w14:ligatures w14:val="none"/>
        </w:rPr>
      </w:pPr>
      <w:r w:rsidRPr="00961E1A">
        <w:rPr>
          <w:rFonts w:ascii="Arial" w:eastAsia="Calibri" w:hAnsi="Arial" w:cs="Arial"/>
          <w:b/>
          <w:bCs/>
          <w:kern w:val="0"/>
          <w:lang w:eastAsia="en-US"/>
          <w14:ligatures w14:val="none"/>
        </w:rPr>
        <w:t>2025</w:t>
      </w:r>
    </w:p>
    <w:p w14:paraId="4D596C7C" w14:textId="2EBDFC24" w:rsidR="00ED58B3" w:rsidRPr="00016F9A" w:rsidRDefault="00A90355" w:rsidP="00A90355">
      <w:p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r w:rsidR="00ED58B3" w:rsidRPr="00016F9A">
        <w:rPr>
          <w:rFonts w:ascii="Arial" w:hAnsi="Arial" w:cs="Arial"/>
          <w:b/>
          <w:bCs/>
        </w:rPr>
        <w:lastRenderedPageBreak/>
        <w:t>1. Justificativa do Projeto</w:t>
      </w:r>
    </w:p>
    <w:p w14:paraId="4F81C58A" w14:textId="1CA3E686" w:rsid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A gestão eficiente da CPU é essencial em sistemas operacionais. Este projeto tem como objetivo criar um simulador que permita visualizar e compreender o funcionamento de algoritmos clássicos de escalonamento de processos, promovendo o aprendizado prático e aprofundado no tema. O projeto é particularmente útil para estudantes, professores e profissionais da área de sistemas e engenharia de software</w:t>
      </w:r>
      <w:r w:rsidR="008F682F">
        <w:rPr>
          <w:rFonts w:ascii="Arial" w:hAnsi="Arial" w:cs="Arial"/>
        </w:rPr>
        <w:t>.</w:t>
      </w:r>
    </w:p>
    <w:p w14:paraId="6C933DE8" w14:textId="77777777" w:rsidR="008F682F" w:rsidRPr="00ED58B3" w:rsidRDefault="008F682F" w:rsidP="00ED58B3">
      <w:pPr>
        <w:spacing w:line="360" w:lineRule="auto"/>
        <w:jc w:val="both"/>
        <w:rPr>
          <w:rFonts w:ascii="Arial" w:hAnsi="Arial" w:cs="Arial"/>
        </w:rPr>
      </w:pPr>
    </w:p>
    <w:p w14:paraId="2998F948" w14:textId="68E08A5D" w:rsidR="00ED58B3" w:rsidRPr="00016F9A" w:rsidRDefault="00ED58B3" w:rsidP="00ED58B3">
      <w:pPr>
        <w:spacing w:line="360" w:lineRule="auto"/>
        <w:jc w:val="both"/>
        <w:rPr>
          <w:rFonts w:ascii="Arial" w:hAnsi="Arial" w:cs="Arial"/>
          <w:b/>
          <w:bCs/>
        </w:rPr>
      </w:pPr>
      <w:r w:rsidRPr="00016F9A">
        <w:rPr>
          <w:rFonts w:ascii="Arial" w:hAnsi="Arial" w:cs="Arial"/>
          <w:b/>
          <w:bCs/>
        </w:rPr>
        <w:t>2. Objetivo do Projeto</w:t>
      </w:r>
    </w:p>
    <w:p w14:paraId="58408A5F" w14:textId="45D09961" w:rsidR="008F682F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Desenvolver um simulador interativo, com interface gráfica, que implemente e visualize os algoritmos FIFO, SJF e SRTN, permitindo a entrada e o gerenciamento de processos, bem como a visualização gráfica de sua execução em um gráfico de Gantt.</w:t>
      </w:r>
    </w:p>
    <w:p w14:paraId="4ABAA5B9" w14:textId="77777777" w:rsidR="00B317C3" w:rsidRPr="00ED58B3" w:rsidRDefault="00B317C3" w:rsidP="00ED58B3">
      <w:pPr>
        <w:spacing w:line="360" w:lineRule="auto"/>
        <w:jc w:val="both"/>
        <w:rPr>
          <w:rFonts w:ascii="Arial" w:hAnsi="Arial" w:cs="Arial"/>
        </w:rPr>
      </w:pPr>
    </w:p>
    <w:p w14:paraId="77ED91AB" w14:textId="58DC6EAC" w:rsidR="00ED58B3" w:rsidRPr="002F2117" w:rsidRDefault="00ED58B3" w:rsidP="00ED58B3">
      <w:pPr>
        <w:spacing w:line="360" w:lineRule="auto"/>
        <w:jc w:val="both"/>
        <w:rPr>
          <w:rFonts w:ascii="Arial" w:hAnsi="Arial" w:cs="Arial"/>
          <w:b/>
          <w:bCs/>
        </w:rPr>
      </w:pPr>
      <w:r w:rsidRPr="002F2117">
        <w:rPr>
          <w:rFonts w:ascii="Arial" w:hAnsi="Arial" w:cs="Arial"/>
          <w:b/>
          <w:bCs/>
        </w:rPr>
        <w:t>3. Produto ou Resultado Esperado</w:t>
      </w:r>
    </w:p>
    <w:p w14:paraId="6E503386" w14:textId="7C98D65B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Um software funcional, escrito em linguagem C com a biblioteca GTK4, capaz de:</w:t>
      </w:r>
    </w:p>
    <w:p w14:paraId="3BF59F70" w14:textId="248264FE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Permitir a inserção, edição e remoção de processos.</w:t>
      </w:r>
    </w:p>
    <w:p w14:paraId="678F4DCE" w14:textId="6B80772B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Executar algoritmos de escalonamento FIFO, SJF e SRTN.</w:t>
      </w:r>
    </w:p>
    <w:p w14:paraId="0A2A382E" w14:textId="52F55F26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Exibir resultados no terminal e visualmente em um gráfico de Gantt.</w:t>
      </w:r>
    </w:p>
    <w:p w14:paraId="4A3A1C59" w14:textId="046A4870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Oferecer métricas como tempo de espera e turnaround.</w:t>
      </w:r>
    </w:p>
    <w:p w14:paraId="7D1693CE" w14:textId="794137AE" w:rsid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Suportar futuras expansões como animações, salvamento de dados e novos algoritmos.</w:t>
      </w:r>
    </w:p>
    <w:p w14:paraId="263DBDB6" w14:textId="77777777" w:rsidR="008F682F" w:rsidRPr="00ED58B3" w:rsidRDefault="008F682F" w:rsidP="00ED58B3">
      <w:pPr>
        <w:spacing w:line="360" w:lineRule="auto"/>
        <w:jc w:val="both"/>
        <w:rPr>
          <w:rFonts w:ascii="Arial" w:hAnsi="Arial" w:cs="Arial"/>
        </w:rPr>
      </w:pPr>
    </w:p>
    <w:p w14:paraId="0CB1AFDD" w14:textId="352FB085" w:rsidR="00ED58B3" w:rsidRPr="002F2117" w:rsidRDefault="00ED58B3" w:rsidP="00ED58B3">
      <w:pPr>
        <w:spacing w:line="360" w:lineRule="auto"/>
        <w:jc w:val="both"/>
        <w:rPr>
          <w:rFonts w:ascii="Arial" w:hAnsi="Arial" w:cs="Arial"/>
          <w:b/>
          <w:bCs/>
        </w:rPr>
      </w:pPr>
      <w:r w:rsidRPr="002F2117">
        <w:rPr>
          <w:rFonts w:ascii="Arial" w:hAnsi="Arial" w:cs="Arial"/>
          <w:b/>
          <w:bCs/>
        </w:rPr>
        <w:t>4. Escopo do Projeto</w:t>
      </w:r>
    </w:p>
    <w:p w14:paraId="00256C06" w14:textId="734F12B6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Incluído no Escopo:</w:t>
      </w:r>
    </w:p>
    <w:p w14:paraId="43C55868" w14:textId="6C0A4089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Interface gráfica desenvolvida em GTK4.</w:t>
      </w:r>
    </w:p>
    <w:p w14:paraId="3C2DB853" w14:textId="49F941F6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lastRenderedPageBreak/>
        <w:t>Implementação dos algoritmos FIFO, SJF e SRTN.</w:t>
      </w:r>
    </w:p>
    <w:p w14:paraId="7A525D55" w14:textId="166A730D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Visualização da execução dos processos com uso de Cairo.</w:t>
      </w:r>
    </w:p>
    <w:p w14:paraId="3F4C8D5A" w14:textId="2486FBD1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Exibição de tempos e métricas básicas no terminal.</w:t>
      </w:r>
    </w:p>
    <w:p w14:paraId="45DB6CC1" w14:textId="290A8FE9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Fora do Escopo:</w:t>
      </w:r>
    </w:p>
    <w:p w14:paraId="1B6E5EFC" w14:textId="553CEA13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Suporte a outros algoritmos além dos três mencionados.</w:t>
      </w:r>
    </w:p>
    <w:p w14:paraId="65196526" w14:textId="3071E08C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Persistência de dados em arquivos.</w:t>
      </w:r>
    </w:p>
    <w:p w14:paraId="1EB1D7BF" w14:textId="5C77B37D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</w:p>
    <w:p w14:paraId="6C5A2AB1" w14:textId="2E2FFD54" w:rsidR="00ED58B3" w:rsidRPr="002F2117" w:rsidRDefault="00ED58B3" w:rsidP="00ED58B3">
      <w:pPr>
        <w:spacing w:line="360" w:lineRule="auto"/>
        <w:jc w:val="both"/>
        <w:rPr>
          <w:rFonts w:ascii="Arial" w:hAnsi="Arial" w:cs="Arial"/>
          <w:b/>
          <w:bCs/>
        </w:rPr>
      </w:pPr>
      <w:r w:rsidRPr="002F2117">
        <w:rPr>
          <w:rFonts w:ascii="Arial" w:hAnsi="Arial" w:cs="Arial"/>
          <w:b/>
          <w:bCs/>
        </w:rPr>
        <w:t>5. Equipe do Projeto</w:t>
      </w:r>
    </w:p>
    <w:p w14:paraId="34C4B8DC" w14:textId="73153391" w:rsidR="00ED58B3" w:rsidRDefault="009C3CDA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Grupo de Desenvolvimento:</w:t>
      </w:r>
    </w:p>
    <w:p w14:paraId="2A2D8F18" w14:textId="4C50A2DE" w:rsidR="009C3CDA" w:rsidRDefault="006832E8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Bruno Kauan Rodrigues Silva</w:t>
      </w:r>
    </w:p>
    <w:p w14:paraId="229CD7D6" w14:textId="6F75FC86" w:rsidR="006832E8" w:rsidRDefault="006832E8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Eduardo </w:t>
      </w:r>
      <w:r w:rsidR="001A7BDB">
        <w:rPr>
          <w:rFonts w:ascii="Arial" w:hAnsi="Arial" w:cs="Arial"/>
        </w:rPr>
        <w:t>Dos Santos Oliveira</w:t>
      </w:r>
    </w:p>
    <w:p w14:paraId="014176A2" w14:textId="5DD8586A" w:rsidR="001A7BDB" w:rsidRDefault="001A7BDB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Ellen </w:t>
      </w:r>
      <w:r w:rsidR="005673FB">
        <w:rPr>
          <w:rFonts w:ascii="Arial" w:hAnsi="Arial" w:cs="Arial"/>
        </w:rPr>
        <w:t>Cristina de Sousa Castro</w:t>
      </w:r>
    </w:p>
    <w:p w14:paraId="4AF0CD5A" w14:textId="6746D174" w:rsidR="005673FB" w:rsidRDefault="005673FB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Gabriel Patrick </w:t>
      </w:r>
      <w:r w:rsidR="00C766C1">
        <w:rPr>
          <w:rFonts w:ascii="Arial" w:hAnsi="Arial" w:cs="Arial"/>
        </w:rPr>
        <w:t>Lima Carneiro</w:t>
      </w:r>
    </w:p>
    <w:p w14:paraId="012C6E43" w14:textId="237DC9B0" w:rsidR="00C766C1" w:rsidRDefault="00C766C1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Herick Vinicius Pinheiro Da Conceição</w:t>
      </w:r>
    </w:p>
    <w:p w14:paraId="137A05B3" w14:textId="77777777" w:rsidR="009C3CDA" w:rsidRPr="00ED58B3" w:rsidRDefault="009C3CDA" w:rsidP="00ED58B3">
      <w:pPr>
        <w:spacing w:line="360" w:lineRule="auto"/>
        <w:jc w:val="both"/>
        <w:rPr>
          <w:rFonts w:ascii="Arial" w:hAnsi="Arial" w:cs="Arial"/>
        </w:rPr>
      </w:pPr>
    </w:p>
    <w:p w14:paraId="36D45589" w14:textId="2CB3F28D" w:rsidR="00ED58B3" w:rsidRPr="002F2117" w:rsidRDefault="00ED58B3" w:rsidP="00ED58B3">
      <w:pPr>
        <w:spacing w:line="360" w:lineRule="auto"/>
        <w:jc w:val="both"/>
        <w:rPr>
          <w:rFonts w:ascii="Arial" w:hAnsi="Arial" w:cs="Arial"/>
          <w:b/>
          <w:bCs/>
        </w:rPr>
      </w:pPr>
      <w:r w:rsidRPr="002F2117">
        <w:rPr>
          <w:rFonts w:ascii="Arial" w:hAnsi="Arial" w:cs="Arial"/>
          <w:b/>
          <w:bCs/>
        </w:rPr>
        <w:t>6. Stakeholders Principais</w:t>
      </w:r>
    </w:p>
    <w:p w14:paraId="22A9C8CC" w14:textId="0F083EB0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Estudantes e docentes da área de sistemas operacionais</w:t>
      </w:r>
    </w:p>
    <w:p w14:paraId="31A17C0A" w14:textId="504B3764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Instituições de ensino técnico ou superior</w:t>
      </w:r>
    </w:p>
    <w:p w14:paraId="12F5C243" w14:textId="6CDED469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Comunidade de desenvolvedores de software educacional</w:t>
      </w:r>
    </w:p>
    <w:p w14:paraId="1F8F13D7" w14:textId="77777777" w:rsidR="00C766C1" w:rsidRDefault="00C766C1" w:rsidP="00ED58B3">
      <w:pPr>
        <w:spacing w:line="360" w:lineRule="auto"/>
        <w:jc w:val="both"/>
        <w:rPr>
          <w:rFonts w:ascii="Arial" w:hAnsi="Arial" w:cs="Arial"/>
        </w:rPr>
      </w:pPr>
    </w:p>
    <w:p w14:paraId="63056619" w14:textId="208EC101" w:rsidR="00ED58B3" w:rsidRPr="002F2117" w:rsidRDefault="00ED58B3" w:rsidP="00ED58B3">
      <w:pPr>
        <w:spacing w:line="360" w:lineRule="auto"/>
        <w:jc w:val="both"/>
        <w:rPr>
          <w:rFonts w:ascii="Arial" w:hAnsi="Arial" w:cs="Arial"/>
          <w:b/>
          <w:bCs/>
        </w:rPr>
      </w:pPr>
      <w:r w:rsidRPr="002F2117">
        <w:rPr>
          <w:rFonts w:ascii="Arial" w:hAnsi="Arial" w:cs="Arial"/>
          <w:b/>
          <w:bCs/>
        </w:rPr>
        <w:t>7. Premissas e Restrições</w:t>
      </w:r>
    </w:p>
    <w:p w14:paraId="3D946EEC" w14:textId="0306140C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Premissas:</w:t>
      </w:r>
    </w:p>
    <w:p w14:paraId="2451F4EC" w14:textId="1DF46290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A equipe possui conhecimento prévio em C e GTK4.</w:t>
      </w:r>
    </w:p>
    <w:p w14:paraId="75BF9EF6" w14:textId="1A31FDC8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O sistema será desenvolvido para ambiente Linux.</w:t>
      </w:r>
    </w:p>
    <w:p w14:paraId="2E300058" w14:textId="1F4B15D7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lastRenderedPageBreak/>
        <w:t>Restrições:</w:t>
      </w:r>
    </w:p>
    <w:p w14:paraId="036DC9F9" w14:textId="2AD08625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O projeto depende exclusivamente de bibliotecas open source.</w:t>
      </w:r>
    </w:p>
    <w:p w14:paraId="2F9D9202" w14:textId="3D65D55C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O desempenho da aplicação deve ser adequado mesmo com dezenas de processos.</w:t>
      </w:r>
    </w:p>
    <w:p w14:paraId="4AF7258D" w14:textId="77777777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</w:p>
    <w:p w14:paraId="06686F5D" w14:textId="5E3503B5" w:rsidR="00ED58B3" w:rsidRPr="002F2117" w:rsidRDefault="00ED58B3" w:rsidP="00ED58B3">
      <w:pPr>
        <w:spacing w:line="360" w:lineRule="auto"/>
        <w:jc w:val="both"/>
        <w:rPr>
          <w:rFonts w:ascii="Arial" w:hAnsi="Arial" w:cs="Arial"/>
          <w:b/>
          <w:bCs/>
        </w:rPr>
      </w:pPr>
      <w:r w:rsidRPr="002F2117">
        <w:rPr>
          <w:rFonts w:ascii="Arial" w:hAnsi="Arial" w:cs="Arial"/>
          <w:b/>
          <w:bCs/>
        </w:rPr>
        <w:t>8. Cronograma</w:t>
      </w:r>
    </w:p>
    <w:p w14:paraId="56E5D848" w14:textId="32DC0DAC" w:rsidR="00B2695E" w:rsidRPr="00ED58B3" w:rsidRDefault="00B2695E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Cronograma esperado do projeto</w:t>
      </w:r>
      <w:r w:rsidR="00930A32">
        <w:rPr>
          <w:rFonts w:ascii="Arial" w:hAnsi="Arial" w:cs="Arial"/>
        </w:rPr>
        <w:t>:</w:t>
      </w:r>
    </w:p>
    <w:p w14:paraId="3ACF8B76" w14:textId="19139184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1. Elaboração do Termo de Abertura do Projeto – Início: 18/04/2025 | Término: 21/04/2025</w:t>
      </w:r>
    </w:p>
    <w:p w14:paraId="75F7F783" w14:textId="351596FC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2. Levantamento de Requisitos – Início: 16/05/2025 | Término: 21/05/2025</w:t>
      </w:r>
    </w:p>
    <w:p w14:paraId="4C17A0DE" w14:textId="0505D942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 Definição do Escopo – Início: 22/05/2025 | Término: 25/05/2025</w:t>
      </w:r>
    </w:p>
    <w:p w14:paraId="70155106" w14:textId="3ADC2CE7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4. Criação da EAP – Início: 26/05/2025 | Término: 27/05/2025</w:t>
      </w:r>
    </w:p>
    <w:p w14:paraId="6868C8D6" w14:textId="470E122F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 Planejamento de Custos e Riscos – Início: 28/05/2025 | Término: 31/05/2025</w:t>
      </w:r>
    </w:p>
    <w:p w14:paraId="03BC326D" w14:textId="4BC65D38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6. Aquisição dos Recursos – Início: 01/06/2025 | Término: 03/06/2025</w:t>
      </w:r>
    </w:p>
    <w:p w14:paraId="635A0F7C" w14:textId="74FB496B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7. Desenvolvimento do Produto – Início: 26/06/2025 | Término: 02/07/2025</w:t>
      </w:r>
    </w:p>
    <w:p w14:paraId="2795EC67" w14:textId="71BA694D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8. Gerenciamento de Qualidade – Início: 03/07/2025 | Término: 07/07/2025</w:t>
      </w:r>
    </w:p>
    <w:p w14:paraId="58924D09" w14:textId="61A38389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9. Teste de Manutenção e Controle de Riscos – Início: 06/07/2025 | Término: 10/07/2025</w:t>
      </w:r>
    </w:p>
    <w:p w14:paraId="1DA1209F" w14:textId="52BEFE17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10. Validação do Produto – Início: 11/07/2025 | Término: 13/07/2025</w:t>
      </w:r>
    </w:p>
    <w:p w14:paraId="496D28D0" w14:textId="77777777" w:rsidR="00993534" w:rsidRDefault="00993534" w:rsidP="00ED58B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11. Encerramento do Projeto – Início: 14/07/2025 | Término: 14/07/2025</w:t>
      </w:r>
    </w:p>
    <w:p w14:paraId="482E885D" w14:textId="77777777" w:rsidR="00B317C3" w:rsidRPr="00ED58B3" w:rsidRDefault="00B317C3" w:rsidP="00ED58B3">
      <w:pPr>
        <w:spacing w:line="360" w:lineRule="auto"/>
        <w:jc w:val="both"/>
        <w:rPr>
          <w:rFonts w:ascii="Arial" w:hAnsi="Arial" w:cs="Arial"/>
        </w:rPr>
      </w:pPr>
    </w:p>
    <w:p w14:paraId="3AAD05A7" w14:textId="488BF74F" w:rsidR="00ED58B3" w:rsidRPr="002F2117" w:rsidRDefault="00ED58B3" w:rsidP="00ED58B3">
      <w:pPr>
        <w:spacing w:line="360" w:lineRule="auto"/>
        <w:jc w:val="both"/>
        <w:rPr>
          <w:rFonts w:ascii="Arial" w:hAnsi="Arial" w:cs="Arial"/>
          <w:b/>
          <w:bCs/>
        </w:rPr>
      </w:pPr>
      <w:r w:rsidRPr="002F2117">
        <w:rPr>
          <w:rFonts w:ascii="Arial" w:hAnsi="Arial" w:cs="Arial"/>
          <w:b/>
          <w:bCs/>
        </w:rPr>
        <w:t>9. Riscos Iniciais Identificados</w:t>
      </w:r>
    </w:p>
    <w:p w14:paraId="21B7EDE0" w14:textId="32279620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Complexidade de integração entre interface gráfica e algoritmos.</w:t>
      </w:r>
    </w:p>
    <w:p w14:paraId="6F7365FE" w14:textId="45504ACA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Curva de aprendizado da biblioteca GTK4.</w:t>
      </w:r>
    </w:p>
    <w:p w14:paraId="1827D90F" w14:textId="391CC526" w:rsidR="00ED58B3" w:rsidRPr="00ED58B3" w:rsidRDefault="00ED58B3" w:rsidP="00ED58B3">
      <w:pPr>
        <w:spacing w:line="360" w:lineRule="auto"/>
        <w:jc w:val="both"/>
        <w:rPr>
          <w:rFonts w:ascii="Arial" w:hAnsi="Arial" w:cs="Arial"/>
        </w:rPr>
      </w:pPr>
      <w:r w:rsidRPr="00ED58B3">
        <w:rPr>
          <w:rFonts w:ascii="Arial" w:hAnsi="Arial" w:cs="Arial"/>
        </w:rPr>
        <w:t>Possível dificuldade de escalabilidade com muitos processos.</w:t>
      </w:r>
    </w:p>
    <w:sectPr w:rsidR="00ED58B3" w:rsidRPr="00ED58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8B3"/>
    <w:rsid w:val="00016F9A"/>
    <w:rsid w:val="001A7BDB"/>
    <w:rsid w:val="002F2117"/>
    <w:rsid w:val="003604E5"/>
    <w:rsid w:val="00493660"/>
    <w:rsid w:val="005673FB"/>
    <w:rsid w:val="006832E8"/>
    <w:rsid w:val="008F682F"/>
    <w:rsid w:val="00930A32"/>
    <w:rsid w:val="00993534"/>
    <w:rsid w:val="009C3CDA"/>
    <w:rsid w:val="00A90355"/>
    <w:rsid w:val="00B2695E"/>
    <w:rsid w:val="00B317C3"/>
    <w:rsid w:val="00BB63E2"/>
    <w:rsid w:val="00BC4951"/>
    <w:rsid w:val="00C241D9"/>
    <w:rsid w:val="00C766C1"/>
    <w:rsid w:val="00ED58B3"/>
    <w:rsid w:val="00F11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5D5D3"/>
  <w15:chartTrackingRefBased/>
  <w15:docId w15:val="{A1EDB69B-AE96-6E4A-AC6D-D16E1B9B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D58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D5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D58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D58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D58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D58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D58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D58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D58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D58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D58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D58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D58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D58B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D58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D58B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D58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D58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D58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D5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D58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D58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D5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D58B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D58B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D58B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D5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D58B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D58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560</Words>
  <Characters>3025</Characters>
  <Application>Microsoft Office Word</Application>
  <DocSecurity>0</DocSecurity>
  <Lines>25</Lines>
  <Paragraphs>7</Paragraphs>
  <ScaleCrop>false</ScaleCrop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Herick Vinicius</dc:creator>
  <cp:keywords/>
  <dc:description/>
  <cp:lastModifiedBy>BRUNO KAUAN RODRIGUES SILVA</cp:lastModifiedBy>
  <cp:revision>2</cp:revision>
  <dcterms:created xsi:type="dcterms:W3CDTF">2025-07-07T19:58:00Z</dcterms:created>
  <dcterms:modified xsi:type="dcterms:W3CDTF">2025-07-07T19:58:00Z</dcterms:modified>
</cp:coreProperties>
</file>