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8676D" w14:textId="77777777" w:rsidR="00B83A86" w:rsidRPr="00B83A86" w:rsidRDefault="00B83A86" w:rsidP="00B83A86">
      <w:pPr>
        <w:rPr>
          <w:b/>
          <w:bCs/>
        </w:rPr>
      </w:pPr>
      <w:r w:rsidRPr="00B83A86">
        <w:rPr>
          <w:b/>
          <w:bCs/>
        </w:rPr>
        <w:t>Tell Us About Yourself</w:t>
      </w:r>
    </w:p>
    <w:p w14:paraId="4A548229" w14:textId="77777777" w:rsidR="00B83A86" w:rsidRPr="00B83A86" w:rsidRDefault="00B83A86" w:rsidP="00B83A86">
      <w:pPr>
        <w:rPr>
          <w:b/>
          <w:bCs/>
        </w:rPr>
      </w:pPr>
      <w:r w:rsidRPr="00B83A86">
        <w:rPr>
          <w:b/>
          <w:bCs/>
        </w:rPr>
        <w:t>1. What is your current occupation?</w:t>
      </w:r>
    </w:p>
    <w:p w14:paraId="27123643" w14:textId="77777777" w:rsidR="00B83A86" w:rsidRPr="00B83A86" w:rsidRDefault="00B83A86" w:rsidP="00B83A86">
      <w:r w:rsidRPr="00B83A86">
        <w:t>Computer Science Student</w:t>
      </w:r>
    </w:p>
    <w:p w14:paraId="00B87A3E" w14:textId="77777777" w:rsidR="00B83A86" w:rsidRPr="00B83A86" w:rsidRDefault="00B83A86" w:rsidP="00B83A86">
      <w:r w:rsidRPr="00B83A86">
        <w:pict w14:anchorId="4C132F0F">
          <v:rect id="_x0000_i1049" style="width:0;height:1.5pt" o:hralign="center" o:hrstd="t" o:hr="t" fillcolor="#a0a0a0" stroked="f"/>
        </w:pict>
      </w:r>
    </w:p>
    <w:p w14:paraId="40363E17" w14:textId="77777777" w:rsidR="00B83A86" w:rsidRPr="00B83A86" w:rsidRDefault="00B83A86" w:rsidP="00B83A86">
      <w:pPr>
        <w:rPr>
          <w:b/>
          <w:bCs/>
        </w:rPr>
      </w:pPr>
      <w:r w:rsidRPr="00B83A86">
        <w:rPr>
          <w:b/>
          <w:bCs/>
        </w:rPr>
        <w:t>2. Tell us a little about yourself</w:t>
      </w:r>
    </w:p>
    <w:p w14:paraId="7BF8E094" w14:textId="77777777" w:rsidR="00B83A86" w:rsidRPr="00B83A86" w:rsidRDefault="00B83A86" w:rsidP="00B83A86">
      <w:r w:rsidRPr="00B83A86">
        <w:t xml:space="preserve">In my free time, I enjoy playing football and basketball. These sports keep me active, build discipline, teamwork, and a competitive spirit, all of which positively influence my professional </w:t>
      </w:r>
      <w:proofErr w:type="spellStart"/>
      <w:r w:rsidRPr="00B83A86">
        <w:t>growth.I</w:t>
      </w:r>
      <w:proofErr w:type="spellEnd"/>
      <w:r w:rsidRPr="00B83A86">
        <w:t xml:space="preserve"> also enjoy reading history books and watching documentaries about the rise and fall of civilizations. These stories help me understand how societies grow and change over time, and they inspire me to reflect on how technology and knowledge can shape the future.</w:t>
      </w:r>
    </w:p>
    <w:p w14:paraId="15CC8C79" w14:textId="77777777" w:rsidR="00B83A86" w:rsidRPr="00B83A86" w:rsidRDefault="00B83A86" w:rsidP="00B83A86">
      <w:r w:rsidRPr="00B83A86">
        <w:br/>
      </w:r>
    </w:p>
    <w:p w14:paraId="6335B76D" w14:textId="77777777" w:rsidR="00B83A86" w:rsidRPr="00B83A86" w:rsidRDefault="00B83A86" w:rsidP="00B83A86">
      <w:r w:rsidRPr="00B83A86">
        <w:pict w14:anchorId="17012BB1">
          <v:rect id="_x0000_i1050" style="width:0;height:1.5pt" o:hralign="center" o:hrstd="t" o:hr="t" fillcolor="#a0a0a0" stroked="f"/>
        </w:pict>
      </w:r>
    </w:p>
    <w:p w14:paraId="1ECAB6A7" w14:textId="77777777" w:rsidR="00B83A86" w:rsidRPr="00B83A86" w:rsidRDefault="00B83A86" w:rsidP="00B83A86">
      <w:r w:rsidRPr="00B83A86">
        <w:rPr>
          <w:b/>
          <w:bCs/>
        </w:rPr>
        <w:t>Teaching Experience</w:t>
      </w:r>
    </w:p>
    <w:p w14:paraId="61CDE747" w14:textId="77777777" w:rsidR="00B83A86" w:rsidRPr="00B83A86" w:rsidRDefault="00B83A86" w:rsidP="00B83A86">
      <w:r w:rsidRPr="00B83A86">
        <w:t>I have 1+ year of experience as a volunteer teacher and moderator at an international organization, where I conducted Python training sessions for beginner learners. My focus was not only on teaching syntax, but on building strong logical thinking and practical problem solving skills.</w:t>
      </w:r>
    </w:p>
    <w:p w14:paraId="332E7AFE" w14:textId="77777777" w:rsidR="00B83A86" w:rsidRPr="00B83A86" w:rsidRDefault="00B83A86" w:rsidP="00B83A86">
      <w:r w:rsidRPr="00B83A86">
        <w:t>I explain concepts step by step in a clear and structured way, covering fundamental programming ideas such as variables, loops, conditional statements, functions, and basic data structures.</w:t>
      </w:r>
    </w:p>
    <w:p w14:paraId="193120D7" w14:textId="77777777" w:rsidR="00B83A86" w:rsidRPr="00B83A86" w:rsidRDefault="00B83A86" w:rsidP="00B83A86">
      <w:r w:rsidRPr="00B83A86">
        <w:t>Through my teaching, several students successfully improved their programming fundamentals, achieved better academic grades, and built their own beginner level projects such as calculators, simple games, and small automation scripts. My goal is to help students not only learn programming but also develop the confidence to solve real problems using code.</w:t>
      </w:r>
    </w:p>
    <w:p w14:paraId="0CC5A549" w14:textId="77777777" w:rsidR="00B83A86" w:rsidRPr="00B83A86" w:rsidRDefault="00B83A86" w:rsidP="00B83A86">
      <w:r w:rsidRPr="00B83A86">
        <w:br/>
      </w:r>
    </w:p>
    <w:p w14:paraId="15629872" w14:textId="77777777" w:rsidR="00B83A86" w:rsidRPr="00B83A86" w:rsidRDefault="00B83A86" w:rsidP="00B83A86">
      <w:r w:rsidRPr="00B83A86">
        <w:rPr>
          <w:b/>
          <w:bCs/>
        </w:rPr>
        <w:t>Programming Experience</w:t>
      </w:r>
    </w:p>
    <w:p w14:paraId="027F065D" w14:textId="77777777" w:rsidR="00B83A86" w:rsidRPr="00B83A86" w:rsidRDefault="00B83A86" w:rsidP="00B83A86">
      <w:r w:rsidRPr="00B83A86">
        <w:t>I’m proficient in Python, with experience in core programming concepts such as variables, control structures, functions, and Object Oriented Programming (OOP).Currently, I am learning Data Structures and Algorithms, including arrays, strings, and basic searching and sorting techniques to improve my problem solving and algorithmic thinking skills.</w:t>
      </w:r>
    </w:p>
    <w:p w14:paraId="5E23D30F" w14:textId="77777777" w:rsidR="00B83A86" w:rsidRPr="00B83A86" w:rsidRDefault="00B83A86" w:rsidP="00B83A86">
      <w:r w:rsidRPr="00B83A86">
        <w:t>To apply these concepts practically, I developed several Python projects including a Calculator Application for performing basic arithmetic operations, a Quiz Application that evaluates answers and tracks scores, and Routine IQ, a small productivity planner that helps users organize tasks, set priorities, and manage daily routines. These projects strengthened my understanding of program structure, user interaction, and logical problem solving.</w:t>
      </w:r>
    </w:p>
    <w:p w14:paraId="1F64C5EA" w14:textId="77777777" w:rsidR="00B83A86" w:rsidRPr="00B83A86" w:rsidRDefault="00B83A86" w:rsidP="00B83A86">
      <w:r w:rsidRPr="00B83A86">
        <w:lastRenderedPageBreak/>
        <w:br/>
      </w:r>
    </w:p>
    <w:p w14:paraId="780955DB" w14:textId="77777777" w:rsidR="00B83A86" w:rsidRPr="00B83A86" w:rsidRDefault="00B83A86" w:rsidP="00B83A86">
      <w:r w:rsidRPr="00B83A86">
        <w:pict w14:anchorId="22F5E597">
          <v:rect id="_x0000_i1051" style="width:0;height:1.5pt" o:hralign="center" o:hrstd="t" o:hr="t" fillcolor="#a0a0a0" stroked="f"/>
        </w:pict>
      </w:r>
    </w:p>
    <w:p w14:paraId="192FA713" w14:textId="77777777" w:rsidR="00B83A86" w:rsidRPr="00B83A86" w:rsidRDefault="00B83A86" w:rsidP="00B83A86">
      <w:pPr>
        <w:rPr>
          <w:b/>
          <w:bCs/>
        </w:rPr>
      </w:pPr>
      <w:r w:rsidRPr="00B83A86">
        <w:rPr>
          <w:b/>
          <w:bCs/>
        </w:rPr>
        <w:t>Karel Debugging</w:t>
      </w:r>
    </w:p>
    <w:p w14:paraId="542948C3" w14:textId="77777777" w:rsidR="00B83A86" w:rsidRPr="00B83A86" w:rsidRDefault="00B83A86" w:rsidP="00B83A86">
      <w:r w:rsidRPr="00B83A86">
        <w:t>Problems:</w:t>
      </w:r>
    </w:p>
    <w:p w14:paraId="4ED937E8" w14:textId="77777777" w:rsidR="00B83A86" w:rsidRPr="00B83A86" w:rsidRDefault="00B83A86" w:rsidP="00B83A86">
      <w:r w:rsidRPr="00B83A86">
        <w:t xml:space="preserve">1) </w:t>
      </w:r>
      <w:proofErr w:type="spellStart"/>
      <w:r w:rsidRPr="00B83A86">
        <w:t>pick_row</w:t>
      </w:r>
      <w:proofErr w:type="spellEnd"/>
      <w:r w:rsidRPr="00B83A86">
        <w:t>() is unable to pick last beeper in the row as the loop works only if front is clear.</w:t>
      </w:r>
    </w:p>
    <w:p w14:paraId="7E429BAA" w14:textId="77777777" w:rsidR="00B83A86" w:rsidRPr="00B83A86" w:rsidRDefault="00B83A86" w:rsidP="00B83A86">
      <w:r w:rsidRPr="00B83A86">
        <w:t xml:space="preserve">2) </w:t>
      </w:r>
      <w:proofErr w:type="spellStart"/>
      <w:r w:rsidRPr="00B83A86">
        <w:t>change_rows</w:t>
      </w:r>
      <w:proofErr w:type="spellEnd"/>
      <w:r w:rsidRPr="00B83A86">
        <w:t xml:space="preserve">() isn't making the </w:t>
      </w:r>
      <w:proofErr w:type="spellStart"/>
      <w:r w:rsidRPr="00B83A86">
        <w:t>karel</w:t>
      </w:r>
      <w:proofErr w:type="spellEnd"/>
      <w:r w:rsidRPr="00B83A86">
        <w:t xml:space="preserve"> face in the correct direction. Karel keeps facing upward even after changing the row.</w:t>
      </w:r>
    </w:p>
    <w:p w14:paraId="5C5AC789" w14:textId="77777777" w:rsidR="00B83A86" w:rsidRPr="00B83A86" w:rsidRDefault="00B83A86" w:rsidP="00B83A86"/>
    <w:p w14:paraId="21A5B980" w14:textId="77777777" w:rsidR="00B83A86" w:rsidRPr="00B83A86" w:rsidRDefault="00B83A86" w:rsidP="00B83A86">
      <w:r w:rsidRPr="00B83A86">
        <w:t>Advice to the student:</w:t>
      </w:r>
    </w:p>
    <w:p w14:paraId="6DCA1819" w14:textId="77777777" w:rsidR="00B83A86" w:rsidRPr="00B83A86" w:rsidRDefault="00B83A86" w:rsidP="00B83A86">
      <w:r w:rsidRPr="00B83A86">
        <w:t xml:space="preserve">You are very close to solving it. You just need to picture it correctly in your mind. Check if the </w:t>
      </w:r>
      <w:proofErr w:type="spellStart"/>
      <w:r w:rsidRPr="00B83A86">
        <w:t>karel</w:t>
      </w:r>
      <w:proofErr w:type="spellEnd"/>
      <w:r w:rsidRPr="00B83A86">
        <w:t xml:space="preserve"> is able to reach all the beepers and while changing the row, where do you need the </w:t>
      </w:r>
      <w:proofErr w:type="spellStart"/>
      <w:r w:rsidRPr="00B83A86">
        <w:t>karel</w:t>
      </w:r>
      <w:proofErr w:type="spellEnd"/>
      <w:r w:rsidRPr="00B83A86">
        <w:t xml:space="preserve"> to face in order to get to the remaining beepers ?</w:t>
      </w:r>
    </w:p>
    <w:p w14:paraId="7D0B648D" w14:textId="77777777" w:rsidR="00B83A86" w:rsidRPr="00B83A86" w:rsidRDefault="00B83A86" w:rsidP="00B83A86"/>
    <w:p w14:paraId="391D5D99" w14:textId="77777777" w:rsidR="00B83A86" w:rsidRPr="00B83A86" w:rsidRDefault="00B83A86" w:rsidP="00B83A86">
      <w:r w:rsidRPr="00B83A86">
        <w:pict w14:anchorId="4E75A5D9">
          <v:rect id="_x0000_i1052" style="width:0;height:1.5pt" o:hralign="center" o:hrstd="t" o:hr="t" fillcolor="#a0a0a0" stroked="f"/>
        </w:pict>
      </w:r>
    </w:p>
    <w:p w14:paraId="369C9179" w14:textId="77777777" w:rsidR="00B83A86" w:rsidRPr="00B83A86" w:rsidRDefault="00B83A86" w:rsidP="00B83A86">
      <w:pPr>
        <w:rPr>
          <w:b/>
          <w:bCs/>
        </w:rPr>
      </w:pPr>
      <w:r w:rsidRPr="00B83A86">
        <w:rPr>
          <w:b/>
          <w:bCs/>
        </w:rPr>
        <w:t>Console Debugging</w:t>
      </w:r>
    </w:p>
    <w:p w14:paraId="2F858F19" w14:textId="77777777" w:rsidR="00B83A86" w:rsidRPr="00B83A86" w:rsidRDefault="00B83A86" w:rsidP="00B83A86">
      <w:r w:rsidRPr="00B83A86">
        <w:t>Problems:</w:t>
      </w:r>
    </w:p>
    <w:p w14:paraId="31CF7824" w14:textId="77777777" w:rsidR="00B83A86" w:rsidRPr="00B83A86" w:rsidRDefault="00B83A86" w:rsidP="00B83A86">
      <w:r w:rsidRPr="00B83A86">
        <w:t>1) main() isn’t called at the end of the program. </w:t>
      </w:r>
    </w:p>
    <w:p w14:paraId="7F40D08B" w14:textId="77777777" w:rsidR="00B83A86" w:rsidRPr="00B83A86" w:rsidRDefault="00B83A86" w:rsidP="00B83A86">
      <w:r w:rsidRPr="00B83A86">
        <w:t xml:space="preserve">2) </w:t>
      </w:r>
      <w:proofErr w:type="spellStart"/>
      <w:r w:rsidRPr="00B83A86">
        <w:t>new_dictionary</w:t>
      </w:r>
      <w:proofErr w:type="spellEnd"/>
      <w:r w:rsidRPr="00B83A86">
        <w:t xml:space="preserve"> is never returned </w:t>
      </w:r>
    </w:p>
    <w:p w14:paraId="748D7208" w14:textId="77777777" w:rsidR="00B83A86" w:rsidRPr="00B83A86" w:rsidRDefault="00B83A86" w:rsidP="00B83A86">
      <w:r w:rsidRPr="00B83A86">
        <w:t>3) Keys are copied to a new dictionary instead of editing the old one.</w:t>
      </w:r>
    </w:p>
    <w:p w14:paraId="715CA1C0" w14:textId="77777777" w:rsidR="00B83A86" w:rsidRPr="00B83A86" w:rsidRDefault="00B83A86" w:rsidP="00B83A86"/>
    <w:p w14:paraId="09B644E7" w14:textId="77777777" w:rsidR="00B83A86" w:rsidRPr="00B83A86" w:rsidRDefault="00B83A86" w:rsidP="00B83A86">
      <w:r w:rsidRPr="00B83A86">
        <w:t>Advice:</w:t>
      </w:r>
    </w:p>
    <w:p w14:paraId="307E1907" w14:textId="77777777" w:rsidR="00B83A86" w:rsidRPr="00B83A86" w:rsidRDefault="00B83A86" w:rsidP="00B83A86">
      <w:r w:rsidRPr="00B83A86">
        <w:t xml:space="preserve">Always ensure that your function is properly called from the main part of the program. Make sure the function returns the correct result so the output can be used later. Check whether you are modifying the intended data structure instead of creating unnecessary copies. Finally, carefully compare your code with the task requirements and test it to confirm it behaves as expected. </w:t>
      </w:r>
    </w:p>
    <w:p w14:paraId="5E7E4B15" w14:textId="77777777" w:rsidR="00C56E8E" w:rsidRDefault="00C56E8E"/>
    <w:sectPr w:rsidR="00C56E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A86"/>
    <w:rsid w:val="007E425E"/>
    <w:rsid w:val="00B83A86"/>
    <w:rsid w:val="00C56E8E"/>
    <w:rsid w:val="00FD6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DF0CB"/>
  <w15:chartTrackingRefBased/>
  <w15:docId w15:val="{472699AE-DAA1-4087-980F-400DCD21D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A8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3A8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83A8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3A8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3A8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3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A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3A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83A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3A8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3A8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3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A86"/>
    <w:rPr>
      <w:rFonts w:eastAsiaTheme="majorEastAsia" w:cstheme="majorBidi"/>
      <w:color w:val="272727" w:themeColor="text1" w:themeTint="D8"/>
    </w:rPr>
  </w:style>
  <w:style w:type="paragraph" w:styleId="Title">
    <w:name w:val="Title"/>
    <w:basedOn w:val="Normal"/>
    <w:next w:val="Normal"/>
    <w:link w:val="TitleChar"/>
    <w:uiPriority w:val="10"/>
    <w:qFormat/>
    <w:rsid w:val="00B8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A86"/>
    <w:pPr>
      <w:spacing w:before="160"/>
      <w:jc w:val="center"/>
    </w:pPr>
    <w:rPr>
      <w:i/>
      <w:iCs/>
      <w:color w:val="404040" w:themeColor="text1" w:themeTint="BF"/>
    </w:rPr>
  </w:style>
  <w:style w:type="character" w:customStyle="1" w:styleId="QuoteChar">
    <w:name w:val="Quote Char"/>
    <w:basedOn w:val="DefaultParagraphFont"/>
    <w:link w:val="Quote"/>
    <w:uiPriority w:val="29"/>
    <w:rsid w:val="00B83A86"/>
    <w:rPr>
      <w:i/>
      <w:iCs/>
      <w:color w:val="404040" w:themeColor="text1" w:themeTint="BF"/>
    </w:rPr>
  </w:style>
  <w:style w:type="paragraph" w:styleId="ListParagraph">
    <w:name w:val="List Paragraph"/>
    <w:basedOn w:val="Normal"/>
    <w:uiPriority w:val="34"/>
    <w:qFormat/>
    <w:rsid w:val="00B83A86"/>
    <w:pPr>
      <w:ind w:left="720"/>
      <w:contextualSpacing/>
    </w:pPr>
  </w:style>
  <w:style w:type="character" w:styleId="IntenseEmphasis">
    <w:name w:val="Intense Emphasis"/>
    <w:basedOn w:val="DefaultParagraphFont"/>
    <w:uiPriority w:val="21"/>
    <w:qFormat/>
    <w:rsid w:val="00B83A86"/>
    <w:rPr>
      <w:i/>
      <w:iCs/>
      <w:color w:val="2E74B5" w:themeColor="accent1" w:themeShade="BF"/>
    </w:rPr>
  </w:style>
  <w:style w:type="paragraph" w:styleId="IntenseQuote">
    <w:name w:val="Intense Quote"/>
    <w:basedOn w:val="Normal"/>
    <w:next w:val="Normal"/>
    <w:link w:val="IntenseQuoteChar"/>
    <w:uiPriority w:val="30"/>
    <w:qFormat/>
    <w:rsid w:val="00B83A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3A86"/>
    <w:rPr>
      <w:i/>
      <w:iCs/>
      <w:color w:val="2E74B5" w:themeColor="accent1" w:themeShade="BF"/>
    </w:rPr>
  </w:style>
  <w:style w:type="character" w:styleId="IntenseReference">
    <w:name w:val="Intense Reference"/>
    <w:basedOn w:val="DefaultParagraphFont"/>
    <w:uiPriority w:val="32"/>
    <w:qFormat/>
    <w:rsid w:val="00B83A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Bilal</dc:creator>
  <cp:keywords/>
  <dc:description/>
  <cp:lastModifiedBy>Muhammad Bilal</cp:lastModifiedBy>
  <cp:revision>2</cp:revision>
  <dcterms:created xsi:type="dcterms:W3CDTF">2026-03-18T18:01:00Z</dcterms:created>
  <dcterms:modified xsi:type="dcterms:W3CDTF">2026-03-18T18:01:00Z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e1cec57b-f390-4e00-89ce-7cfa427d6839</vt:lpwstr>
  </property>
</Properties>
</file>