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8F2" w:rsidRPr="00FC76ED" w:rsidRDefault="004B4530" w:rsidP="00C42775">
      <w:pPr>
        <w:jc w:val="center"/>
        <w:rPr>
          <w:sz w:val="28"/>
          <w:szCs w:val="28"/>
        </w:rPr>
      </w:pPr>
      <w:r w:rsidRPr="00FC76ED">
        <w:rPr>
          <w:sz w:val="28"/>
          <w:szCs w:val="28"/>
        </w:rPr>
        <w:t>Acceptance Testing</w:t>
      </w:r>
      <w:r w:rsidR="008A2756" w:rsidRPr="00FC76ED">
        <w:rPr>
          <w:sz w:val="28"/>
          <w:szCs w:val="28"/>
        </w:rPr>
        <w:t xml:space="preserve"> Checklist</w:t>
      </w:r>
    </w:p>
    <w:p w:rsidR="00CE1A31" w:rsidRDefault="00CE1A31" w:rsidP="005B0751">
      <w:r>
        <w:t xml:space="preserve">Features </w:t>
      </w:r>
      <w:r w:rsidR="004937DD">
        <w:t xml:space="preserve">that will be </w:t>
      </w:r>
      <w:r w:rsidR="000626FA">
        <w:t xml:space="preserve">implemented </w:t>
      </w:r>
      <w:r>
        <w:t>in version 1:</w:t>
      </w:r>
    </w:p>
    <w:p w:rsidR="00C42775" w:rsidRPr="00FC76ED" w:rsidRDefault="005B0751" w:rsidP="005B0751">
      <w:pPr>
        <w:rPr>
          <w:b/>
        </w:rPr>
      </w:pPr>
      <w:r w:rsidRPr="00FC76ED">
        <w:rPr>
          <w:b/>
        </w:rPr>
        <w:t>Normal user</w:t>
      </w:r>
    </w:p>
    <w:p w:rsidR="00AD3B6E" w:rsidRDefault="00AD3B6E" w:rsidP="008B6868">
      <w:pPr>
        <w:pStyle w:val="ListParagraph"/>
        <w:numPr>
          <w:ilvl w:val="0"/>
          <w:numId w:val="2"/>
        </w:numPr>
      </w:pPr>
      <w:r>
        <w:t>Create account</w:t>
      </w:r>
    </w:p>
    <w:p w:rsidR="00536183" w:rsidRDefault="00536183" w:rsidP="00A579F9">
      <w:pPr>
        <w:pStyle w:val="ListParagraph"/>
        <w:numPr>
          <w:ilvl w:val="1"/>
          <w:numId w:val="7"/>
        </w:numPr>
      </w:pPr>
      <w:r>
        <w:t>Success:</w:t>
      </w:r>
      <w:r w:rsidR="0004579D">
        <w:t xml:space="preserve"> </w:t>
      </w:r>
      <w:r w:rsidR="00CD6282">
        <w:t>Show</w:t>
      </w:r>
      <w:r w:rsidR="00950F91">
        <w:t xml:space="preserve"> m</w:t>
      </w:r>
      <w:r w:rsidR="00052788">
        <w:t>essage “</w:t>
      </w:r>
      <w:r w:rsidR="00052788" w:rsidRPr="00052788">
        <w:t>Thank you for your registration!</w:t>
      </w:r>
      <w:r w:rsidR="00052788">
        <w:t>”</w:t>
      </w:r>
    </w:p>
    <w:p w:rsidR="00A719B0" w:rsidRDefault="00A719B0" w:rsidP="00A579F9">
      <w:pPr>
        <w:pStyle w:val="ListParagraph"/>
        <w:numPr>
          <w:ilvl w:val="1"/>
          <w:numId w:val="7"/>
        </w:numPr>
      </w:pPr>
      <w:r>
        <w:t>Failure:</w:t>
      </w:r>
      <w:r w:rsidR="006F5822">
        <w:t xml:space="preserve"> If any field is invalid, </w:t>
      </w:r>
      <w:r w:rsidR="004C6266">
        <w:t>show error message around the field.</w:t>
      </w:r>
      <w:r w:rsidR="00366E0D">
        <w:t xml:space="preserve"> </w:t>
      </w:r>
    </w:p>
    <w:p w:rsidR="00FC5735" w:rsidRDefault="00FC5735" w:rsidP="008B6868">
      <w:pPr>
        <w:pStyle w:val="ListParagraph"/>
        <w:numPr>
          <w:ilvl w:val="0"/>
          <w:numId w:val="2"/>
        </w:numPr>
      </w:pPr>
      <w:r>
        <w:t>Log in</w:t>
      </w:r>
    </w:p>
    <w:p w:rsidR="008919BE" w:rsidRDefault="008919BE" w:rsidP="00A579F9">
      <w:pPr>
        <w:pStyle w:val="ListParagraph"/>
        <w:numPr>
          <w:ilvl w:val="1"/>
          <w:numId w:val="7"/>
        </w:numPr>
      </w:pPr>
      <w:r>
        <w:t>Success:</w:t>
      </w:r>
      <w:r w:rsidR="00CD6282">
        <w:t xml:space="preserve"> Re</w:t>
      </w:r>
      <w:r w:rsidR="004F5574">
        <w:t xml:space="preserve">direct to </w:t>
      </w:r>
      <w:r w:rsidR="00846445">
        <w:t>the</w:t>
      </w:r>
      <w:r w:rsidR="002E1E06">
        <w:t xml:space="preserve"> normal user’s homepage</w:t>
      </w:r>
      <w:r w:rsidR="00C05A62">
        <w:t>.</w:t>
      </w:r>
    </w:p>
    <w:p w:rsidR="00AC6747" w:rsidRDefault="008919BE" w:rsidP="00AC6747">
      <w:pPr>
        <w:pStyle w:val="ListParagraph"/>
        <w:numPr>
          <w:ilvl w:val="1"/>
          <w:numId w:val="7"/>
        </w:numPr>
      </w:pPr>
      <w:r>
        <w:t>Failure:</w:t>
      </w:r>
      <w:r w:rsidR="002E4D42" w:rsidRPr="002E4D42">
        <w:t xml:space="preserve"> </w:t>
      </w:r>
      <w:r w:rsidR="002E4D42">
        <w:t xml:space="preserve">If </w:t>
      </w:r>
      <w:r w:rsidR="001121CF">
        <w:t>user name or password is invalid</w:t>
      </w:r>
      <w:r w:rsidR="002E4D42">
        <w:t>, show error message.</w:t>
      </w:r>
    </w:p>
    <w:p w:rsidR="00AC6747" w:rsidRDefault="00AC6747" w:rsidP="00AC6747">
      <w:pPr>
        <w:pStyle w:val="ListParagraph"/>
        <w:numPr>
          <w:ilvl w:val="0"/>
          <w:numId w:val="2"/>
        </w:numPr>
      </w:pPr>
      <w:r>
        <w:t xml:space="preserve">Log </w:t>
      </w:r>
      <w:r>
        <w:t>out</w:t>
      </w:r>
    </w:p>
    <w:p w:rsidR="005E00F2" w:rsidRDefault="005E00F2" w:rsidP="00CF7BD4">
      <w:pPr>
        <w:pStyle w:val="ListParagraph"/>
        <w:numPr>
          <w:ilvl w:val="1"/>
          <w:numId w:val="7"/>
        </w:numPr>
      </w:pPr>
      <w:r>
        <w:t xml:space="preserve">Success: </w:t>
      </w:r>
      <w:r w:rsidR="00297511">
        <w:t xml:space="preserve">Back to </w:t>
      </w:r>
      <w:r w:rsidR="004C118B">
        <w:t xml:space="preserve">the page with </w:t>
      </w:r>
      <w:r w:rsidR="0049500A">
        <w:t>buttons “new user” and “log in”</w:t>
      </w:r>
      <w:r w:rsidR="00045FEC">
        <w:t xml:space="preserve"> </w:t>
      </w:r>
    </w:p>
    <w:p w:rsidR="005E00F2" w:rsidRDefault="005E00F2" w:rsidP="006A1D4A">
      <w:pPr>
        <w:pStyle w:val="ListParagraph"/>
        <w:numPr>
          <w:ilvl w:val="1"/>
          <w:numId w:val="7"/>
        </w:numPr>
      </w:pPr>
      <w:r>
        <w:t>Failure:</w:t>
      </w:r>
      <w:r w:rsidRPr="002E4D42">
        <w:t xml:space="preserve"> </w:t>
      </w:r>
      <w:r w:rsidR="006A1D4A" w:rsidRPr="006A1D4A">
        <w:t>Server failure generates a message "Service unavailable; please try again later."</w:t>
      </w:r>
    </w:p>
    <w:p w:rsidR="008919BE" w:rsidRDefault="008919BE" w:rsidP="008919BE">
      <w:pPr>
        <w:pStyle w:val="ListParagraph"/>
      </w:pPr>
    </w:p>
    <w:p w:rsidR="00682480" w:rsidRPr="00FC76ED" w:rsidRDefault="00FE4982" w:rsidP="008B6868">
      <w:pPr>
        <w:ind w:firstLine="360"/>
        <w:rPr>
          <w:b/>
        </w:rPr>
      </w:pPr>
      <w:r w:rsidRPr="00FC76ED">
        <w:rPr>
          <w:b/>
        </w:rPr>
        <w:t>Author</w:t>
      </w:r>
      <w:r w:rsidR="004538B9">
        <w:rPr>
          <w:b/>
        </w:rPr>
        <w:t xml:space="preserve"> Center</w:t>
      </w:r>
    </w:p>
    <w:p w:rsidR="00FE11BE" w:rsidRDefault="00FE11BE" w:rsidP="008B6868">
      <w:pPr>
        <w:pStyle w:val="ListParagraph"/>
        <w:numPr>
          <w:ilvl w:val="0"/>
          <w:numId w:val="3"/>
        </w:numPr>
      </w:pPr>
      <w:r>
        <w:t>Browse saved and submitted manuscript</w:t>
      </w:r>
      <w:r w:rsidR="003D7EBC">
        <w:t xml:space="preserve"> list</w:t>
      </w:r>
    </w:p>
    <w:p w:rsidR="00C36274" w:rsidRDefault="00C36274" w:rsidP="00A579F9">
      <w:pPr>
        <w:pStyle w:val="ListParagraph"/>
        <w:numPr>
          <w:ilvl w:val="1"/>
          <w:numId w:val="7"/>
        </w:numPr>
      </w:pPr>
      <w:r>
        <w:t xml:space="preserve">Success: </w:t>
      </w:r>
      <w:r w:rsidR="00292795">
        <w:t xml:space="preserve">Saved and </w:t>
      </w:r>
      <w:r w:rsidR="007A5306">
        <w:t>s</w:t>
      </w:r>
      <w:r w:rsidR="00787FD7">
        <w:t>ubmitted manuscripts will be listed</w:t>
      </w:r>
      <w:r w:rsidR="006200AA">
        <w:t>; i</w:t>
      </w:r>
      <w:r w:rsidR="000A52CE">
        <w:t>f no</w:t>
      </w:r>
      <w:r w:rsidR="007C6C47">
        <w:t xml:space="preserve"> manuscript is </w:t>
      </w:r>
      <w:r w:rsidR="000A52CE">
        <w:t>available, show message “</w:t>
      </w:r>
      <w:r w:rsidR="00456DA9">
        <w:t>No manuscript is available</w:t>
      </w:r>
      <w:r w:rsidR="00E51A3F">
        <w:t>.</w:t>
      </w:r>
      <w:r w:rsidR="000A52CE">
        <w:t>”</w:t>
      </w:r>
    </w:p>
    <w:p w:rsidR="00C36274" w:rsidRDefault="00F91152" w:rsidP="00A579F9">
      <w:pPr>
        <w:pStyle w:val="ListParagraph"/>
        <w:numPr>
          <w:ilvl w:val="1"/>
          <w:numId w:val="7"/>
        </w:numPr>
      </w:pPr>
      <w:r>
        <w:t>Failure</w:t>
      </w:r>
      <w:r w:rsidR="00AE265C">
        <w:t xml:space="preserve">: </w:t>
      </w:r>
      <w:r w:rsidR="005A4C01" w:rsidRPr="005A4C01">
        <w:t>Server failure generates a message "Service unavailable; please try again later."</w:t>
      </w:r>
    </w:p>
    <w:p w:rsidR="00FE4982" w:rsidRDefault="00091336" w:rsidP="008B6868">
      <w:pPr>
        <w:pStyle w:val="ListParagraph"/>
        <w:numPr>
          <w:ilvl w:val="0"/>
          <w:numId w:val="3"/>
        </w:numPr>
      </w:pPr>
      <w:r>
        <w:t>Submit a new</w:t>
      </w:r>
      <w:r w:rsidR="00FE4982">
        <w:t xml:space="preserve"> manuscript</w:t>
      </w:r>
    </w:p>
    <w:p w:rsidR="000616F5" w:rsidRDefault="000616F5" w:rsidP="00A579F9">
      <w:pPr>
        <w:pStyle w:val="ListParagraph"/>
        <w:numPr>
          <w:ilvl w:val="1"/>
          <w:numId w:val="7"/>
        </w:numPr>
      </w:pPr>
      <w:r>
        <w:t xml:space="preserve">Success: </w:t>
      </w:r>
      <w:r w:rsidR="0058282B">
        <w:t>Show message “Congratulations! Your manuscript (ID: XXXXX) has been submitted successfully</w:t>
      </w:r>
      <w:r w:rsidR="0058282B" w:rsidRPr="00052788">
        <w:t>!</w:t>
      </w:r>
      <w:r w:rsidR="0058282B">
        <w:t>”</w:t>
      </w:r>
    </w:p>
    <w:p w:rsidR="000616F5" w:rsidRDefault="000616F5" w:rsidP="00A579F9">
      <w:pPr>
        <w:pStyle w:val="ListParagraph"/>
        <w:numPr>
          <w:ilvl w:val="1"/>
          <w:numId w:val="7"/>
        </w:numPr>
      </w:pPr>
      <w:r>
        <w:t>Failure:</w:t>
      </w:r>
      <w:r w:rsidRPr="002E4D42">
        <w:t xml:space="preserve"> </w:t>
      </w:r>
      <w:r w:rsidR="00BE5B71">
        <w:t>If any field is invalid, show error message around the field.</w:t>
      </w:r>
    </w:p>
    <w:p w:rsidR="000616F5" w:rsidRDefault="000616F5" w:rsidP="000616F5">
      <w:pPr>
        <w:pStyle w:val="ListParagraph"/>
      </w:pPr>
      <w:bookmarkStart w:id="0" w:name="_GoBack"/>
      <w:bookmarkEnd w:id="0"/>
    </w:p>
    <w:p w:rsidR="00B138A2" w:rsidRPr="00FC76ED" w:rsidRDefault="00B138A2" w:rsidP="008B6868">
      <w:pPr>
        <w:ind w:firstLine="360"/>
        <w:rPr>
          <w:b/>
        </w:rPr>
      </w:pPr>
      <w:r w:rsidRPr="00FC76ED">
        <w:rPr>
          <w:b/>
        </w:rPr>
        <w:t>Reviewer</w:t>
      </w:r>
      <w:r w:rsidR="006E2E55">
        <w:rPr>
          <w:b/>
        </w:rPr>
        <w:t xml:space="preserve"> Center</w:t>
      </w:r>
    </w:p>
    <w:p w:rsidR="004615AD" w:rsidRDefault="002239E1" w:rsidP="008B6868">
      <w:pPr>
        <w:pStyle w:val="ListParagraph"/>
        <w:numPr>
          <w:ilvl w:val="0"/>
          <w:numId w:val="4"/>
        </w:numPr>
      </w:pPr>
      <w:r>
        <w:t>Register as a reviewer</w:t>
      </w:r>
    </w:p>
    <w:p w:rsidR="00475B1E" w:rsidRDefault="005640AF" w:rsidP="00393275">
      <w:pPr>
        <w:pStyle w:val="ListParagraph"/>
        <w:numPr>
          <w:ilvl w:val="1"/>
          <w:numId w:val="7"/>
        </w:numPr>
      </w:pPr>
      <w:r>
        <w:t>T</w:t>
      </w:r>
      <w:r w:rsidR="00B34E56">
        <w:t>asks</w:t>
      </w:r>
      <w:r w:rsidR="00475B1E">
        <w:t>: click “</w:t>
      </w:r>
      <w:r w:rsidR="00493930">
        <w:t>Become a reviewer</w:t>
      </w:r>
      <w:r w:rsidR="00475B1E">
        <w:t>”</w:t>
      </w:r>
      <w:r w:rsidR="00FF060D">
        <w:t xml:space="preserve">; sign </w:t>
      </w:r>
      <w:r w:rsidR="00AD5CF7">
        <w:t xml:space="preserve">reviewer’s </w:t>
      </w:r>
      <w:r w:rsidR="00A75585">
        <w:t>confidentiality form</w:t>
      </w:r>
      <w:r w:rsidR="00DE1CB3">
        <w:t>;</w:t>
      </w:r>
      <w:r w:rsidR="00792D26">
        <w:t xml:space="preserve"> fill in </w:t>
      </w:r>
      <w:r w:rsidR="00644FFC">
        <w:t xml:space="preserve">the number of manuscripts </w:t>
      </w:r>
      <w:r w:rsidR="00EE2969">
        <w:t>reviewed in real journals</w:t>
      </w:r>
      <w:r w:rsidR="007075DD">
        <w:t>; click “submit”</w:t>
      </w:r>
      <w:r w:rsidR="00F62150">
        <w:t>.</w:t>
      </w:r>
    </w:p>
    <w:p w:rsidR="004F2D14" w:rsidRDefault="004F2D14" w:rsidP="00A579F9">
      <w:pPr>
        <w:pStyle w:val="ListParagraph"/>
        <w:numPr>
          <w:ilvl w:val="1"/>
          <w:numId w:val="7"/>
        </w:numPr>
      </w:pPr>
      <w:r>
        <w:t xml:space="preserve">Success: </w:t>
      </w:r>
      <w:r w:rsidR="00B31120">
        <w:t>Show message “</w:t>
      </w:r>
      <w:r w:rsidR="00174283" w:rsidRPr="00174283">
        <w:t>Thank you for registering as a reviewer!</w:t>
      </w:r>
      <w:r w:rsidR="00B31120">
        <w:t>”</w:t>
      </w:r>
    </w:p>
    <w:p w:rsidR="004F2D14" w:rsidRDefault="004F2D14" w:rsidP="00A579F9">
      <w:pPr>
        <w:pStyle w:val="ListParagraph"/>
        <w:numPr>
          <w:ilvl w:val="1"/>
          <w:numId w:val="7"/>
        </w:numPr>
      </w:pPr>
      <w:r>
        <w:t>Failure:</w:t>
      </w:r>
      <w:r w:rsidRPr="002E4D42">
        <w:t xml:space="preserve"> </w:t>
      </w:r>
      <w:r>
        <w:t xml:space="preserve">If </w:t>
      </w:r>
      <w:r w:rsidR="00C8460E">
        <w:t>any step is failure</w:t>
      </w:r>
      <w:r>
        <w:t xml:space="preserve">, show </w:t>
      </w:r>
      <w:r w:rsidR="00F237C0">
        <w:t xml:space="preserve">corresponding </w:t>
      </w:r>
      <w:r>
        <w:t>error message.</w:t>
      </w:r>
    </w:p>
    <w:p w:rsidR="00CF1A0C" w:rsidRDefault="00CF1A0C" w:rsidP="008B6868">
      <w:pPr>
        <w:pStyle w:val="ListParagraph"/>
        <w:numPr>
          <w:ilvl w:val="0"/>
          <w:numId w:val="4"/>
        </w:numPr>
      </w:pPr>
      <w:r>
        <w:t>Show interests in</w:t>
      </w:r>
      <w:r w:rsidR="00F30915">
        <w:t xml:space="preserve"> manuscript</w:t>
      </w:r>
      <w:r w:rsidR="00767A27">
        <w:t>s</w:t>
      </w:r>
    </w:p>
    <w:p w:rsidR="00DB0D55" w:rsidRDefault="00DB0D55" w:rsidP="00A579F9">
      <w:pPr>
        <w:pStyle w:val="ListParagraph"/>
        <w:numPr>
          <w:ilvl w:val="1"/>
          <w:numId w:val="7"/>
        </w:numPr>
      </w:pPr>
      <w:r>
        <w:t>Success</w:t>
      </w:r>
      <w:r w:rsidR="00B17433">
        <w:t>: Show message “</w:t>
      </w:r>
      <w:r w:rsidR="00300CF9" w:rsidRPr="00300CF9">
        <w:t>Thank you for your participation!</w:t>
      </w:r>
      <w:r w:rsidR="00B17433">
        <w:t>”</w:t>
      </w:r>
    </w:p>
    <w:p w:rsidR="00DB0D55" w:rsidRDefault="00DB0D55" w:rsidP="00A579F9">
      <w:pPr>
        <w:pStyle w:val="ListParagraph"/>
        <w:numPr>
          <w:ilvl w:val="1"/>
          <w:numId w:val="7"/>
        </w:numPr>
      </w:pPr>
      <w:r>
        <w:t>Failure</w:t>
      </w:r>
      <w:r w:rsidR="00300CF9">
        <w:t xml:space="preserve">: </w:t>
      </w:r>
      <w:r w:rsidR="008F4597" w:rsidRPr="008F4597">
        <w:t>Server failure generates a message "Service unavailable; please try again later."</w:t>
      </w:r>
    </w:p>
    <w:p w:rsidR="00F30915" w:rsidRDefault="00370B3C" w:rsidP="008B6868">
      <w:pPr>
        <w:pStyle w:val="ListParagraph"/>
        <w:numPr>
          <w:ilvl w:val="0"/>
          <w:numId w:val="4"/>
        </w:numPr>
      </w:pPr>
      <w:r>
        <w:t>Pick up assigned manuscript</w:t>
      </w:r>
      <w:r w:rsidR="00394B25">
        <w:t>s</w:t>
      </w:r>
    </w:p>
    <w:p w:rsidR="0042541A" w:rsidRDefault="0042541A" w:rsidP="00A579F9">
      <w:pPr>
        <w:pStyle w:val="ListParagraph"/>
        <w:numPr>
          <w:ilvl w:val="1"/>
          <w:numId w:val="7"/>
        </w:numPr>
      </w:pPr>
      <w:r>
        <w:lastRenderedPageBreak/>
        <w:t xml:space="preserve">Success: </w:t>
      </w:r>
      <w:r w:rsidR="004B1D29">
        <w:t>The file will be downloaded</w:t>
      </w:r>
      <w:r w:rsidR="00085628">
        <w:t xml:space="preserve"> to the path specified</w:t>
      </w:r>
      <w:r w:rsidR="004B1D29">
        <w:t>.</w:t>
      </w:r>
    </w:p>
    <w:p w:rsidR="0042541A" w:rsidRDefault="0042541A" w:rsidP="00A579F9">
      <w:pPr>
        <w:pStyle w:val="ListParagraph"/>
        <w:numPr>
          <w:ilvl w:val="1"/>
          <w:numId w:val="7"/>
        </w:numPr>
      </w:pPr>
      <w:r>
        <w:t xml:space="preserve">Failure: </w:t>
      </w:r>
      <w:r w:rsidR="005960BF">
        <w:t xml:space="preserve">File will not be downloaded. </w:t>
      </w:r>
      <w:r w:rsidRPr="008F4597">
        <w:t>Server failure generates a message "Service unavailable; please try again later."</w:t>
      </w:r>
    </w:p>
    <w:p w:rsidR="00370B3C" w:rsidRDefault="00370B3C" w:rsidP="008B6868">
      <w:pPr>
        <w:pStyle w:val="ListParagraph"/>
        <w:numPr>
          <w:ilvl w:val="0"/>
          <w:numId w:val="4"/>
        </w:numPr>
      </w:pPr>
      <w:r>
        <w:t>Upload completed review form</w:t>
      </w:r>
    </w:p>
    <w:p w:rsidR="00786EC9" w:rsidRDefault="00786EC9" w:rsidP="00A579F9">
      <w:pPr>
        <w:pStyle w:val="ListParagraph"/>
        <w:numPr>
          <w:ilvl w:val="1"/>
          <w:numId w:val="7"/>
        </w:numPr>
      </w:pPr>
      <w:r>
        <w:t xml:space="preserve">Success: </w:t>
      </w:r>
      <w:r w:rsidR="00157850" w:rsidRPr="00157850">
        <w:t>Show message “</w:t>
      </w:r>
      <w:r w:rsidR="00157850">
        <w:t>review form has been uploaded</w:t>
      </w:r>
      <w:r w:rsidR="00157850" w:rsidRPr="00157850">
        <w:t>”</w:t>
      </w:r>
      <w:r>
        <w:t>.</w:t>
      </w:r>
    </w:p>
    <w:p w:rsidR="00147E99" w:rsidRDefault="00786EC9" w:rsidP="00A579F9">
      <w:pPr>
        <w:pStyle w:val="ListParagraph"/>
        <w:numPr>
          <w:ilvl w:val="1"/>
          <w:numId w:val="7"/>
        </w:numPr>
      </w:pPr>
      <w:r>
        <w:t xml:space="preserve">Failure: </w:t>
      </w:r>
      <w:r w:rsidRPr="008F4597">
        <w:t>Server failure generates a message "Service unavailable; please try again later."</w:t>
      </w:r>
    </w:p>
    <w:p w:rsidR="00147E99" w:rsidRPr="00FC76ED" w:rsidRDefault="00147E99" w:rsidP="005B0751">
      <w:pPr>
        <w:rPr>
          <w:b/>
        </w:rPr>
      </w:pPr>
      <w:r w:rsidRPr="00FC76ED">
        <w:rPr>
          <w:b/>
        </w:rPr>
        <w:t>Admin</w:t>
      </w:r>
    </w:p>
    <w:p w:rsidR="00682480" w:rsidRDefault="00682480" w:rsidP="008B6868">
      <w:pPr>
        <w:pStyle w:val="ListParagraph"/>
        <w:numPr>
          <w:ilvl w:val="0"/>
          <w:numId w:val="1"/>
        </w:numPr>
      </w:pPr>
      <w:r>
        <w:t>Log</w:t>
      </w:r>
      <w:r w:rsidR="00AB06B8">
        <w:t xml:space="preserve"> </w:t>
      </w:r>
      <w:r>
        <w:t>in</w:t>
      </w:r>
    </w:p>
    <w:p w:rsidR="00D03520" w:rsidRDefault="00D03520" w:rsidP="00A579F9">
      <w:pPr>
        <w:pStyle w:val="ListParagraph"/>
        <w:numPr>
          <w:ilvl w:val="1"/>
          <w:numId w:val="7"/>
        </w:numPr>
      </w:pPr>
      <w:r>
        <w:t xml:space="preserve">Success: Redirect to the </w:t>
      </w:r>
      <w:r w:rsidR="0068200B">
        <w:t>admin</w:t>
      </w:r>
      <w:r>
        <w:t>’s homepage.</w:t>
      </w:r>
    </w:p>
    <w:p w:rsidR="00D03520" w:rsidRDefault="00D03520" w:rsidP="00A579F9">
      <w:pPr>
        <w:pStyle w:val="ListParagraph"/>
        <w:numPr>
          <w:ilvl w:val="1"/>
          <w:numId w:val="7"/>
        </w:numPr>
      </w:pPr>
      <w:r>
        <w:t>Failure:</w:t>
      </w:r>
      <w:r w:rsidRPr="002E4D42">
        <w:t xml:space="preserve"> </w:t>
      </w:r>
      <w:r>
        <w:t>If user name or password is invalid, show error message.</w:t>
      </w:r>
    </w:p>
    <w:p w:rsidR="00F303BE" w:rsidRDefault="00F303BE" w:rsidP="00F303BE">
      <w:pPr>
        <w:pStyle w:val="ListParagraph"/>
        <w:numPr>
          <w:ilvl w:val="0"/>
          <w:numId w:val="2"/>
        </w:numPr>
      </w:pPr>
      <w:r>
        <w:t>Log out</w:t>
      </w:r>
    </w:p>
    <w:p w:rsidR="00F303BE" w:rsidRDefault="00F303BE" w:rsidP="00F303BE">
      <w:pPr>
        <w:pStyle w:val="ListParagraph"/>
        <w:numPr>
          <w:ilvl w:val="1"/>
          <w:numId w:val="7"/>
        </w:numPr>
      </w:pPr>
      <w:r>
        <w:t xml:space="preserve">Success: Back to the </w:t>
      </w:r>
      <w:r w:rsidR="008B0BE6">
        <w:t xml:space="preserve">log in </w:t>
      </w:r>
      <w:r>
        <w:t>page</w:t>
      </w:r>
      <w:r w:rsidR="008B0BE6">
        <w:t>.</w:t>
      </w:r>
      <w:r>
        <w:t xml:space="preserve"> </w:t>
      </w:r>
    </w:p>
    <w:p w:rsidR="00F303BE" w:rsidRDefault="00F303BE" w:rsidP="00793394">
      <w:pPr>
        <w:pStyle w:val="ListParagraph"/>
        <w:numPr>
          <w:ilvl w:val="1"/>
          <w:numId w:val="7"/>
        </w:numPr>
      </w:pPr>
      <w:r>
        <w:t>Failure:</w:t>
      </w:r>
      <w:r w:rsidRPr="002E4D42">
        <w:t xml:space="preserve"> </w:t>
      </w:r>
      <w:r w:rsidRPr="006A1D4A">
        <w:t>Server failure generates a message "Service unavailable; please try again later."</w:t>
      </w:r>
    </w:p>
    <w:p w:rsidR="00682480" w:rsidRDefault="00682480" w:rsidP="008B6868">
      <w:pPr>
        <w:pStyle w:val="ListParagraph"/>
        <w:numPr>
          <w:ilvl w:val="0"/>
          <w:numId w:val="1"/>
        </w:numPr>
      </w:pPr>
      <w:r>
        <w:t>Browse manuscript and reviewer</w:t>
      </w:r>
      <w:r w:rsidR="00C601A6">
        <w:t xml:space="preserve"> list</w:t>
      </w:r>
      <w:r w:rsidR="009327FF">
        <w:t xml:space="preserve"> </w:t>
      </w:r>
      <w:r w:rsidR="003F26F5">
        <w:t>in the current session</w:t>
      </w:r>
    </w:p>
    <w:p w:rsidR="00EB066E" w:rsidRDefault="00EB066E" w:rsidP="00393275">
      <w:pPr>
        <w:pStyle w:val="ListParagraph"/>
        <w:numPr>
          <w:ilvl w:val="1"/>
          <w:numId w:val="7"/>
        </w:numPr>
      </w:pPr>
      <w:r>
        <w:t>Tasks: brow</w:t>
      </w:r>
      <w:r w:rsidR="00140C2A">
        <w:t>se</w:t>
      </w:r>
      <w:r>
        <w:t xml:space="preserve"> the list of manuscripts</w:t>
      </w:r>
      <w:r w:rsidR="00140C2A">
        <w:t xml:space="preserve">; browse the list of </w:t>
      </w:r>
      <w:r w:rsidR="006D52F2">
        <w:t>reviewers</w:t>
      </w:r>
      <w:r w:rsidR="0099676E">
        <w:t xml:space="preserve">; </w:t>
      </w:r>
      <w:r w:rsidR="00944868">
        <w:t>c</w:t>
      </w:r>
      <w:r w:rsidR="006D52F2">
        <w:t xml:space="preserve">lick the </w:t>
      </w:r>
      <w:r w:rsidR="007E5CDA">
        <w:t xml:space="preserve">name of each manuscript to view </w:t>
      </w:r>
      <w:r w:rsidR="007D33DC">
        <w:t xml:space="preserve">the </w:t>
      </w:r>
      <w:r w:rsidR="007E5CDA">
        <w:t xml:space="preserve">detail page of the manuscript; </w:t>
      </w:r>
      <w:r w:rsidR="003871E5">
        <w:t xml:space="preserve">click the name of </w:t>
      </w:r>
      <w:r w:rsidR="006E7A59">
        <w:t xml:space="preserve">each </w:t>
      </w:r>
      <w:r w:rsidR="00FF57E7">
        <w:t xml:space="preserve">researcher </w:t>
      </w:r>
      <w:r w:rsidR="00443FF5">
        <w:t>to view the detail page of each researcher.</w:t>
      </w:r>
    </w:p>
    <w:p w:rsidR="00912683" w:rsidRDefault="00912683" w:rsidP="00A579F9">
      <w:pPr>
        <w:pStyle w:val="ListParagraph"/>
        <w:numPr>
          <w:ilvl w:val="1"/>
          <w:numId w:val="7"/>
        </w:numPr>
      </w:pPr>
      <w:r>
        <w:t xml:space="preserve">Success: </w:t>
      </w:r>
      <w:r w:rsidR="00B61BBD">
        <w:t xml:space="preserve">Manuscripts and reviewers will </w:t>
      </w:r>
      <w:r w:rsidR="00722BF5">
        <w:t>be listed</w:t>
      </w:r>
      <w:r>
        <w:t xml:space="preserve">; if no manuscript </w:t>
      </w:r>
      <w:r w:rsidR="00831D2C">
        <w:t>is available show message “No manuscript is available.”</w:t>
      </w:r>
      <w:r w:rsidR="008065AF">
        <w:t xml:space="preserve">; if no </w:t>
      </w:r>
      <w:r w:rsidR="00452E0D">
        <w:t xml:space="preserve">reviewer </w:t>
      </w:r>
      <w:r>
        <w:t xml:space="preserve">is available, </w:t>
      </w:r>
      <w:r w:rsidR="00FB09AD">
        <w:t>show message “No reviewer is available”</w:t>
      </w:r>
    </w:p>
    <w:p w:rsidR="00912683" w:rsidRDefault="00912683" w:rsidP="00A579F9">
      <w:pPr>
        <w:pStyle w:val="ListParagraph"/>
        <w:numPr>
          <w:ilvl w:val="1"/>
          <w:numId w:val="7"/>
        </w:numPr>
      </w:pPr>
      <w:r>
        <w:t>Failure</w:t>
      </w:r>
      <w:r w:rsidR="00A025A3">
        <w:t xml:space="preserve">: </w:t>
      </w:r>
      <w:r w:rsidR="005C3E16" w:rsidRPr="005C3E16">
        <w:t>Server failure generates a message "Service unavailable; please try again later."</w:t>
      </w:r>
    </w:p>
    <w:p w:rsidR="006D7359" w:rsidRDefault="006D7359" w:rsidP="008B6868">
      <w:pPr>
        <w:pStyle w:val="ListParagraph"/>
        <w:numPr>
          <w:ilvl w:val="0"/>
          <w:numId w:val="1"/>
        </w:numPr>
      </w:pPr>
      <w:r>
        <w:t xml:space="preserve">Browse </w:t>
      </w:r>
      <w:r w:rsidR="00BF603A">
        <w:t>brief matching result</w:t>
      </w:r>
    </w:p>
    <w:p w:rsidR="00E8301F" w:rsidRDefault="00E8301F" w:rsidP="00A579F9">
      <w:pPr>
        <w:pStyle w:val="ListParagraph"/>
        <w:numPr>
          <w:ilvl w:val="1"/>
          <w:numId w:val="7"/>
        </w:numPr>
      </w:pPr>
      <w:r>
        <w:t xml:space="preserve">Success: </w:t>
      </w:r>
      <w:r w:rsidR="002B7106">
        <w:t xml:space="preserve">The system will </w:t>
      </w:r>
      <w:r w:rsidR="00F602F0">
        <w:t xml:space="preserve">give </w:t>
      </w:r>
      <w:r w:rsidR="00CA0833">
        <w:t>reasonable</w:t>
      </w:r>
      <w:r w:rsidR="008F1D41">
        <w:t xml:space="preserve"> </w:t>
      </w:r>
      <w:r w:rsidR="00E44FF4">
        <w:t>reviewer</w:t>
      </w:r>
      <w:r w:rsidR="00CA0833">
        <w:t xml:space="preserve"> recommendation</w:t>
      </w:r>
      <w:r w:rsidR="00CF1EDA">
        <w:t>s</w:t>
      </w:r>
      <w:r w:rsidR="000D3E83">
        <w:t xml:space="preserve"> for the manuscripts whose </w:t>
      </w:r>
      <w:r w:rsidR="0049638E">
        <w:t>final decision haven’t been made</w:t>
      </w:r>
      <w:r w:rsidR="00AA3748">
        <w:t>.</w:t>
      </w:r>
    </w:p>
    <w:p w:rsidR="00E8301F" w:rsidRDefault="00E8301F" w:rsidP="00A579F9">
      <w:pPr>
        <w:pStyle w:val="ListParagraph"/>
        <w:numPr>
          <w:ilvl w:val="1"/>
          <w:numId w:val="7"/>
        </w:numPr>
      </w:pPr>
      <w:r>
        <w:t xml:space="preserve">Failure: </w:t>
      </w:r>
      <w:r w:rsidR="005C3E16" w:rsidRPr="005C3E16">
        <w:t>Server failure generates a message "Service unavailable; please try again later."</w:t>
      </w:r>
    </w:p>
    <w:p w:rsidR="00BF603A" w:rsidRDefault="00800DF8" w:rsidP="008B6868">
      <w:pPr>
        <w:pStyle w:val="ListParagraph"/>
        <w:numPr>
          <w:ilvl w:val="0"/>
          <w:numId w:val="1"/>
        </w:numPr>
      </w:pPr>
      <w:r>
        <w:t xml:space="preserve">Edit </w:t>
      </w:r>
      <w:r w:rsidR="00E01028">
        <w:t>and save reviewer-manuscript matching</w:t>
      </w:r>
    </w:p>
    <w:p w:rsidR="00AA3748" w:rsidRDefault="00AA3748" w:rsidP="00A579F9">
      <w:pPr>
        <w:pStyle w:val="ListParagraph"/>
        <w:numPr>
          <w:ilvl w:val="1"/>
          <w:numId w:val="7"/>
        </w:numPr>
      </w:pPr>
      <w:r>
        <w:t xml:space="preserve">Success: </w:t>
      </w:r>
      <w:r w:rsidR="00A83842">
        <w:t>If the</w:t>
      </w:r>
      <w:r w:rsidR="005D2E41">
        <w:t xml:space="preserve"> current assignment of reviewers</w:t>
      </w:r>
      <w:r w:rsidR="00A83842">
        <w:t xml:space="preserve"> </w:t>
      </w:r>
      <w:r w:rsidR="00BF7CD3">
        <w:t>satisfies</w:t>
      </w:r>
      <w:r w:rsidR="000F0411">
        <w:t xml:space="preserve"> </w:t>
      </w:r>
      <w:r w:rsidR="00FB6C56">
        <w:t>matching constraints</w:t>
      </w:r>
      <w:r w:rsidR="004F2716">
        <w:t>, show message “</w:t>
      </w:r>
      <w:r w:rsidR="006C3D9B">
        <w:t>Assign</w:t>
      </w:r>
      <w:r w:rsidR="00AD09D7">
        <w:t>ment has been saved to database</w:t>
      </w:r>
      <w:r w:rsidR="004F2716">
        <w:t>”</w:t>
      </w:r>
      <w:r w:rsidR="00A629F7">
        <w:t xml:space="preserve">; </w:t>
      </w:r>
      <w:r w:rsidR="00D447C8">
        <w:t>i</w:t>
      </w:r>
      <w:r w:rsidR="00A629F7">
        <w:t xml:space="preserve">f the current assignment of reviewers </w:t>
      </w:r>
      <w:r w:rsidR="00B10115">
        <w:t>doesn’t satisfy</w:t>
      </w:r>
      <w:r w:rsidR="00A629F7">
        <w:t xml:space="preserve"> matching constraints, show message “Assignment has been saved to database.”</w:t>
      </w:r>
      <w:r w:rsidR="006D7A25">
        <w:t xml:space="preserve"> </w:t>
      </w:r>
      <w:r w:rsidR="00855D93">
        <w:t>a</w:t>
      </w:r>
      <w:r w:rsidR="006D7A25">
        <w:t xml:space="preserve">nd </w:t>
      </w:r>
      <w:r w:rsidR="002820C6">
        <w:t xml:space="preserve">a warning </w:t>
      </w:r>
      <w:r w:rsidR="00855D93">
        <w:t>message with</w:t>
      </w:r>
      <w:r w:rsidR="00611E4D">
        <w:t xml:space="preserve"> the reason why assignment </w:t>
      </w:r>
      <w:r w:rsidR="004B3E06">
        <w:t>doesn’t match matching constraints</w:t>
      </w:r>
      <w:r w:rsidR="00F60D75">
        <w:t xml:space="preserve">; </w:t>
      </w:r>
      <w:r w:rsidR="0072578B">
        <w:t xml:space="preserve">the </w:t>
      </w:r>
      <w:r w:rsidR="00ED44A4">
        <w:t>assigned reviewers and recommended reviewers for this manuscript will be updated.</w:t>
      </w:r>
    </w:p>
    <w:p w:rsidR="00AA3748" w:rsidRDefault="00AA3748" w:rsidP="00A579F9">
      <w:pPr>
        <w:pStyle w:val="ListParagraph"/>
        <w:numPr>
          <w:ilvl w:val="1"/>
          <w:numId w:val="7"/>
        </w:numPr>
      </w:pPr>
      <w:r>
        <w:t xml:space="preserve">Failure: </w:t>
      </w:r>
      <w:r w:rsidR="00280EA1">
        <w:t xml:space="preserve">No changes will be made to the manuscript. </w:t>
      </w:r>
      <w:r w:rsidR="005C3E16" w:rsidRPr="005C3E16">
        <w:t>Server failure generates a message "Service unavailable; please try again later."</w:t>
      </w:r>
    </w:p>
    <w:p w:rsidR="00E01028" w:rsidRDefault="00E01028" w:rsidP="008B6868">
      <w:pPr>
        <w:pStyle w:val="ListParagraph"/>
        <w:numPr>
          <w:ilvl w:val="0"/>
          <w:numId w:val="1"/>
        </w:numPr>
      </w:pPr>
      <w:r>
        <w:t>Make the final decision</w:t>
      </w:r>
    </w:p>
    <w:p w:rsidR="00CF3202" w:rsidRDefault="00CF3202" w:rsidP="00393275">
      <w:pPr>
        <w:pStyle w:val="ListParagraph"/>
        <w:numPr>
          <w:ilvl w:val="1"/>
          <w:numId w:val="7"/>
        </w:numPr>
      </w:pPr>
      <w:r>
        <w:lastRenderedPageBreak/>
        <w:t>Tasks:</w:t>
      </w:r>
      <w:r w:rsidR="00265776">
        <w:t xml:space="preserve"> click “</w:t>
      </w:r>
      <w:r w:rsidR="00553D14">
        <w:t>Submit final decision</w:t>
      </w:r>
      <w:r w:rsidR="00265776">
        <w:t>”</w:t>
      </w:r>
      <w:r w:rsidR="004F5AE0">
        <w:t>;</w:t>
      </w:r>
      <w:r w:rsidR="00A26365">
        <w:t xml:space="preserve"> confirm the submission; </w:t>
      </w:r>
    </w:p>
    <w:p w:rsidR="00437319" w:rsidRDefault="00437319" w:rsidP="00A579F9">
      <w:pPr>
        <w:pStyle w:val="ListParagraph"/>
        <w:numPr>
          <w:ilvl w:val="1"/>
          <w:numId w:val="7"/>
        </w:numPr>
      </w:pPr>
      <w:r>
        <w:t>Success:</w:t>
      </w:r>
      <w:r w:rsidR="00DD26E1">
        <w:t xml:space="preserve"> S</w:t>
      </w:r>
      <w:r w:rsidR="00E5635B">
        <w:t>how message “</w:t>
      </w:r>
      <w:r w:rsidR="0056023B" w:rsidRPr="0056023B">
        <w:t>Success</w:t>
      </w:r>
      <w:r w:rsidR="00E5635B">
        <w:t>”</w:t>
      </w:r>
      <w:r w:rsidR="0056023B">
        <w:t>;</w:t>
      </w:r>
      <w:r>
        <w:t xml:space="preserve"> </w:t>
      </w:r>
      <w:r w:rsidR="00691695">
        <w:t>t</w:t>
      </w:r>
      <w:r>
        <w:t xml:space="preserve">he </w:t>
      </w:r>
      <w:r w:rsidR="0039208A">
        <w:t xml:space="preserve">manuscript will </w:t>
      </w:r>
      <w:r w:rsidR="00C372B8">
        <w:t>no longer be</w:t>
      </w:r>
      <w:r w:rsidR="0039208A">
        <w:t xml:space="preserve"> </w:t>
      </w:r>
      <w:r w:rsidR="00E55C47">
        <w:t>editable</w:t>
      </w:r>
      <w:r>
        <w:t>.</w:t>
      </w:r>
    </w:p>
    <w:p w:rsidR="00437319" w:rsidRDefault="00437319" w:rsidP="00A579F9">
      <w:pPr>
        <w:pStyle w:val="ListParagraph"/>
        <w:numPr>
          <w:ilvl w:val="1"/>
          <w:numId w:val="7"/>
        </w:numPr>
      </w:pPr>
      <w:r>
        <w:t xml:space="preserve">Failure: </w:t>
      </w:r>
      <w:r w:rsidR="00A35C9B">
        <w:t xml:space="preserve">No changes will be made to the manuscript. </w:t>
      </w:r>
      <w:r w:rsidRPr="005C3E16">
        <w:t>Server failure generates a message "Service unavailable; please try again later."</w:t>
      </w:r>
    </w:p>
    <w:p w:rsidR="004247B4" w:rsidRDefault="004247B4" w:rsidP="005B0751"/>
    <w:p w:rsidR="00931A8D" w:rsidRDefault="00931A8D" w:rsidP="00931A8D">
      <w:r>
        <w:t>Features</w:t>
      </w:r>
      <w:r w:rsidR="005D6D9D">
        <w:t xml:space="preserve"> that will</w:t>
      </w:r>
      <w:r>
        <w:t xml:space="preserve"> </w:t>
      </w:r>
      <w:r w:rsidR="00C36E09" w:rsidRPr="00E72796">
        <w:rPr>
          <w:b/>
        </w:rPr>
        <w:t>not</w:t>
      </w:r>
      <w:r w:rsidR="00C36E09">
        <w:t xml:space="preserve"> </w:t>
      </w:r>
      <w:r w:rsidR="00796CA1">
        <w:t xml:space="preserve">be </w:t>
      </w:r>
      <w:r w:rsidR="008B26AE">
        <w:t xml:space="preserve">implemented </w:t>
      </w:r>
      <w:r w:rsidR="008429B9">
        <w:t xml:space="preserve">in </w:t>
      </w:r>
      <w:r>
        <w:t>version 1:</w:t>
      </w:r>
    </w:p>
    <w:p w:rsidR="00147E99" w:rsidRPr="00013981" w:rsidRDefault="00C665E6" w:rsidP="005B0751">
      <w:pPr>
        <w:rPr>
          <w:b/>
        </w:rPr>
      </w:pPr>
      <w:r w:rsidRPr="00013981">
        <w:rPr>
          <w:b/>
        </w:rPr>
        <w:t>Normal user</w:t>
      </w:r>
    </w:p>
    <w:p w:rsidR="00EF585B" w:rsidRDefault="00EF585B" w:rsidP="00B217D6">
      <w:pPr>
        <w:pStyle w:val="ListParagraph"/>
        <w:numPr>
          <w:ilvl w:val="0"/>
          <w:numId w:val="5"/>
        </w:numPr>
      </w:pPr>
      <w:r>
        <w:t>Email validation</w:t>
      </w:r>
    </w:p>
    <w:p w:rsidR="00EF585B" w:rsidRDefault="00EF585B" w:rsidP="00B217D6">
      <w:pPr>
        <w:pStyle w:val="ListParagraph"/>
        <w:numPr>
          <w:ilvl w:val="0"/>
          <w:numId w:val="5"/>
        </w:numPr>
      </w:pPr>
      <w:r>
        <w:t>Edit profile</w:t>
      </w:r>
    </w:p>
    <w:p w:rsidR="00A32A93" w:rsidRDefault="00A32A93" w:rsidP="00A32A93">
      <w:pPr>
        <w:pStyle w:val="ListParagraph"/>
      </w:pPr>
    </w:p>
    <w:p w:rsidR="00AA03F5" w:rsidRPr="00013981" w:rsidRDefault="00AA03F5" w:rsidP="00B217D6">
      <w:pPr>
        <w:ind w:firstLine="360"/>
        <w:rPr>
          <w:b/>
        </w:rPr>
      </w:pPr>
      <w:r w:rsidRPr="00013981">
        <w:rPr>
          <w:b/>
        </w:rPr>
        <w:t>Author</w:t>
      </w:r>
      <w:r w:rsidR="00E72796" w:rsidRPr="00013981">
        <w:rPr>
          <w:b/>
        </w:rPr>
        <w:t xml:space="preserve"> Center</w:t>
      </w:r>
    </w:p>
    <w:p w:rsidR="00577A81" w:rsidRDefault="00577A81" w:rsidP="00B217D6">
      <w:pPr>
        <w:pStyle w:val="ListParagraph"/>
        <w:numPr>
          <w:ilvl w:val="0"/>
          <w:numId w:val="6"/>
        </w:numPr>
      </w:pPr>
      <w:r>
        <w:t xml:space="preserve">Edit and </w:t>
      </w:r>
      <w:r w:rsidR="00AA03F5">
        <w:t>Save manuscript</w:t>
      </w:r>
    </w:p>
    <w:p w:rsidR="00760A13" w:rsidRDefault="008657C6" w:rsidP="00B217D6">
      <w:pPr>
        <w:pStyle w:val="ListParagraph"/>
        <w:numPr>
          <w:ilvl w:val="0"/>
          <w:numId w:val="6"/>
        </w:numPr>
      </w:pPr>
      <w:r>
        <w:t xml:space="preserve">Can’t submit </w:t>
      </w:r>
      <w:r w:rsidR="003154B0">
        <w:t>a manuscript if</w:t>
      </w:r>
      <w:r w:rsidR="00107A4A">
        <w:t xml:space="preserve"> the </w:t>
      </w:r>
      <w:r w:rsidR="004E2C1E">
        <w:t xml:space="preserve">current </w:t>
      </w:r>
      <w:r w:rsidR="00E42F0D">
        <w:t xml:space="preserve">number of </w:t>
      </w:r>
      <w:r w:rsidR="00B96D22">
        <w:t xml:space="preserve">manuscripts reach the limitation number </w:t>
      </w:r>
    </w:p>
    <w:p w:rsidR="00A32A93" w:rsidRDefault="00A32A93" w:rsidP="00A32A93">
      <w:pPr>
        <w:pStyle w:val="ListParagraph"/>
      </w:pPr>
    </w:p>
    <w:p w:rsidR="005D1ECF" w:rsidRPr="00013981" w:rsidRDefault="005D1ECF" w:rsidP="005B0751">
      <w:pPr>
        <w:rPr>
          <w:b/>
        </w:rPr>
      </w:pPr>
      <w:r w:rsidRPr="00013981">
        <w:rPr>
          <w:b/>
        </w:rPr>
        <w:t>Admin</w:t>
      </w:r>
    </w:p>
    <w:p w:rsidR="00EF585B" w:rsidRDefault="00EF585B" w:rsidP="003D7EBC">
      <w:pPr>
        <w:pStyle w:val="ListParagraph"/>
        <w:numPr>
          <w:ilvl w:val="0"/>
          <w:numId w:val="6"/>
        </w:numPr>
      </w:pPr>
      <w:r>
        <w:t>Setup deadlines</w:t>
      </w:r>
    </w:p>
    <w:p w:rsidR="00EF585B" w:rsidRDefault="00EF585B" w:rsidP="003D7EBC">
      <w:pPr>
        <w:pStyle w:val="ListParagraph"/>
        <w:numPr>
          <w:ilvl w:val="0"/>
          <w:numId w:val="6"/>
        </w:numPr>
      </w:pPr>
      <w:r>
        <w:t>Change the limitation number of manuscripts</w:t>
      </w:r>
    </w:p>
    <w:p w:rsidR="00EF585B" w:rsidRDefault="00EF585B" w:rsidP="003D7EBC">
      <w:pPr>
        <w:pStyle w:val="ListParagraph"/>
        <w:numPr>
          <w:ilvl w:val="0"/>
          <w:numId w:val="6"/>
        </w:numPr>
      </w:pPr>
      <w:r>
        <w:t>Setup email reminder dates</w:t>
      </w:r>
    </w:p>
    <w:p w:rsidR="00667F2E" w:rsidRDefault="00667F2E" w:rsidP="003D7EBC">
      <w:pPr>
        <w:pStyle w:val="ListParagraph"/>
        <w:numPr>
          <w:ilvl w:val="0"/>
          <w:numId w:val="6"/>
        </w:numPr>
      </w:pPr>
      <w:r>
        <w:t>Setup meeting</w:t>
      </w:r>
    </w:p>
    <w:p w:rsidR="00797ED0" w:rsidRDefault="00797ED0" w:rsidP="003D7EBC">
      <w:pPr>
        <w:pStyle w:val="ListParagraph"/>
        <w:numPr>
          <w:ilvl w:val="0"/>
          <w:numId w:val="6"/>
        </w:numPr>
      </w:pPr>
      <w:r>
        <w:t>Request and view</w:t>
      </w:r>
      <w:r w:rsidR="00F87178">
        <w:t xml:space="preserve"> feedback</w:t>
      </w:r>
    </w:p>
    <w:p w:rsidR="00DC761E" w:rsidRDefault="00DC761E" w:rsidP="003D7EBC">
      <w:pPr>
        <w:pStyle w:val="ListParagraph"/>
        <w:numPr>
          <w:ilvl w:val="0"/>
          <w:numId w:val="6"/>
        </w:numPr>
      </w:pPr>
      <w:r>
        <w:t xml:space="preserve">View </w:t>
      </w:r>
      <w:r w:rsidR="00575437">
        <w:t xml:space="preserve">the </w:t>
      </w:r>
      <w:r w:rsidR="00212B49">
        <w:t>manuscript and reviewer</w:t>
      </w:r>
      <w:r w:rsidR="006F5B27">
        <w:t xml:space="preserve"> list in previous sessions</w:t>
      </w:r>
    </w:p>
    <w:sectPr w:rsidR="00DC76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237ED"/>
    <w:multiLevelType w:val="hybridMultilevel"/>
    <w:tmpl w:val="5DD4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D717F"/>
    <w:multiLevelType w:val="hybridMultilevel"/>
    <w:tmpl w:val="B4E4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F6CCD"/>
    <w:multiLevelType w:val="hybridMultilevel"/>
    <w:tmpl w:val="6D5A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01B59"/>
    <w:multiLevelType w:val="hybridMultilevel"/>
    <w:tmpl w:val="72FC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F41A6"/>
    <w:multiLevelType w:val="hybridMultilevel"/>
    <w:tmpl w:val="9E9A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D3668D"/>
    <w:multiLevelType w:val="hybridMultilevel"/>
    <w:tmpl w:val="FA70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5706FB"/>
    <w:multiLevelType w:val="hybridMultilevel"/>
    <w:tmpl w:val="0714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897"/>
    <w:rsid w:val="0000132C"/>
    <w:rsid w:val="000078A1"/>
    <w:rsid w:val="00013981"/>
    <w:rsid w:val="00044897"/>
    <w:rsid w:val="0004579D"/>
    <w:rsid w:val="00045FEC"/>
    <w:rsid w:val="00052788"/>
    <w:rsid w:val="000616F5"/>
    <w:rsid w:val="000626FA"/>
    <w:rsid w:val="000648B5"/>
    <w:rsid w:val="00085628"/>
    <w:rsid w:val="00091336"/>
    <w:rsid w:val="000A52CE"/>
    <w:rsid w:val="000B10CC"/>
    <w:rsid w:val="000C4643"/>
    <w:rsid w:val="000D3E83"/>
    <w:rsid w:val="000F0411"/>
    <w:rsid w:val="00107A4A"/>
    <w:rsid w:val="001121CF"/>
    <w:rsid w:val="00117647"/>
    <w:rsid w:val="001400C7"/>
    <w:rsid w:val="00140C2A"/>
    <w:rsid w:val="00147E99"/>
    <w:rsid w:val="00157850"/>
    <w:rsid w:val="001650F7"/>
    <w:rsid w:val="00174283"/>
    <w:rsid w:val="001C4BD9"/>
    <w:rsid w:val="00203435"/>
    <w:rsid w:val="00212B49"/>
    <w:rsid w:val="002239E1"/>
    <w:rsid w:val="00265776"/>
    <w:rsid w:val="00280EA1"/>
    <w:rsid w:val="002816D9"/>
    <w:rsid w:val="002820C6"/>
    <w:rsid w:val="00292795"/>
    <w:rsid w:val="00297511"/>
    <w:rsid w:val="002B7106"/>
    <w:rsid w:val="002E1E06"/>
    <w:rsid w:val="002E4D42"/>
    <w:rsid w:val="00300CF9"/>
    <w:rsid w:val="003154B0"/>
    <w:rsid w:val="0033008C"/>
    <w:rsid w:val="00366E0D"/>
    <w:rsid w:val="00370B3C"/>
    <w:rsid w:val="003871E5"/>
    <w:rsid w:val="0039208A"/>
    <w:rsid w:val="00393275"/>
    <w:rsid w:val="00394B25"/>
    <w:rsid w:val="003D7EBC"/>
    <w:rsid w:val="003F26F5"/>
    <w:rsid w:val="003F271B"/>
    <w:rsid w:val="004247B4"/>
    <w:rsid w:val="0042541A"/>
    <w:rsid w:val="004255D0"/>
    <w:rsid w:val="00437319"/>
    <w:rsid w:val="00442088"/>
    <w:rsid w:val="00443FF5"/>
    <w:rsid w:val="00452E0D"/>
    <w:rsid w:val="004538B9"/>
    <w:rsid w:val="00456DA9"/>
    <w:rsid w:val="004615AD"/>
    <w:rsid w:val="00475B1E"/>
    <w:rsid w:val="00485547"/>
    <w:rsid w:val="004937DD"/>
    <w:rsid w:val="00493930"/>
    <w:rsid w:val="0049500A"/>
    <w:rsid w:val="0049638E"/>
    <w:rsid w:val="004B1D29"/>
    <w:rsid w:val="004B3E06"/>
    <w:rsid w:val="004B4530"/>
    <w:rsid w:val="004C118B"/>
    <w:rsid w:val="004C6266"/>
    <w:rsid w:val="004D0EF0"/>
    <w:rsid w:val="004D4D4A"/>
    <w:rsid w:val="004E0156"/>
    <w:rsid w:val="004E2C1E"/>
    <w:rsid w:val="004F2716"/>
    <w:rsid w:val="004F2D14"/>
    <w:rsid w:val="004F5574"/>
    <w:rsid w:val="004F5AE0"/>
    <w:rsid w:val="00531D41"/>
    <w:rsid w:val="00536183"/>
    <w:rsid w:val="005379FC"/>
    <w:rsid w:val="00553D14"/>
    <w:rsid w:val="0056023B"/>
    <w:rsid w:val="005640AF"/>
    <w:rsid w:val="00575437"/>
    <w:rsid w:val="00577A81"/>
    <w:rsid w:val="00577DD7"/>
    <w:rsid w:val="0058282B"/>
    <w:rsid w:val="005960BF"/>
    <w:rsid w:val="005A4C01"/>
    <w:rsid w:val="005B0751"/>
    <w:rsid w:val="005C3E16"/>
    <w:rsid w:val="005D1ECF"/>
    <w:rsid w:val="005D2E41"/>
    <w:rsid w:val="005D6D9D"/>
    <w:rsid w:val="005E00F2"/>
    <w:rsid w:val="00611E4D"/>
    <w:rsid w:val="006200AA"/>
    <w:rsid w:val="00644FFC"/>
    <w:rsid w:val="00667F2E"/>
    <w:rsid w:val="00676244"/>
    <w:rsid w:val="00676FCD"/>
    <w:rsid w:val="0068200B"/>
    <w:rsid w:val="00682480"/>
    <w:rsid w:val="00691695"/>
    <w:rsid w:val="006A1D4A"/>
    <w:rsid w:val="006C0F00"/>
    <w:rsid w:val="006C3D9B"/>
    <w:rsid w:val="006D52F2"/>
    <w:rsid w:val="006D7359"/>
    <w:rsid w:val="006D7A25"/>
    <w:rsid w:val="006E2E55"/>
    <w:rsid w:val="006E7A59"/>
    <w:rsid w:val="006F5822"/>
    <w:rsid w:val="006F5B27"/>
    <w:rsid w:val="00706F9C"/>
    <w:rsid w:val="007075DD"/>
    <w:rsid w:val="00722BF5"/>
    <w:rsid w:val="0072578B"/>
    <w:rsid w:val="0074713A"/>
    <w:rsid w:val="00760A13"/>
    <w:rsid w:val="00765B30"/>
    <w:rsid w:val="00767A27"/>
    <w:rsid w:val="00786EC9"/>
    <w:rsid w:val="00787FD7"/>
    <w:rsid w:val="00792D26"/>
    <w:rsid w:val="00793394"/>
    <w:rsid w:val="00796CA1"/>
    <w:rsid w:val="00797708"/>
    <w:rsid w:val="00797ED0"/>
    <w:rsid w:val="007A5306"/>
    <w:rsid w:val="007C6C47"/>
    <w:rsid w:val="007D33DC"/>
    <w:rsid w:val="007E5CDA"/>
    <w:rsid w:val="00800DF8"/>
    <w:rsid w:val="008065AF"/>
    <w:rsid w:val="00831D2C"/>
    <w:rsid w:val="00841E1C"/>
    <w:rsid w:val="008429B9"/>
    <w:rsid w:val="00846445"/>
    <w:rsid w:val="00850A90"/>
    <w:rsid w:val="00855D93"/>
    <w:rsid w:val="008657C6"/>
    <w:rsid w:val="008722A2"/>
    <w:rsid w:val="00875087"/>
    <w:rsid w:val="008919BE"/>
    <w:rsid w:val="008A2756"/>
    <w:rsid w:val="008B0BE6"/>
    <w:rsid w:val="008B0D5B"/>
    <w:rsid w:val="008B26AE"/>
    <w:rsid w:val="008B6868"/>
    <w:rsid w:val="008C46D1"/>
    <w:rsid w:val="008F1D41"/>
    <w:rsid w:val="008F4597"/>
    <w:rsid w:val="00912683"/>
    <w:rsid w:val="00931A8D"/>
    <w:rsid w:val="009327FF"/>
    <w:rsid w:val="00944868"/>
    <w:rsid w:val="00950F91"/>
    <w:rsid w:val="0095169F"/>
    <w:rsid w:val="009549AC"/>
    <w:rsid w:val="00994A2E"/>
    <w:rsid w:val="00996267"/>
    <w:rsid w:val="0099676E"/>
    <w:rsid w:val="009973E0"/>
    <w:rsid w:val="009D4F78"/>
    <w:rsid w:val="00A025A3"/>
    <w:rsid w:val="00A26365"/>
    <w:rsid w:val="00A32A93"/>
    <w:rsid w:val="00A35C9B"/>
    <w:rsid w:val="00A579F9"/>
    <w:rsid w:val="00A629F7"/>
    <w:rsid w:val="00A719B0"/>
    <w:rsid w:val="00A75585"/>
    <w:rsid w:val="00A83842"/>
    <w:rsid w:val="00AA03F5"/>
    <w:rsid w:val="00AA3748"/>
    <w:rsid w:val="00AB06B8"/>
    <w:rsid w:val="00AC6747"/>
    <w:rsid w:val="00AD09D7"/>
    <w:rsid w:val="00AD3B6E"/>
    <w:rsid w:val="00AD5CF7"/>
    <w:rsid w:val="00AE265C"/>
    <w:rsid w:val="00B10115"/>
    <w:rsid w:val="00B138A2"/>
    <w:rsid w:val="00B17433"/>
    <w:rsid w:val="00B217D6"/>
    <w:rsid w:val="00B31120"/>
    <w:rsid w:val="00B34E56"/>
    <w:rsid w:val="00B61BBD"/>
    <w:rsid w:val="00B824BF"/>
    <w:rsid w:val="00B96D22"/>
    <w:rsid w:val="00BD4064"/>
    <w:rsid w:val="00BE5B71"/>
    <w:rsid w:val="00BF603A"/>
    <w:rsid w:val="00BF7CD3"/>
    <w:rsid w:val="00C05A62"/>
    <w:rsid w:val="00C36274"/>
    <w:rsid w:val="00C36AFF"/>
    <w:rsid w:val="00C36E09"/>
    <w:rsid w:val="00C372B8"/>
    <w:rsid w:val="00C42775"/>
    <w:rsid w:val="00C436E2"/>
    <w:rsid w:val="00C601A6"/>
    <w:rsid w:val="00C635B8"/>
    <w:rsid w:val="00C665E6"/>
    <w:rsid w:val="00C74942"/>
    <w:rsid w:val="00C8460E"/>
    <w:rsid w:val="00CA0833"/>
    <w:rsid w:val="00CB50F8"/>
    <w:rsid w:val="00CC193A"/>
    <w:rsid w:val="00CD6282"/>
    <w:rsid w:val="00CE1A31"/>
    <w:rsid w:val="00CF1A0C"/>
    <w:rsid w:val="00CF1EDA"/>
    <w:rsid w:val="00CF3202"/>
    <w:rsid w:val="00CF3C08"/>
    <w:rsid w:val="00CF7BD4"/>
    <w:rsid w:val="00D03520"/>
    <w:rsid w:val="00D1558C"/>
    <w:rsid w:val="00D447C8"/>
    <w:rsid w:val="00DB0D55"/>
    <w:rsid w:val="00DC49B7"/>
    <w:rsid w:val="00DC761E"/>
    <w:rsid w:val="00DD26E1"/>
    <w:rsid w:val="00DD3955"/>
    <w:rsid w:val="00DE1CB3"/>
    <w:rsid w:val="00E01028"/>
    <w:rsid w:val="00E01752"/>
    <w:rsid w:val="00E2099B"/>
    <w:rsid w:val="00E42F0D"/>
    <w:rsid w:val="00E44FF4"/>
    <w:rsid w:val="00E4564A"/>
    <w:rsid w:val="00E51A3F"/>
    <w:rsid w:val="00E55C47"/>
    <w:rsid w:val="00E5635B"/>
    <w:rsid w:val="00E72796"/>
    <w:rsid w:val="00E8301F"/>
    <w:rsid w:val="00E95C65"/>
    <w:rsid w:val="00EB066E"/>
    <w:rsid w:val="00EC68F2"/>
    <w:rsid w:val="00ED44A4"/>
    <w:rsid w:val="00EE2969"/>
    <w:rsid w:val="00EF585B"/>
    <w:rsid w:val="00F237C0"/>
    <w:rsid w:val="00F303BE"/>
    <w:rsid w:val="00F30915"/>
    <w:rsid w:val="00F602F0"/>
    <w:rsid w:val="00F60D75"/>
    <w:rsid w:val="00F62150"/>
    <w:rsid w:val="00F665B6"/>
    <w:rsid w:val="00F87178"/>
    <w:rsid w:val="00F91152"/>
    <w:rsid w:val="00FB09AD"/>
    <w:rsid w:val="00FB6C56"/>
    <w:rsid w:val="00FC5735"/>
    <w:rsid w:val="00FC7527"/>
    <w:rsid w:val="00FC76ED"/>
    <w:rsid w:val="00FD6FE0"/>
    <w:rsid w:val="00FE11BE"/>
    <w:rsid w:val="00FE4982"/>
    <w:rsid w:val="00FF060D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4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639</Words>
  <Characters>3644</Characters>
  <Application>Microsoft Office Word</Application>
  <DocSecurity>0</DocSecurity>
  <Lines>30</Lines>
  <Paragraphs>8</Paragraphs>
  <ScaleCrop>false</ScaleCrop>
  <Company>Emory University</Company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wsi5</dc:creator>
  <cp:keywords/>
  <dc:description/>
  <cp:lastModifiedBy>wsi5</cp:lastModifiedBy>
  <cp:revision>266</cp:revision>
  <dcterms:created xsi:type="dcterms:W3CDTF">2014-11-11T01:03:00Z</dcterms:created>
  <dcterms:modified xsi:type="dcterms:W3CDTF">2014-11-11T02:30:00Z</dcterms:modified>
</cp:coreProperties>
</file>