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1C6" w:rsidRDefault="00EF7746" w:rsidP="00EF7746">
      <w:pPr>
        <w:jc w:val="center"/>
        <w:rPr>
          <w:b/>
          <w:sz w:val="28"/>
          <w:u w:val="single"/>
        </w:rPr>
      </w:pPr>
      <w:r w:rsidRPr="00EF7746">
        <w:rPr>
          <w:b/>
          <w:sz w:val="28"/>
          <w:u w:val="single"/>
        </w:rPr>
        <w:t>Cloud security</w:t>
      </w:r>
    </w:p>
    <w:p w:rsidR="00EF7746" w:rsidRDefault="00EF7746" w:rsidP="00EF7746">
      <w:pPr>
        <w:jc w:val="center"/>
        <w:rPr>
          <w:b/>
          <w:sz w:val="28"/>
          <w:u w:val="single"/>
        </w:rPr>
      </w:pPr>
    </w:p>
    <w:p w:rsidR="00EF7746" w:rsidRPr="00EF7746" w:rsidRDefault="00EF7746" w:rsidP="00EF7746">
      <w:proofErr w:type="gramStart"/>
      <w:r w:rsidRPr="00EF7746">
        <w:t>1)Set</w:t>
      </w:r>
      <w:proofErr w:type="gramEnd"/>
      <w:r w:rsidRPr="00EF7746">
        <w:t xml:space="preserve"> inactive timeout to 15  </w:t>
      </w:r>
      <w:proofErr w:type="spellStart"/>
      <w:r w:rsidRPr="00EF7746">
        <w:t>mins</w:t>
      </w:r>
      <w:proofErr w:type="spellEnd"/>
    </w:p>
    <w:p w:rsidR="00EF7746" w:rsidRPr="00EF7746" w:rsidRDefault="00EF7746" w:rsidP="00EF7746">
      <w:proofErr w:type="gramStart"/>
      <w:r w:rsidRPr="00EF7746">
        <w:t>2)Enable</w:t>
      </w:r>
      <w:proofErr w:type="gramEnd"/>
      <w:r w:rsidRPr="00EF7746">
        <w:t xml:space="preserve"> Azure for Global Azure administrator</w:t>
      </w:r>
    </w:p>
    <w:p w:rsidR="00EF7746" w:rsidRPr="00EF7746" w:rsidRDefault="00EF7746" w:rsidP="00EF7746">
      <w:proofErr w:type="gramStart"/>
      <w:r w:rsidRPr="00EF7746">
        <w:t>3)Disable</w:t>
      </w:r>
      <w:proofErr w:type="gramEnd"/>
      <w:r w:rsidRPr="00EF7746">
        <w:t xml:space="preserve"> app registration for users</w:t>
      </w:r>
    </w:p>
    <w:p w:rsidR="00EF7746" w:rsidRPr="00EF7746" w:rsidRDefault="00EF7746" w:rsidP="00EF7746">
      <w:proofErr w:type="gramStart"/>
      <w:r w:rsidRPr="00EF7746">
        <w:t>4)Disable</w:t>
      </w:r>
      <w:proofErr w:type="gramEnd"/>
      <w:r w:rsidRPr="00EF7746">
        <w:t xml:space="preserve"> access to active directory</w:t>
      </w:r>
    </w:p>
    <w:p w:rsidR="00EF7746" w:rsidRDefault="00EF7746" w:rsidP="00EF7746">
      <w:proofErr w:type="gramStart"/>
      <w:r w:rsidRPr="00EF7746">
        <w:t>5)Disable</w:t>
      </w:r>
      <w:proofErr w:type="gramEnd"/>
      <w:r w:rsidRPr="00EF7746">
        <w:t xml:space="preserve"> account registration with </w:t>
      </w:r>
      <w:proofErr w:type="spellStart"/>
      <w:r w:rsidRPr="00EF7746">
        <w:t>linkdin</w:t>
      </w:r>
      <w:proofErr w:type="spellEnd"/>
    </w:p>
    <w:p w:rsidR="00EF7746" w:rsidRDefault="00EF7746" w:rsidP="00EF7746"/>
    <w:p w:rsidR="00EF7746" w:rsidRDefault="002318AB" w:rsidP="00EF7746">
      <w:r>
        <w:rPr>
          <w:noProof/>
        </w:rPr>
        <w:drawing>
          <wp:inline distT="0" distB="0" distL="0" distR="0">
            <wp:extent cx="5943600" cy="42836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3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A77" w:rsidRDefault="00943A77" w:rsidP="00EF7746"/>
    <w:p w:rsidR="00943A77" w:rsidRDefault="00943A77" w:rsidP="00EF7746">
      <w:r>
        <w:rPr>
          <w:noProof/>
        </w:rPr>
        <w:lastRenderedPageBreak/>
        <w:drawing>
          <wp:inline distT="0" distB="0" distL="0" distR="0">
            <wp:extent cx="5943600" cy="37184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8AB" w:rsidRDefault="002318AB" w:rsidP="00EF7746"/>
    <w:p w:rsidR="002318AB" w:rsidRPr="00EF7746" w:rsidRDefault="0086105E" w:rsidP="00EF7746">
      <w:r w:rsidRPr="0086105E">
        <w:t>https://portal.azure.com/#blade/Microsoft_AAD_IAM/UsersManagementMenuBlade/MsGraphUsers</w:t>
      </w:r>
    </w:p>
    <w:sectPr w:rsidR="002318AB" w:rsidRPr="00EF7746" w:rsidSect="002461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7746"/>
    <w:rsid w:val="002318AB"/>
    <w:rsid w:val="002461C6"/>
    <w:rsid w:val="0086105E"/>
    <w:rsid w:val="00943A77"/>
    <w:rsid w:val="00EF7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8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2020-09-21T18:56:00Z</dcterms:created>
  <dcterms:modified xsi:type="dcterms:W3CDTF">2020-09-21T19:10:00Z</dcterms:modified>
</cp:coreProperties>
</file>