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19DF" w14:textId="3610F9AD" w:rsidR="0035511E" w:rsidRPr="0049684E" w:rsidRDefault="0049684E">
      <w:pPr>
        <w:rPr>
          <w:rFonts w:ascii="Manrope" w:hAnsi="Manrope"/>
          <w:b/>
          <w:bCs/>
        </w:rPr>
      </w:pPr>
      <w:r w:rsidRPr="0049684E">
        <w:rPr>
          <w:rFonts w:ascii="Manrope" w:hAnsi="Manrope"/>
          <w:b/>
          <w:bCs/>
        </w:rPr>
        <w:t>Template</w:t>
      </w:r>
    </w:p>
    <w:p w14:paraId="40886727" w14:textId="6248DC3B" w:rsidR="00761C3B" w:rsidRPr="0049684E" w:rsidRDefault="00761C3B">
      <w:pPr>
        <w:rPr>
          <w:rFonts w:ascii="Manrope" w:hAnsi="Manrope"/>
        </w:rPr>
      </w:pPr>
      <w:r w:rsidRPr="0049684E">
        <w:rPr>
          <w:rFonts w:ascii="Manrope" w:hAnsi="Manrope"/>
        </w:rPr>
        <w:t>Beginning</w:t>
      </w:r>
    </w:p>
    <w:tbl>
      <w:tblPr>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3090"/>
        <w:gridCol w:w="2970"/>
      </w:tblGrid>
      <w:tr w:rsidR="00BF4B4B" w:rsidRPr="0049684E" w14:paraId="66E2F16F" w14:textId="77777777" w:rsidTr="008D10AD">
        <w:tc>
          <w:tcPr>
            <w:tcW w:w="306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1AEE240E"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b/>
                <w:sz w:val="20"/>
                <w:szCs w:val="20"/>
              </w:rPr>
            </w:pPr>
            <w:r w:rsidRPr="0049684E">
              <w:rPr>
                <w:rFonts w:ascii="Manrope" w:eastAsia="Open Sans" w:hAnsi="Manrope" w:cs="Open Sans"/>
                <w:b/>
                <w:color w:val="666666"/>
                <w:sz w:val="20"/>
                <w:szCs w:val="20"/>
              </w:rPr>
              <w:t>Beginning</w:t>
            </w:r>
            <w:r w:rsidRPr="0049684E">
              <w:rPr>
                <w:rFonts w:ascii="Manrope" w:eastAsia="Open Sans" w:hAnsi="Manrope" w:cs="Open Sans"/>
                <w:b/>
                <w:sz w:val="20"/>
                <w:szCs w:val="20"/>
              </w:rPr>
              <w:t xml:space="preserve"> </w:t>
            </w:r>
          </w:p>
        </w:tc>
        <w:tc>
          <w:tcPr>
            <w:tcW w:w="309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3CE9DE2A"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b/>
                <w:color w:val="666666"/>
                <w:sz w:val="20"/>
                <w:szCs w:val="20"/>
              </w:rPr>
              <w:t>Middle</w:t>
            </w:r>
          </w:p>
        </w:tc>
        <w:tc>
          <w:tcPr>
            <w:tcW w:w="297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72FCCA1F"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b/>
                <w:sz w:val="20"/>
                <w:szCs w:val="20"/>
              </w:rPr>
            </w:pPr>
            <w:r w:rsidRPr="0049684E">
              <w:rPr>
                <w:rFonts w:ascii="Manrope" w:eastAsia="Open Sans" w:hAnsi="Manrope" w:cs="Open Sans"/>
                <w:b/>
                <w:color w:val="666666"/>
                <w:sz w:val="20"/>
                <w:szCs w:val="20"/>
              </w:rPr>
              <w:t>End</w:t>
            </w:r>
          </w:p>
        </w:tc>
      </w:tr>
      <w:tr w:rsidR="00BF4B4B" w:rsidRPr="0049684E" w14:paraId="30A341A5" w14:textId="77777777" w:rsidTr="008D10AD">
        <w:tc>
          <w:tcPr>
            <w:tcW w:w="306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2B551800"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Metadata</w:t>
            </w:r>
          </w:p>
        </w:tc>
        <w:tc>
          <w:tcPr>
            <w:tcW w:w="309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7A868852"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Show your work</w:t>
            </w:r>
          </w:p>
        </w:tc>
        <w:tc>
          <w:tcPr>
            <w:tcW w:w="297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1628A734"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Share your learnings</w:t>
            </w:r>
          </w:p>
        </w:tc>
      </w:tr>
      <w:tr w:rsidR="00BF4B4B" w:rsidRPr="0049684E" w14:paraId="097E9100" w14:textId="77777777" w:rsidTr="008D10AD">
        <w:tc>
          <w:tcPr>
            <w:tcW w:w="306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021A22EC"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Introduction &amp; Summary</w:t>
            </w:r>
          </w:p>
        </w:tc>
        <w:tc>
          <w:tcPr>
            <w:tcW w:w="309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3FBA7241"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UX &amp; Design Artifacts</w:t>
            </w:r>
          </w:p>
        </w:tc>
        <w:tc>
          <w:tcPr>
            <w:tcW w:w="297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6EBDFC22"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Metrics</w:t>
            </w:r>
          </w:p>
        </w:tc>
      </w:tr>
      <w:tr w:rsidR="00BF4B4B" w:rsidRPr="0049684E" w14:paraId="424AD5BA" w14:textId="77777777" w:rsidTr="008D10AD">
        <w:tc>
          <w:tcPr>
            <w:tcW w:w="3060" w:type="dxa"/>
            <w:tcBorders>
              <w:top w:val="single" w:sz="4" w:space="0" w:color="F3F3F3"/>
              <w:left w:val="single" w:sz="4" w:space="0" w:color="F3F3F3"/>
              <w:bottom w:val="single" w:sz="4" w:space="0" w:color="F3F3F3"/>
              <w:right w:val="single" w:sz="4" w:space="0" w:color="F3F3F3"/>
            </w:tcBorders>
            <w:shd w:val="clear" w:color="auto" w:fill="auto"/>
            <w:tcMar>
              <w:top w:w="100" w:type="dxa"/>
              <w:left w:w="100" w:type="dxa"/>
              <w:bottom w:w="100" w:type="dxa"/>
              <w:right w:w="100" w:type="dxa"/>
            </w:tcMar>
          </w:tcPr>
          <w:p w14:paraId="578D6F29"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p>
        </w:tc>
        <w:tc>
          <w:tcPr>
            <w:tcW w:w="309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67EE60A4"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Tell a Story</w:t>
            </w:r>
          </w:p>
        </w:tc>
        <w:tc>
          <w:tcPr>
            <w:tcW w:w="2970" w:type="dxa"/>
            <w:tcBorders>
              <w:top w:val="single" w:sz="4" w:space="0" w:color="F3F3F3"/>
              <w:left w:val="single" w:sz="4" w:space="0" w:color="F3F3F3"/>
              <w:bottom w:val="single" w:sz="4" w:space="0" w:color="F3F3F3"/>
              <w:right w:val="single" w:sz="4" w:space="0" w:color="F3F3F3"/>
            </w:tcBorders>
            <w:tcMar>
              <w:top w:w="100" w:type="dxa"/>
              <w:left w:w="100" w:type="dxa"/>
              <w:bottom w:w="100" w:type="dxa"/>
              <w:right w:w="100" w:type="dxa"/>
            </w:tcMar>
          </w:tcPr>
          <w:p w14:paraId="3EFE713C" w14:textId="77777777" w:rsidR="00BF4B4B" w:rsidRPr="0049684E" w:rsidRDefault="00BF4B4B" w:rsidP="008D10AD">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Testimonials</w:t>
            </w:r>
          </w:p>
        </w:tc>
      </w:tr>
    </w:tbl>
    <w:p w14:paraId="2FEE4138" w14:textId="77777777" w:rsidR="00BF4B4B" w:rsidRPr="0049684E" w:rsidRDefault="00BF4B4B">
      <w:pPr>
        <w:rPr>
          <w:rFonts w:ascii="Manrope" w:hAnsi="Manrope"/>
        </w:rPr>
      </w:pPr>
    </w:p>
    <w:tbl>
      <w:tblPr>
        <w:tblpPr w:leftFromText="180" w:rightFromText="180" w:vertAnchor="page" w:horzAnchor="margin" w:tblpY="2869"/>
        <w:tblW w:w="10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9"/>
        <w:gridCol w:w="8079"/>
      </w:tblGrid>
      <w:tr w:rsidR="00761C3B" w:rsidRPr="0049684E" w14:paraId="4DB1D491"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1D3636D3"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b/>
                <w:sz w:val="20"/>
                <w:szCs w:val="20"/>
              </w:rPr>
            </w:pPr>
            <w:r w:rsidRPr="0049684E">
              <w:rPr>
                <w:rFonts w:ascii="Manrope" w:eastAsia="Open Sans" w:hAnsi="Manrope" w:cs="Open Sans"/>
                <w:b/>
                <w:sz w:val="20"/>
                <w:szCs w:val="20"/>
              </w:rPr>
              <w:t xml:space="preserve">Metadata </w:t>
            </w:r>
          </w:p>
        </w:tc>
        <w:tc>
          <w:tcPr>
            <w:tcW w:w="807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43E1EF9B"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i/>
                <w:sz w:val="20"/>
                <w:szCs w:val="20"/>
              </w:rPr>
            </w:pPr>
            <w:r w:rsidRPr="0049684E">
              <w:rPr>
                <w:rFonts w:ascii="Manrope" w:eastAsia="Open Sans" w:hAnsi="Manrope" w:cs="Open Sans"/>
                <w:b/>
                <w:sz w:val="20"/>
                <w:szCs w:val="20"/>
              </w:rPr>
              <w:t xml:space="preserve">Metadata Input  </w:t>
            </w:r>
            <w:r w:rsidRPr="0049684E">
              <w:rPr>
                <w:rFonts w:ascii="Manrope" w:eastAsia="Open Sans" w:hAnsi="Manrope" w:cs="Open Sans"/>
                <w:i/>
                <w:sz w:val="20"/>
                <w:szCs w:val="20"/>
              </w:rPr>
              <w:t>(delete examples, replace with your own)</w:t>
            </w:r>
          </w:p>
        </w:tc>
      </w:tr>
      <w:tr w:rsidR="00761C3B" w:rsidRPr="0049684E" w14:paraId="71A0BD0E"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3A348E8D"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Name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0D4D82D4"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Yelp Reservations UI </w:t>
            </w:r>
          </w:p>
        </w:tc>
      </w:tr>
      <w:tr w:rsidR="00761C3B" w:rsidRPr="0049684E" w14:paraId="70A83485"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3E81AB36"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Tagline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0F920A77"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Making reservations seamless for Yelp users</w:t>
            </w:r>
          </w:p>
        </w:tc>
      </w:tr>
      <w:tr w:rsidR="00761C3B" w:rsidRPr="0049684E" w14:paraId="4A1263A5"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7FF3C27B"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Summary</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4578E5BD"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Yelp Reservations is an app that saves time for tech savvy diners. It removes the pain of online reservations with an innovative, seamless user interface. My role was to research, design and test all UIs related to the project. I collaborated with design, product development and engineering to launch this project.</w:t>
            </w:r>
          </w:p>
        </w:tc>
      </w:tr>
      <w:tr w:rsidR="00761C3B" w:rsidRPr="0049684E" w14:paraId="4086BFBA"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3E857E91"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Company/Client Name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2556169"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Yelp</w:t>
            </w:r>
          </w:p>
        </w:tc>
      </w:tr>
      <w:tr w:rsidR="00761C3B" w:rsidRPr="0049684E" w14:paraId="53BBB669" w14:textId="77777777" w:rsidTr="00BF4B4B">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0C762075"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Date or Timeframe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AC7F2D6"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3/25/2016 - 5/25/2016</w:t>
            </w:r>
          </w:p>
        </w:tc>
      </w:tr>
      <w:tr w:rsidR="00761C3B" w:rsidRPr="0049684E" w14:paraId="61817B28" w14:textId="77777777" w:rsidTr="00BF4B4B">
        <w:tc>
          <w:tcPr>
            <w:tcW w:w="2689" w:type="dxa"/>
            <w:tcBorders>
              <w:top w:val="single" w:sz="4"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351BC99"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Your Major Tasks &amp; Responsibilities</w:t>
            </w:r>
          </w:p>
        </w:tc>
        <w:tc>
          <w:tcPr>
            <w:tcW w:w="8079" w:type="dxa"/>
            <w:tcBorders>
              <w:top w:val="single" w:sz="4"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1BD2D58"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Develop the UI to showcase as a demo to potential investors</w:t>
            </w:r>
          </w:p>
        </w:tc>
      </w:tr>
      <w:tr w:rsidR="00761C3B" w:rsidRPr="0049684E" w14:paraId="2764B38B" w14:textId="77777777" w:rsidTr="00BF4B4B">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3F5EA6D7"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Platforms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D3362DE"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b/>
                <w:sz w:val="20"/>
                <w:szCs w:val="20"/>
              </w:rPr>
              <w:t>Webapp</w:t>
            </w:r>
            <w:r w:rsidRPr="0049684E">
              <w:rPr>
                <w:rFonts w:ascii="Manrope" w:eastAsia="Open Sans" w:hAnsi="Manrope" w:cs="Open Sans"/>
                <w:sz w:val="20"/>
                <w:szCs w:val="20"/>
              </w:rPr>
              <w:t xml:space="preserve"> </w:t>
            </w:r>
            <w:r w:rsidRPr="0049684E">
              <w:rPr>
                <w:rFonts w:ascii="Manrope" w:eastAsia="Open Sans" w:hAnsi="Manrope" w:cs="Open Sans"/>
                <w:strike/>
                <w:sz w:val="20"/>
                <w:szCs w:val="20"/>
              </w:rPr>
              <w:t>Mobile</w:t>
            </w:r>
            <w:r w:rsidRPr="0049684E">
              <w:rPr>
                <w:rFonts w:ascii="Manrope" w:eastAsia="Open Sans" w:hAnsi="Manrope" w:cs="Open Sans"/>
                <w:sz w:val="20"/>
                <w:szCs w:val="20"/>
              </w:rPr>
              <w:t xml:space="preserve"> Tablet Watch</w:t>
            </w:r>
          </w:p>
        </w:tc>
      </w:tr>
      <w:tr w:rsidR="00761C3B" w:rsidRPr="0049684E" w14:paraId="5CA0D0A8" w14:textId="77777777" w:rsidTr="00BF4B4B">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D48AD9E"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Design Tools / UX Methods Used</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4839633C"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Sketch, Axure, </w:t>
            </w:r>
            <w:proofErr w:type="spellStart"/>
            <w:r w:rsidRPr="0049684E">
              <w:rPr>
                <w:rFonts w:ascii="Manrope" w:eastAsia="Open Sans" w:hAnsi="Manrope" w:cs="Open Sans"/>
                <w:sz w:val="20"/>
                <w:szCs w:val="20"/>
              </w:rPr>
              <w:t>InVision</w:t>
            </w:r>
            <w:proofErr w:type="spellEnd"/>
            <w:r w:rsidRPr="0049684E">
              <w:rPr>
                <w:rFonts w:ascii="Manrope" w:eastAsia="Open Sans" w:hAnsi="Manrope" w:cs="Open Sans"/>
                <w:sz w:val="20"/>
                <w:szCs w:val="20"/>
              </w:rPr>
              <w:t xml:space="preserve">, </w:t>
            </w:r>
            <w:proofErr w:type="spellStart"/>
            <w:r w:rsidRPr="0049684E">
              <w:rPr>
                <w:rFonts w:ascii="Manrope" w:eastAsia="Open Sans" w:hAnsi="Manrope" w:cs="Open Sans"/>
                <w:sz w:val="20"/>
                <w:szCs w:val="20"/>
              </w:rPr>
              <w:t>Cardsorting</w:t>
            </w:r>
            <w:proofErr w:type="spellEnd"/>
            <w:r w:rsidRPr="0049684E">
              <w:rPr>
                <w:rFonts w:ascii="Manrope" w:eastAsia="Open Sans" w:hAnsi="Manrope" w:cs="Open Sans"/>
                <w:sz w:val="20"/>
                <w:szCs w:val="20"/>
              </w:rPr>
              <w:t xml:space="preserve">, A/B Testing </w:t>
            </w:r>
          </w:p>
        </w:tc>
      </w:tr>
      <w:tr w:rsidR="00761C3B" w:rsidRPr="0049684E" w14:paraId="14261243" w14:textId="77777777" w:rsidTr="00BF4B4B">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071B166"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Key Performance Metrics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44AF4CE7"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 of downloads, engagement time </w:t>
            </w:r>
          </w:p>
        </w:tc>
      </w:tr>
      <w:tr w:rsidR="00761C3B" w:rsidRPr="0049684E" w14:paraId="194AEA56" w14:textId="77777777" w:rsidTr="00BF4B4B">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3974DBD"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Team Members &amp; Collaborators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E8E0462"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UX Designer: Sarah Jane (me), Technical Lead: Dev </w:t>
            </w:r>
            <w:proofErr w:type="spellStart"/>
            <w:r w:rsidRPr="0049684E">
              <w:rPr>
                <w:rFonts w:ascii="Manrope" w:eastAsia="Open Sans" w:hAnsi="Manrope" w:cs="Open Sans"/>
                <w:sz w:val="20"/>
                <w:szCs w:val="20"/>
              </w:rPr>
              <w:t>Nishka</w:t>
            </w:r>
            <w:proofErr w:type="spellEnd"/>
          </w:p>
        </w:tc>
      </w:tr>
      <w:tr w:rsidR="00761C3B" w:rsidRPr="0049684E" w14:paraId="51C3931A" w14:textId="77777777" w:rsidTr="00BF4B4B">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6A0CAAB3" w14:textId="77777777" w:rsidR="00761C3B" w:rsidRPr="0049684E" w:rsidRDefault="00761C3B" w:rsidP="00BF4B4B">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Link to </w:t>
            </w:r>
            <w:proofErr w:type="spellStart"/>
            <w:r w:rsidRPr="0049684E">
              <w:rPr>
                <w:rFonts w:ascii="Manrope" w:eastAsia="Open Sans" w:hAnsi="Manrope" w:cs="Open Sans"/>
                <w:sz w:val="20"/>
                <w:szCs w:val="20"/>
              </w:rPr>
              <w:t>FInal</w:t>
            </w:r>
            <w:proofErr w:type="spellEnd"/>
            <w:r w:rsidRPr="0049684E">
              <w:rPr>
                <w:rFonts w:ascii="Manrope" w:eastAsia="Open Sans" w:hAnsi="Manrope" w:cs="Open Sans"/>
                <w:sz w:val="20"/>
                <w:szCs w:val="20"/>
              </w:rPr>
              <w:t xml:space="preserve"> Project</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2FD7D7B" w14:textId="77777777" w:rsidR="00761C3B" w:rsidRPr="0049684E" w:rsidRDefault="0015469C" w:rsidP="00BF4B4B">
            <w:pPr>
              <w:widowControl w:val="0"/>
              <w:pBdr>
                <w:top w:val="nil"/>
                <w:left w:val="nil"/>
                <w:bottom w:val="nil"/>
                <w:right w:val="nil"/>
                <w:between w:val="nil"/>
              </w:pBdr>
              <w:spacing w:line="240" w:lineRule="auto"/>
              <w:rPr>
                <w:rFonts w:ascii="Manrope" w:eastAsia="Open Sans" w:hAnsi="Manrope" w:cs="Open Sans"/>
                <w:sz w:val="20"/>
                <w:szCs w:val="20"/>
              </w:rPr>
            </w:pPr>
            <w:hyperlink r:id="rId5">
              <w:r w:rsidR="00761C3B" w:rsidRPr="0049684E">
                <w:rPr>
                  <w:rFonts w:ascii="Manrope" w:eastAsia="Open Sans" w:hAnsi="Manrope" w:cs="Open Sans"/>
                  <w:color w:val="1155CC"/>
                  <w:sz w:val="20"/>
                  <w:szCs w:val="20"/>
                  <w:u w:val="single"/>
                </w:rPr>
                <w:t>www.insertyourfinalproject.com</w:t>
              </w:r>
            </w:hyperlink>
            <w:r w:rsidR="00761C3B" w:rsidRPr="0049684E">
              <w:rPr>
                <w:rFonts w:ascii="Manrope" w:eastAsia="Open Sans" w:hAnsi="Manrope" w:cs="Open Sans"/>
                <w:sz w:val="20"/>
                <w:szCs w:val="20"/>
              </w:rPr>
              <w:t xml:space="preserve"> </w:t>
            </w:r>
          </w:p>
        </w:tc>
      </w:tr>
    </w:tbl>
    <w:p w14:paraId="2524DD54" w14:textId="124BA1D5" w:rsidR="00A000B1" w:rsidRPr="0049684E" w:rsidRDefault="00A000B1">
      <w:pPr>
        <w:rPr>
          <w:rFonts w:ascii="Manrope" w:hAnsi="Manrope"/>
        </w:rPr>
      </w:pPr>
    </w:p>
    <w:tbl>
      <w:tblPr>
        <w:tblW w:w="11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415"/>
        <w:gridCol w:w="6367"/>
      </w:tblGrid>
      <w:tr w:rsidR="0057461B" w:rsidRPr="0049684E" w14:paraId="0C99DF6C" w14:textId="77777777" w:rsidTr="0057461B">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790782D0"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b/>
                <w:sz w:val="18"/>
                <w:szCs w:val="18"/>
              </w:rPr>
              <w:t xml:space="preserve">Design Stage </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30325402"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b/>
                <w:sz w:val="18"/>
                <w:szCs w:val="18"/>
              </w:rPr>
              <w:t>Deliverable</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5CDA0AE"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b/>
                <w:sz w:val="18"/>
                <w:szCs w:val="18"/>
              </w:rPr>
              <w:t>I did ______ in order to achieve ______</w:t>
            </w:r>
          </w:p>
        </w:tc>
      </w:tr>
      <w:tr w:rsidR="0057461B" w:rsidRPr="0049684E" w14:paraId="00D8D999" w14:textId="77777777" w:rsidTr="0057461B">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061CEC28"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Discovery</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E9C7DAB" w14:textId="77777777" w:rsidR="0057461B" w:rsidRPr="0049684E" w:rsidRDefault="0057461B"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User Testing</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748DD95E"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Because design doesn’t exist in a vacuum, I decided to understand our product from the customer’s perspective through 5 user tests. I had users go through several tasks on UserTesting.com, and the way they struggled with the booking process was really eye-opening for me. There were simply too many steps in the process. </w:t>
            </w:r>
          </w:p>
        </w:tc>
      </w:tr>
      <w:tr w:rsidR="0057461B" w:rsidRPr="0049684E" w14:paraId="05C82351" w14:textId="77777777" w:rsidTr="0057461B">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A206C2B"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Discovery</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68E28031" w14:textId="77777777" w:rsidR="0057461B" w:rsidRPr="0049684E" w:rsidRDefault="0057461B"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Competitive research</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545CC396"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The personal finance SaaS space is a crowded one, so I conducted research on the top 5 most relevant competitors. </w:t>
            </w:r>
          </w:p>
        </w:tc>
      </w:tr>
      <w:tr w:rsidR="0057461B" w:rsidRPr="0049684E" w14:paraId="2A14DD9D" w14:textId="77777777" w:rsidTr="0057461B">
        <w:trPr>
          <w:trHeight w:val="20"/>
        </w:trPr>
        <w:tc>
          <w:tcPr>
            <w:tcW w:w="2265"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69FF9B63"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 xml:space="preserve">Design </w:t>
            </w:r>
          </w:p>
        </w:tc>
        <w:tc>
          <w:tcPr>
            <w:tcW w:w="2415"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0DF91151" w14:textId="77777777" w:rsidR="0057461B" w:rsidRPr="0049684E" w:rsidRDefault="0057461B"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Wireframes</w:t>
            </w:r>
          </w:p>
        </w:tc>
        <w:tc>
          <w:tcPr>
            <w:tcW w:w="6367"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48083235" w14:textId="77777777" w:rsidR="0057461B" w:rsidRDefault="0057461B"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sz w:val="18"/>
                <w:szCs w:val="18"/>
              </w:rPr>
              <w:t>I prefer starting out with low-fidelity wireframes (</w:t>
            </w:r>
            <w:r w:rsidRPr="0049684E">
              <w:rPr>
                <w:rFonts w:ascii="Manrope" w:eastAsia="Open Sans" w:hAnsi="Manrope" w:cs="Urbanist"/>
                <w:b/>
                <w:sz w:val="18"/>
                <w:szCs w:val="18"/>
              </w:rPr>
              <w:t>what)</w:t>
            </w:r>
            <w:r w:rsidRPr="0049684E">
              <w:rPr>
                <w:rFonts w:ascii="Manrope" w:eastAsia="Open Sans" w:hAnsi="Manrope" w:cs="Urbanist"/>
                <w:sz w:val="18"/>
                <w:szCs w:val="18"/>
              </w:rPr>
              <w:t xml:space="preserve"> to think through the structure of webpages (</w:t>
            </w:r>
            <w:r w:rsidRPr="0049684E">
              <w:rPr>
                <w:rFonts w:ascii="Manrope" w:eastAsia="Open Sans" w:hAnsi="Manrope" w:cs="Urbanist"/>
                <w:b/>
                <w:sz w:val="18"/>
                <w:szCs w:val="18"/>
              </w:rPr>
              <w:t>why)</w:t>
            </w:r>
            <w:r w:rsidRPr="0049684E">
              <w:rPr>
                <w:rFonts w:ascii="Manrope" w:eastAsia="Open Sans" w:hAnsi="Manrope" w:cs="Urbanist"/>
                <w:sz w:val="18"/>
                <w:szCs w:val="18"/>
              </w:rPr>
              <w:t xml:space="preserve">. I used Sketch and Axure to iterate through the design process </w:t>
            </w:r>
            <w:r w:rsidRPr="0049684E">
              <w:rPr>
                <w:rFonts w:ascii="Manrope" w:eastAsia="Open Sans" w:hAnsi="Manrope" w:cs="Urbanist"/>
                <w:b/>
                <w:sz w:val="18"/>
                <w:szCs w:val="18"/>
              </w:rPr>
              <w:t>(how).</w:t>
            </w:r>
          </w:p>
          <w:p w14:paraId="2719F691" w14:textId="79A4F2EC" w:rsidR="006626E6" w:rsidRPr="0049684E" w:rsidRDefault="006626E6" w:rsidP="008D10AD">
            <w:pPr>
              <w:widowControl w:val="0"/>
              <w:pBdr>
                <w:top w:val="nil"/>
                <w:left w:val="nil"/>
                <w:bottom w:val="nil"/>
                <w:right w:val="nil"/>
                <w:between w:val="nil"/>
              </w:pBdr>
              <w:spacing w:line="240" w:lineRule="auto"/>
              <w:rPr>
                <w:rFonts w:ascii="Manrope" w:eastAsia="Open Sans" w:hAnsi="Manrope" w:cs="Urbanist"/>
                <w:sz w:val="18"/>
                <w:szCs w:val="18"/>
              </w:rPr>
            </w:pPr>
          </w:p>
        </w:tc>
      </w:tr>
      <w:tr w:rsidR="0057461B" w:rsidRPr="0049684E" w14:paraId="223C7042" w14:textId="77777777" w:rsidTr="0057461B">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7D8687B4"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Design</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2D110305" w14:textId="77777777" w:rsidR="0057461B" w:rsidRPr="0049684E" w:rsidRDefault="0057461B"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Prototypes</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00ADAFC3" w14:textId="77777777" w:rsidR="0057461B" w:rsidRPr="0049684E" w:rsidRDefault="0057461B"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Seeing is believing, and </w:t>
            </w:r>
            <w:proofErr w:type="spellStart"/>
            <w:r w:rsidRPr="0049684E">
              <w:rPr>
                <w:rFonts w:ascii="Manrope" w:eastAsia="Open Sans" w:hAnsi="Manrope" w:cs="Urbanist"/>
                <w:i/>
                <w:sz w:val="18"/>
                <w:szCs w:val="18"/>
              </w:rPr>
              <w:t>userflows</w:t>
            </w:r>
            <w:proofErr w:type="spellEnd"/>
            <w:r w:rsidRPr="0049684E">
              <w:rPr>
                <w:rFonts w:ascii="Manrope" w:eastAsia="Open Sans" w:hAnsi="Manrope" w:cs="Urbanist"/>
                <w:i/>
                <w:sz w:val="18"/>
                <w:szCs w:val="18"/>
              </w:rPr>
              <w:t xml:space="preserve"> finally “clicked” for the client after I had them play with my Axure prototype. These medium-fidelity prototypes were also used in </w:t>
            </w:r>
            <w:proofErr w:type="spellStart"/>
            <w:r w:rsidRPr="0049684E">
              <w:rPr>
                <w:rFonts w:ascii="Manrope" w:eastAsia="Open Sans" w:hAnsi="Manrope" w:cs="Urbanist"/>
                <w:i/>
                <w:sz w:val="18"/>
                <w:szCs w:val="18"/>
              </w:rPr>
              <w:t>UserTesting</w:t>
            </w:r>
            <w:proofErr w:type="spellEnd"/>
            <w:r w:rsidRPr="0049684E">
              <w:rPr>
                <w:rFonts w:ascii="Manrope" w:eastAsia="Open Sans" w:hAnsi="Manrope" w:cs="Urbanist"/>
                <w:i/>
                <w:sz w:val="18"/>
                <w:szCs w:val="18"/>
              </w:rPr>
              <w:t xml:space="preserve"> with 10 users to gauge between two of the major design options. The option using dropdowns won by a landslide. </w:t>
            </w:r>
          </w:p>
        </w:tc>
      </w:tr>
    </w:tbl>
    <w:p w14:paraId="7A8C1256" w14:textId="77777777" w:rsidR="00A000B1" w:rsidRPr="0049684E" w:rsidRDefault="00A000B1">
      <w:pPr>
        <w:rPr>
          <w:rFonts w:ascii="Manrope" w:hAnsi="Manrope"/>
        </w:rPr>
      </w:pPr>
    </w:p>
    <w:p w14:paraId="5345C0CC" w14:textId="36023DC8" w:rsidR="0057461B" w:rsidRPr="0049684E" w:rsidRDefault="0057461B">
      <w:pPr>
        <w:rPr>
          <w:rFonts w:ascii="Manrope" w:hAnsi="Manrope"/>
        </w:rPr>
      </w:pPr>
    </w:p>
    <w:p w14:paraId="23DAD08B" w14:textId="77777777" w:rsidR="0057461B" w:rsidRPr="0049684E" w:rsidRDefault="0057461B" w:rsidP="0057461B">
      <w:pPr>
        <w:pBdr>
          <w:top w:val="nil"/>
          <w:left w:val="nil"/>
          <w:bottom w:val="nil"/>
          <w:right w:val="nil"/>
          <w:between w:val="nil"/>
        </w:pBdr>
        <w:spacing w:line="480" w:lineRule="auto"/>
        <w:ind w:firstLine="720"/>
        <w:rPr>
          <w:rFonts w:ascii="Manrope" w:eastAsia="Open Sans" w:hAnsi="Manrope" w:cs="Open Sans"/>
          <w:b/>
          <w:i/>
          <w:sz w:val="20"/>
          <w:szCs w:val="20"/>
        </w:rPr>
      </w:pPr>
      <w:r w:rsidRPr="0049684E">
        <w:rPr>
          <w:rFonts w:ascii="Manrope" w:eastAsia="Open Sans" w:hAnsi="Manrope" w:cs="Open Sans"/>
          <w:b/>
          <w:color w:val="666666"/>
          <w:sz w:val="20"/>
          <w:szCs w:val="20"/>
        </w:rPr>
        <w:t>BASE WRITING TEMPLATE EXAMPLE</w:t>
      </w:r>
    </w:p>
    <w:p w14:paraId="1C7F3173" w14:textId="77777777" w:rsidR="0057461B" w:rsidRPr="0049684E" w:rsidRDefault="0057461B" w:rsidP="0057461B">
      <w:pPr>
        <w:pBdr>
          <w:top w:val="nil"/>
          <w:left w:val="nil"/>
          <w:bottom w:val="nil"/>
          <w:right w:val="nil"/>
          <w:between w:val="nil"/>
        </w:pBdr>
        <w:spacing w:line="480" w:lineRule="auto"/>
        <w:ind w:left="720"/>
        <w:rPr>
          <w:rFonts w:ascii="Manrope" w:eastAsia="Open Sans" w:hAnsi="Manrope" w:cs="Open Sans"/>
          <w:sz w:val="20"/>
          <w:szCs w:val="20"/>
        </w:rPr>
      </w:pPr>
      <w:r w:rsidRPr="0049684E">
        <w:rPr>
          <w:rFonts w:ascii="Manrope" w:eastAsia="Open Sans" w:hAnsi="Manrope" w:cs="Open Sans"/>
          <w:sz w:val="20"/>
          <w:szCs w:val="20"/>
        </w:rPr>
        <w:t xml:space="preserve">I </w:t>
      </w:r>
      <w:r w:rsidRPr="0049684E">
        <w:rPr>
          <w:rFonts w:ascii="Manrope" w:eastAsia="Open Sans" w:hAnsi="Manrope" w:cs="Open Sans"/>
          <w:b/>
          <w:sz w:val="20"/>
          <w:szCs w:val="20"/>
          <w:u w:val="single"/>
        </w:rPr>
        <w:t>created low fidelity wireframes</w:t>
      </w:r>
      <w:r w:rsidRPr="0049684E">
        <w:rPr>
          <w:rFonts w:ascii="Manrope" w:eastAsia="Open Sans" w:hAnsi="Manrope" w:cs="Open Sans"/>
          <w:sz w:val="20"/>
          <w:szCs w:val="20"/>
        </w:rPr>
        <w:t xml:space="preserve"> to </w:t>
      </w:r>
      <w:r w:rsidRPr="0049684E">
        <w:rPr>
          <w:rFonts w:ascii="Manrope" w:eastAsia="Open Sans" w:hAnsi="Manrope" w:cs="Open Sans"/>
          <w:b/>
          <w:sz w:val="20"/>
          <w:szCs w:val="20"/>
          <w:u w:val="single"/>
        </w:rPr>
        <w:t>iterate through many design options</w:t>
      </w:r>
      <w:r w:rsidRPr="0049684E">
        <w:rPr>
          <w:rFonts w:ascii="Manrope" w:eastAsia="Open Sans" w:hAnsi="Manrope" w:cs="Open Sans"/>
          <w:sz w:val="20"/>
          <w:szCs w:val="20"/>
        </w:rPr>
        <w:t>.</w:t>
      </w:r>
    </w:p>
    <w:p w14:paraId="7DA45196" w14:textId="77777777" w:rsidR="0057461B" w:rsidRPr="0049684E" w:rsidRDefault="0057461B" w:rsidP="00A000B1">
      <w:pPr>
        <w:pBdr>
          <w:top w:val="nil"/>
          <w:left w:val="nil"/>
          <w:bottom w:val="nil"/>
          <w:right w:val="nil"/>
          <w:between w:val="nil"/>
        </w:pBdr>
        <w:spacing w:line="480" w:lineRule="auto"/>
        <w:ind w:firstLine="720"/>
        <w:rPr>
          <w:rFonts w:ascii="Manrope" w:eastAsia="Open Sans" w:hAnsi="Manrope" w:cs="Open Sans"/>
          <w:b/>
          <w:color w:val="666666"/>
          <w:sz w:val="20"/>
          <w:szCs w:val="20"/>
        </w:rPr>
      </w:pPr>
    </w:p>
    <w:p w14:paraId="466C39E2" w14:textId="2452200D" w:rsidR="00A000B1" w:rsidRPr="0049684E" w:rsidRDefault="00A000B1" w:rsidP="00A000B1">
      <w:pPr>
        <w:pBdr>
          <w:top w:val="nil"/>
          <w:left w:val="nil"/>
          <w:bottom w:val="nil"/>
          <w:right w:val="nil"/>
          <w:between w:val="nil"/>
        </w:pBdr>
        <w:spacing w:line="480" w:lineRule="auto"/>
        <w:ind w:firstLine="720"/>
        <w:rPr>
          <w:rFonts w:ascii="Manrope" w:eastAsia="Open Sans" w:hAnsi="Manrope" w:cs="Open Sans"/>
          <w:b/>
          <w:i/>
          <w:sz w:val="20"/>
          <w:szCs w:val="20"/>
        </w:rPr>
      </w:pPr>
      <w:r w:rsidRPr="0049684E">
        <w:rPr>
          <w:rFonts w:ascii="Manrope" w:eastAsia="Open Sans" w:hAnsi="Manrope" w:cs="Open Sans"/>
          <w:b/>
          <w:color w:val="666666"/>
          <w:sz w:val="20"/>
          <w:szCs w:val="20"/>
        </w:rPr>
        <w:t>&gt; EXTENDING THE BASE TEMPLATE WITH MODIFIERS</w:t>
      </w:r>
    </w:p>
    <w:p w14:paraId="40F56BE4" w14:textId="4C4AF9F1" w:rsidR="00A000B1" w:rsidRPr="0049684E" w:rsidRDefault="00A000B1" w:rsidP="00A000B1">
      <w:pPr>
        <w:pBdr>
          <w:top w:val="nil"/>
          <w:left w:val="nil"/>
          <w:bottom w:val="nil"/>
          <w:right w:val="nil"/>
          <w:between w:val="nil"/>
        </w:pBdr>
        <w:ind w:left="720"/>
        <w:rPr>
          <w:rFonts w:ascii="Manrope" w:eastAsia="Open Sans" w:hAnsi="Manrope" w:cs="Open Sans"/>
          <w:sz w:val="20"/>
          <w:szCs w:val="20"/>
        </w:rPr>
      </w:pPr>
      <w:r w:rsidRPr="0049684E">
        <w:rPr>
          <w:rFonts w:ascii="Manrope" w:eastAsia="Open Sans" w:hAnsi="Manrope" w:cs="Open Sans"/>
          <w:sz w:val="20"/>
          <w:szCs w:val="20"/>
        </w:rPr>
        <w:t xml:space="preserve">After distilling the research </w:t>
      </w:r>
      <w:r w:rsidRPr="0049684E">
        <w:rPr>
          <w:rFonts w:ascii="Manrope" w:eastAsia="Open Sans" w:hAnsi="Manrope" w:cs="Open Sans"/>
          <w:b/>
          <w:sz w:val="20"/>
          <w:szCs w:val="20"/>
        </w:rPr>
        <w:t>(when)</w:t>
      </w:r>
      <w:r w:rsidRPr="0049684E">
        <w:rPr>
          <w:rFonts w:ascii="Manrope" w:eastAsia="Open Sans" w:hAnsi="Manrope" w:cs="Open Sans"/>
          <w:sz w:val="20"/>
          <w:szCs w:val="20"/>
        </w:rPr>
        <w:t xml:space="preserve">, I created low-fidelity wireframes </w:t>
      </w:r>
      <w:r w:rsidRPr="0049684E">
        <w:rPr>
          <w:rFonts w:ascii="Manrope" w:eastAsia="Open Sans" w:hAnsi="Manrope" w:cs="Open Sans"/>
          <w:b/>
          <w:sz w:val="20"/>
          <w:szCs w:val="20"/>
        </w:rPr>
        <w:t>(what)</w:t>
      </w:r>
      <w:r w:rsidRPr="0049684E">
        <w:rPr>
          <w:rFonts w:ascii="Manrope" w:eastAsia="Open Sans" w:hAnsi="Manrope" w:cs="Open Sans"/>
          <w:sz w:val="20"/>
          <w:szCs w:val="20"/>
        </w:rPr>
        <w:t xml:space="preserve"> using Sketch and Balsamiq </w:t>
      </w:r>
      <w:r w:rsidRPr="0049684E">
        <w:rPr>
          <w:rFonts w:ascii="Manrope" w:eastAsia="Open Sans" w:hAnsi="Manrope" w:cs="Open Sans"/>
          <w:b/>
          <w:sz w:val="20"/>
          <w:szCs w:val="20"/>
        </w:rPr>
        <w:t xml:space="preserve">(how) </w:t>
      </w:r>
      <w:r w:rsidRPr="0049684E">
        <w:rPr>
          <w:rFonts w:ascii="Manrope" w:eastAsia="Open Sans" w:hAnsi="Manrope" w:cs="Open Sans"/>
          <w:sz w:val="20"/>
          <w:szCs w:val="20"/>
        </w:rPr>
        <w:t xml:space="preserve">to iterate through design options quickly. Working with the product manager </w:t>
      </w:r>
      <w:r w:rsidRPr="0049684E">
        <w:rPr>
          <w:rFonts w:ascii="Manrope" w:eastAsia="Open Sans" w:hAnsi="Manrope" w:cs="Open Sans"/>
          <w:b/>
          <w:sz w:val="20"/>
          <w:szCs w:val="20"/>
        </w:rPr>
        <w:t>(who)</w:t>
      </w:r>
      <w:r w:rsidRPr="0049684E">
        <w:rPr>
          <w:rFonts w:ascii="Manrope" w:eastAsia="Open Sans" w:hAnsi="Manrope" w:cs="Open Sans"/>
          <w:sz w:val="20"/>
          <w:szCs w:val="20"/>
        </w:rPr>
        <w:t xml:space="preserve">, we used the wireframes to discuss product strategy </w:t>
      </w:r>
      <w:r w:rsidRPr="0049684E">
        <w:rPr>
          <w:rFonts w:ascii="Manrope" w:eastAsia="Open Sans" w:hAnsi="Manrope" w:cs="Open Sans"/>
          <w:b/>
          <w:sz w:val="20"/>
          <w:szCs w:val="20"/>
        </w:rPr>
        <w:t>(why)</w:t>
      </w:r>
      <w:r w:rsidRPr="0049684E">
        <w:rPr>
          <w:rFonts w:ascii="Manrope" w:eastAsia="Open Sans" w:hAnsi="Manrope" w:cs="Open Sans"/>
          <w:sz w:val="20"/>
          <w:szCs w:val="20"/>
        </w:rPr>
        <w:t>.</w:t>
      </w:r>
    </w:p>
    <w:p w14:paraId="73638257" w14:textId="4B8C441B" w:rsidR="0057461B" w:rsidRPr="0049684E" w:rsidRDefault="0057461B" w:rsidP="00A000B1">
      <w:pPr>
        <w:pBdr>
          <w:top w:val="nil"/>
          <w:left w:val="nil"/>
          <w:bottom w:val="nil"/>
          <w:right w:val="nil"/>
          <w:between w:val="nil"/>
        </w:pBdr>
        <w:ind w:left="720"/>
        <w:rPr>
          <w:rFonts w:ascii="Manrope" w:eastAsia="Open Sans" w:hAnsi="Manrope" w:cs="Open Sans"/>
          <w:sz w:val="20"/>
          <w:szCs w:val="20"/>
        </w:rPr>
      </w:pPr>
    </w:p>
    <w:p w14:paraId="45165708" w14:textId="051598EA" w:rsidR="00761C3B" w:rsidRPr="0049684E" w:rsidRDefault="00761C3B">
      <w:pPr>
        <w:rPr>
          <w:rFonts w:ascii="Manrope" w:hAnsi="Manrope"/>
          <w:sz w:val="20"/>
          <w:szCs w:val="20"/>
        </w:rPr>
      </w:pPr>
    </w:p>
    <w:p w14:paraId="7A4A1DCB" w14:textId="77777777" w:rsidR="0057461B" w:rsidRPr="0049684E" w:rsidRDefault="0057461B" w:rsidP="0057461B">
      <w:pPr>
        <w:pBdr>
          <w:top w:val="nil"/>
          <w:left w:val="nil"/>
          <w:bottom w:val="nil"/>
          <w:right w:val="nil"/>
          <w:between w:val="nil"/>
        </w:pBdr>
        <w:rPr>
          <w:rFonts w:ascii="Manrope" w:eastAsia="Open Sans" w:hAnsi="Manrope" w:cs="Open Sans"/>
          <w:b/>
          <w:sz w:val="20"/>
          <w:szCs w:val="20"/>
        </w:rPr>
      </w:pPr>
      <w:r w:rsidRPr="0049684E">
        <w:rPr>
          <w:rFonts w:ascii="Manrope" w:eastAsia="Open Sans" w:hAnsi="Manrope" w:cs="Open Sans"/>
          <w:b/>
          <w:sz w:val="20"/>
          <w:szCs w:val="20"/>
        </w:rPr>
        <w:t>LEARNINGS</w:t>
      </w:r>
    </w:p>
    <w:p w14:paraId="0865F7F3" w14:textId="77777777" w:rsidR="0057461B" w:rsidRPr="0049684E" w:rsidRDefault="0057461B" w:rsidP="0057461B">
      <w:pPr>
        <w:pBdr>
          <w:top w:val="nil"/>
          <w:left w:val="nil"/>
          <w:bottom w:val="nil"/>
          <w:right w:val="nil"/>
          <w:between w:val="nil"/>
        </w:pBdr>
        <w:rPr>
          <w:rFonts w:ascii="Manrope" w:eastAsia="Open Sans" w:hAnsi="Manrope" w:cs="Open Sans"/>
          <w:b/>
          <w:sz w:val="20"/>
          <w:szCs w:val="20"/>
        </w:rPr>
      </w:pPr>
    </w:p>
    <w:p w14:paraId="4AE5DADA" w14:textId="77777777" w:rsidR="0057461B" w:rsidRPr="0049684E" w:rsidRDefault="0057461B" w:rsidP="0057461B">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color w:val="B7B7B7"/>
          <w:sz w:val="20"/>
          <w:szCs w:val="20"/>
        </w:rPr>
        <w:t>(</w:t>
      </w:r>
      <w:r w:rsidRPr="0049684E">
        <w:rPr>
          <w:rFonts w:ascii="Manrope" w:eastAsia="Open Sans" w:hAnsi="Manrope" w:cs="Open Sans"/>
          <w:i/>
          <w:color w:val="B7B7B7"/>
          <w:sz w:val="20"/>
          <w:szCs w:val="20"/>
        </w:rPr>
        <w:t>Question:</w:t>
      </w:r>
      <w:r w:rsidRPr="0049684E">
        <w:rPr>
          <w:rFonts w:ascii="Manrope" w:eastAsia="Open Sans" w:hAnsi="Manrope" w:cs="Open Sans"/>
          <w:color w:val="B7B7B7"/>
          <w:sz w:val="20"/>
          <w:szCs w:val="20"/>
        </w:rPr>
        <w:t xml:space="preserve"> </w:t>
      </w:r>
      <w:r w:rsidRPr="0049684E">
        <w:rPr>
          <w:rFonts w:ascii="Manrope" w:eastAsia="Open Sans" w:hAnsi="Manrope" w:cs="Open Sans"/>
          <w:i/>
          <w:color w:val="B7B7B7"/>
          <w:sz w:val="20"/>
          <w:szCs w:val="20"/>
        </w:rPr>
        <w:t>What did you learn?)</w:t>
      </w:r>
      <w:r w:rsidRPr="0049684E">
        <w:rPr>
          <w:rFonts w:ascii="Manrope" w:eastAsia="Open Sans" w:hAnsi="Manrope" w:cs="Open Sans"/>
          <w:i/>
          <w:sz w:val="20"/>
          <w:szCs w:val="20"/>
        </w:rPr>
        <w:t xml:space="preserve"> </w:t>
      </w:r>
      <w:r w:rsidRPr="0049684E">
        <w:rPr>
          <w:rFonts w:ascii="Manrope" w:eastAsia="Open Sans" w:hAnsi="Manrope" w:cs="Open Sans"/>
          <w:sz w:val="20"/>
          <w:szCs w:val="20"/>
        </w:rPr>
        <w:t>I learned about the process of creating an iOS app and all the logistics that go into approval from the App Store. Mobile app development is both complex and fun!</w:t>
      </w:r>
      <w:r w:rsidRPr="0049684E">
        <w:rPr>
          <w:rFonts w:ascii="Manrope" w:eastAsia="Open Sans" w:hAnsi="Manrope" w:cs="Open Sans"/>
          <w:sz w:val="20"/>
          <w:szCs w:val="20"/>
        </w:rPr>
        <w:br/>
      </w:r>
    </w:p>
    <w:p w14:paraId="6F09B229" w14:textId="77777777" w:rsidR="0057461B" w:rsidRPr="0049684E" w:rsidRDefault="0057461B" w:rsidP="0057461B">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i/>
          <w:color w:val="B7B7B7"/>
          <w:sz w:val="20"/>
          <w:szCs w:val="20"/>
        </w:rPr>
        <w:t>(Were there any insights from user research that surprised you?)</w:t>
      </w:r>
      <w:r w:rsidRPr="0049684E">
        <w:rPr>
          <w:rFonts w:ascii="Manrope" w:eastAsia="Open Sans" w:hAnsi="Manrope" w:cs="Open Sans"/>
          <w:sz w:val="20"/>
          <w:szCs w:val="20"/>
        </w:rPr>
        <w:t xml:space="preserve"> During the user research process, I was genuinely surprised to see how many users completely ignore the hamburger menu. It was not as obvious of an affordance as our team thought, so we converted to text-based icons. This tested to be much more effective with users.</w:t>
      </w:r>
      <w:r w:rsidRPr="0049684E">
        <w:rPr>
          <w:rFonts w:ascii="Manrope" w:eastAsia="Open Sans" w:hAnsi="Manrope" w:cs="Open Sans"/>
          <w:sz w:val="20"/>
          <w:szCs w:val="20"/>
        </w:rPr>
        <w:br/>
      </w:r>
    </w:p>
    <w:p w14:paraId="6204CE59" w14:textId="77777777" w:rsidR="0057461B" w:rsidRPr="0049684E" w:rsidRDefault="0057461B" w:rsidP="0057461B">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i/>
          <w:color w:val="B7B7B7"/>
          <w:sz w:val="20"/>
          <w:szCs w:val="20"/>
        </w:rPr>
        <w:t>(What was the most challenging thing about this project and how did you overcome it?)</w:t>
      </w:r>
      <w:r w:rsidRPr="0049684E">
        <w:rPr>
          <w:rFonts w:ascii="Manrope" w:eastAsia="Open Sans" w:hAnsi="Manrope" w:cs="Open Sans"/>
          <w:sz w:val="20"/>
          <w:szCs w:val="20"/>
        </w:rPr>
        <w:t xml:space="preserve"> The project had many challenges, but the most difficult piece was communicating with the remote offshore development team. Thankfully we were able to get everyone on Slack, which made back-and-forth changes much more fluid. </w:t>
      </w:r>
      <w:r w:rsidRPr="0049684E">
        <w:rPr>
          <w:rFonts w:ascii="Manrope" w:eastAsia="Open Sans" w:hAnsi="Manrope" w:cs="Open Sans"/>
          <w:sz w:val="20"/>
          <w:szCs w:val="20"/>
        </w:rPr>
        <w:br/>
      </w:r>
    </w:p>
    <w:p w14:paraId="6D6D051F" w14:textId="77777777" w:rsidR="0057461B" w:rsidRPr="0049684E" w:rsidRDefault="0057461B" w:rsidP="0057461B">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i/>
          <w:color w:val="B7B7B7"/>
          <w:sz w:val="20"/>
          <w:szCs w:val="20"/>
        </w:rPr>
        <w:t>(Can you show how you measured the success of the product?)</w:t>
      </w:r>
      <w:r w:rsidRPr="0049684E">
        <w:rPr>
          <w:rFonts w:ascii="Manrope" w:eastAsia="Open Sans" w:hAnsi="Manrope" w:cs="Open Sans"/>
          <w:sz w:val="20"/>
          <w:szCs w:val="20"/>
        </w:rPr>
        <w:t xml:space="preserve"> At the start of our project, 5% of our traffic signing up for the premium version of the mobile app. After the redesign of the mobile landing pages and calls to action, we saw conversion rates jump up to 8% - a 160% increase! We also saw engagement - the number of interactions, time on each screen - increase. </w:t>
      </w:r>
      <w:r w:rsidRPr="0049684E">
        <w:rPr>
          <w:rFonts w:ascii="Manrope" w:eastAsia="Open Sans" w:hAnsi="Manrope" w:cs="Open Sans"/>
          <w:sz w:val="20"/>
          <w:szCs w:val="20"/>
        </w:rPr>
        <w:br/>
      </w:r>
    </w:p>
    <w:p w14:paraId="0A6A5978" w14:textId="69433B64" w:rsidR="0057461B" w:rsidRPr="0049684E" w:rsidRDefault="0057461B" w:rsidP="00CE101F">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i/>
          <w:color w:val="B7B7B7"/>
          <w:sz w:val="20"/>
          <w:szCs w:val="20"/>
        </w:rPr>
        <w:t>(Did you particularly enjoy any part of the design process?)</w:t>
      </w:r>
      <w:r w:rsidRPr="0049684E">
        <w:rPr>
          <w:rFonts w:ascii="Manrope" w:eastAsia="Open Sans" w:hAnsi="Manrope" w:cs="Open Sans"/>
          <w:sz w:val="20"/>
          <w:szCs w:val="20"/>
        </w:rPr>
        <w:t xml:space="preserve"> While the whole project was a huge learning experience, I especially loved iterating on designs and testing those new designs on users. This tight feedback loop helped take ambiguity out of our designs, and it felt good to produce designs with the confidence that users would enjoy and understand it.</w:t>
      </w:r>
      <w:r w:rsidRPr="0049684E">
        <w:rPr>
          <w:rFonts w:ascii="Manrope" w:eastAsia="Open Sans" w:hAnsi="Manrope" w:cs="Open Sans"/>
          <w:sz w:val="20"/>
          <w:szCs w:val="20"/>
        </w:rPr>
        <w:br/>
      </w:r>
    </w:p>
    <w:p w14:paraId="2CF716F4" w14:textId="77777777" w:rsidR="0057461B" w:rsidRPr="0049684E" w:rsidRDefault="0057461B" w:rsidP="0057461B">
      <w:pPr>
        <w:numPr>
          <w:ilvl w:val="0"/>
          <w:numId w:val="1"/>
        </w:numPr>
        <w:pBdr>
          <w:top w:val="nil"/>
          <w:left w:val="nil"/>
          <w:bottom w:val="nil"/>
          <w:right w:val="nil"/>
          <w:between w:val="nil"/>
        </w:pBdr>
        <w:rPr>
          <w:rFonts w:ascii="Manrope" w:eastAsia="Open Sans" w:hAnsi="Manrope" w:cs="Open Sans"/>
          <w:sz w:val="20"/>
          <w:szCs w:val="20"/>
        </w:rPr>
      </w:pPr>
      <w:r w:rsidRPr="0049684E">
        <w:rPr>
          <w:rFonts w:ascii="Manrope" w:eastAsia="Open Sans" w:hAnsi="Manrope" w:cs="Open Sans"/>
          <w:i/>
          <w:color w:val="B7B7B7"/>
          <w:sz w:val="20"/>
          <w:szCs w:val="20"/>
        </w:rPr>
        <w:t>(Do you have  testimonials you can include?)</w:t>
      </w:r>
      <w:r w:rsidRPr="0049684E">
        <w:rPr>
          <w:rFonts w:ascii="Manrope" w:eastAsia="Open Sans" w:hAnsi="Manrope" w:cs="Open Sans"/>
          <w:sz w:val="20"/>
          <w:szCs w:val="20"/>
        </w:rPr>
        <w:t xml:space="preserve"> Without Jane’s blend of quick UX research and fast prototyping skills, our team wouldn’t have been able to launch our app on time. We’re so glad Jane was here to help lead our design efforts!</w:t>
      </w:r>
    </w:p>
    <w:p w14:paraId="1E3857A0" w14:textId="534A4877" w:rsidR="0057461B" w:rsidRPr="0049684E" w:rsidRDefault="0057461B" w:rsidP="0057461B">
      <w:pPr>
        <w:pBdr>
          <w:top w:val="nil"/>
          <w:left w:val="nil"/>
          <w:bottom w:val="nil"/>
          <w:right w:val="nil"/>
          <w:between w:val="nil"/>
        </w:pBdr>
        <w:rPr>
          <w:rFonts w:ascii="Manrope" w:eastAsia="Open Sans" w:hAnsi="Manrope" w:cs="Open Sans"/>
          <w:sz w:val="20"/>
          <w:szCs w:val="20"/>
        </w:rPr>
      </w:pPr>
    </w:p>
    <w:p w14:paraId="63CACE9A" w14:textId="7664CDD2"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1438F65D" w14:textId="68501809"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63B711B2" w14:textId="012EC03F"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7991D78C" w14:textId="6B070B92"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0853D335" w14:textId="12DA52C7"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5CA64A73" w14:textId="7282F36B"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24C14151" w14:textId="24F37434"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2ABDB613" w14:textId="4AFEBFCF"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2A1137ED" w14:textId="719B3CC3"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6B76F17C" w14:textId="4D1B0A92"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21716BDE" w14:textId="1743DB8C"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255B4906" w14:textId="6FD052CE" w:rsidR="0049684E" w:rsidRPr="0049684E" w:rsidRDefault="0049684E" w:rsidP="0057461B">
      <w:pPr>
        <w:pBdr>
          <w:top w:val="nil"/>
          <w:left w:val="nil"/>
          <w:bottom w:val="nil"/>
          <w:right w:val="nil"/>
          <w:between w:val="nil"/>
        </w:pBdr>
        <w:rPr>
          <w:rFonts w:ascii="Manrope" w:eastAsia="Open Sans" w:hAnsi="Manrope" w:cs="Open Sans"/>
          <w:b/>
          <w:bCs/>
          <w:sz w:val="20"/>
          <w:szCs w:val="20"/>
        </w:rPr>
      </w:pPr>
      <w:r w:rsidRPr="0049684E">
        <w:rPr>
          <w:rFonts w:ascii="Manrope" w:eastAsia="Open Sans" w:hAnsi="Manrope" w:cs="Open Sans"/>
          <w:b/>
          <w:bCs/>
          <w:sz w:val="20"/>
          <w:szCs w:val="20"/>
        </w:rPr>
        <w:t>Case Study 1, Lombard E-sign</w:t>
      </w:r>
    </w:p>
    <w:tbl>
      <w:tblPr>
        <w:tblW w:w="11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2415"/>
        <w:gridCol w:w="6367"/>
      </w:tblGrid>
      <w:tr w:rsidR="00C557F2" w:rsidRPr="0049684E" w14:paraId="7CF32772" w14:textId="77777777" w:rsidTr="008D10AD">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D502986"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b/>
                <w:sz w:val="18"/>
                <w:szCs w:val="18"/>
              </w:rPr>
              <w:t xml:space="preserve">Design Stage </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2755C715"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b/>
                <w:sz w:val="18"/>
                <w:szCs w:val="18"/>
              </w:rPr>
              <w:t>Deliverable</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20C33C75"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b/>
                <w:sz w:val="18"/>
                <w:szCs w:val="18"/>
              </w:rPr>
              <w:t>I did ______ in order to achieve ______</w:t>
            </w:r>
          </w:p>
        </w:tc>
      </w:tr>
      <w:tr w:rsidR="00C557F2" w:rsidRPr="0049684E" w14:paraId="2C41FA60" w14:textId="77777777" w:rsidTr="008D10AD">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73D438B"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Discovery</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2454DA2E" w14:textId="77777777" w:rsidR="00C557F2" w:rsidRPr="0049684E" w:rsidRDefault="00C557F2"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User Testing</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6642D067"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Because design doesn’t exist in a vacuum, I decided to understand our product from the customer’s perspective through 5 user tests. I had users go through several tasks on UserTesting.com, and the way they struggled with the booking process was really eye-opening for me. There were simply too many steps in the process. </w:t>
            </w:r>
          </w:p>
        </w:tc>
      </w:tr>
      <w:tr w:rsidR="00C557F2" w:rsidRPr="0049684E" w14:paraId="2B76F4A0" w14:textId="77777777" w:rsidTr="008D10AD">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7A2F117C"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Discovery</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7ABEAF5D" w14:textId="77777777" w:rsidR="00C557F2" w:rsidRPr="0049684E" w:rsidRDefault="00C557F2"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Competitive research</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005A8397"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The personal finance SaaS space is a crowded one, so I conducted research on the top 5 most relevant competitors. </w:t>
            </w:r>
          </w:p>
        </w:tc>
      </w:tr>
      <w:tr w:rsidR="00C557F2" w:rsidRPr="0049684E" w14:paraId="02D0CE08" w14:textId="77777777" w:rsidTr="008D10AD">
        <w:trPr>
          <w:trHeight w:val="20"/>
        </w:trPr>
        <w:tc>
          <w:tcPr>
            <w:tcW w:w="2265"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0D935D85"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 xml:space="preserve">Design </w:t>
            </w:r>
          </w:p>
        </w:tc>
        <w:tc>
          <w:tcPr>
            <w:tcW w:w="2415"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69776C70" w14:textId="77777777" w:rsidR="00C557F2" w:rsidRPr="0049684E" w:rsidRDefault="00C557F2"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Wireframes</w:t>
            </w:r>
          </w:p>
        </w:tc>
        <w:tc>
          <w:tcPr>
            <w:tcW w:w="6367" w:type="dxa"/>
            <w:tcBorders>
              <w:top w:val="single" w:sz="8" w:space="0" w:color="999999"/>
              <w:left w:val="single" w:sz="8" w:space="0" w:color="999999"/>
              <w:bottom w:val="single" w:sz="8" w:space="0" w:color="999999"/>
              <w:right w:val="single" w:sz="8" w:space="0" w:color="999999"/>
            </w:tcBorders>
            <w:shd w:val="clear" w:color="auto" w:fill="F3F3F3"/>
            <w:tcMar>
              <w:top w:w="140" w:type="dxa"/>
              <w:left w:w="140" w:type="dxa"/>
              <w:bottom w:w="140" w:type="dxa"/>
              <w:right w:w="140" w:type="dxa"/>
            </w:tcMar>
          </w:tcPr>
          <w:p w14:paraId="2587FC93" w14:textId="77777777" w:rsidR="00C557F2" w:rsidRDefault="00C557F2" w:rsidP="008D10AD">
            <w:pPr>
              <w:widowControl w:val="0"/>
              <w:pBdr>
                <w:top w:val="nil"/>
                <w:left w:val="nil"/>
                <w:bottom w:val="nil"/>
                <w:right w:val="nil"/>
                <w:between w:val="nil"/>
              </w:pBdr>
              <w:spacing w:line="240" w:lineRule="auto"/>
              <w:rPr>
                <w:rFonts w:ascii="Manrope" w:eastAsia="Open Sans" w:hAnsi="Manrope" w:cs="Urbanist"/>
                <w:b/>
                <w:sz w:val="18"/>
                <w:szCs w:val="18"/>
              </w:rPr>
            </w:pPr>
            <w:r w:rsidRPr="0049684E">
              <w:rPr>
                <w:rFonts w:ascii="Manrope" w:eastAsia="Open Sans" w:hAnsi="Manrope" w:cs="Urbanist"/>
                <w:sz w:val="18"/>
                <w:szCs w:val="18"/>
              </w:rPr>
              <w:t>I prefer starting out with low-fidelity wireframes (</w:t>
            </w:r>
            <w:r w:rsidRPr="0049684E">
              <w:rPr>
                <w:rFonts w:ascii="Manrope" w:eastAsia="Open Sans" w:hAnsi="Manrope" w:cs="Urbanist"/>
                <w:b/>
                <w:sz w:val="18"/>
                <w:szCs w:val="18"/>
              </w:rPr>
              <w:t>what)</w:t>
            </w:r>
            <w:r w:rsidRPr="0049684E">
              <w:rPr>
                <w:rFonts w:ascii="Manrope" w:eastAsia="Open Sans" w:hAnsi="Manrope" w:cs="Urbanist"/>
                <w:sz w:val="18"/>
                <w:szCs w:val="18"/>
              </w:rPr>
              <w:t xml:space="preserve"> to think through the structure of webpages (</w:t>
            </w:r>
            <w:r w:rsidRPr="0049684E">
              <w:rPr>
                <w:rFonts w:ascii="Manrope" w:eastAsia="Open Sans" w:hAnsi="Manrope" w:cs="Urbanist"/>
                <w:b/>
                <w:sz w:val="18"/>
                <w:szCs w:val="18"/>
              </w:rPr>
              <w:t>why)</w:t>
            </w:r>
            <w:r w:rsidRPr="0049684E">
              <w:rPr>
                <w:rFonts w:ascii="Manrope" w:eastAsia="Open Sans" w:hAnsi="Manrope" w:cs="Urbanist"/>
                <w:sz w:val="18"/>
                <w:szCs w:val="18"/>
              </w:rPr>
              <w:t xml:space="preserve">. I used Sketch and Axure to iterate through the design process </w:t>
            </w:r>
            <w:r w:rsidRPr="0049684E">
              <w:rPr>
                <w:rFonts w:ascii="Manrope" w:eastAsia="Open Sans" w:hAnsi="Manrope" w:cs="Urbanist"/>
                <w:b/>
                <w:sz w:val="18"/>
                <w:szCs w:val="18"/>
              </w:rPr>
              <w:t>(how).</w:t>
            </w:r>
          </w:p>
          <w:p w14:paraId="6CF15EDA"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p>
        </w:tc>
      </w:tr>
      <w:tr w:rsidR="00C557F2" w:rsidRPr="0049684E" w14:paraId="40948A12" w14:textId="77777777" w:rsidTr="008D10AD">
        <w:trPr>
          <w:trHeight w:val="20"/>
        </w:trPr>
        <w:tc>
          <w:tcPr>
            <w:tcW w:w="226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1F7CADB3"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sz w:val="18"/>
                <w:szCs w:val="18"/>
              </w:rPr>
            </w:pPr>
            <w:r w:rsidRPr="0049684E">
              <w:rPr>
                <w:rFonts w:ascii="Manrope" w:eastAsia="Open Sans" w:hAnsi="Manrope" w:cs="Urbanist"/>
                <w:sz w:val="18"/>
                <w:szCs w:val="18"/>
              </w:rPr>
              <w:t>Design</w:t>
            </w:r>
          </w:p>
        </w:tc>
        <w:tc>
          <w:tcPr>
            <w:tcW w:w="2415"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0D2066A1" w14:textId="77777777" w:rsidR="00C557F2" w:rsidRPr="0049684E" w:rsidRDefault="00C557F2" w:rsidP="008D10AD">
            <w:pPr>
              <w:widowControl w:val="0"/>
              <w:pBdr>
                <w:top w:val="nil"/>
                <w:left w:val="nil"/>
                <w:bottom w:val="nil"/>
                <w:right w:val="nil"/>
                <w:between w:val="nil"/>
              </w:pBdr>
              <w:rPr>
                <w:rFonts w:ascii="Manrope" w:eastAsia="Open Sans" w:hAnsi="Manrope" w:cs="Urbanist"/>
                <w:sz w:val="18"/>
                <w:szCs w:val="18"/>
              </w:rPr>
            </w:pPr>
            <w:r w:rsidRPr="0049684E">
              <w:rPr>
                <w:rFonts w:ascii="Manrope" w:eastAsia="Open Sans" w:hAnsi="Manrope" w:cs="Urbanist"/>
                <w:sz w:val="18"/>
                <w:szCs w:val="18"/>
              </w:rPr>
              <w:t>Prototypes</w:t>
            </w:r>
          </w:p>
        </w:tc>
        <w:tc>
          <w:tcPr>
            <w:tcW w:w="6367" w:type="dxa"/>
            <w:tcBorders>
              <w:top w:val="single" w:sz="8" w:space="0" w:color="999999"/>
              <w:left w:val="single" w:sz="8" w:space="0" w:color="999999"/>
              <w:bottom w:val="single" w:sz="8" w:space="0" w:color="999999"/>
              <w:right w:val="single" w:sz="8" w:space="0" w:color="999999"/>
            </w:tcBorders>
            <w:tcMar>
              <w:top w:w="140" w:type="dxa"/>
              <w:left w:w="140" w:type="dxa"/>
              <w:bottom w:w="140" w:type="dxa"/>
              <w:right w:w="140" w:type="dxa"/>
            </w:tcMar>
          </w:tcPr>
          <w:p w14:paraId="2F0DD441" w14:textId="77777777" w:rsidR="00C557F2" w:rsidRPr="0049684E" w:rsidRDefault="00C557F2" w:rsidP="008D10AD">
            <w:pPr>
              <w:widowControl w:val="0"/>
              <w:pBdr>
                <w:top w:val="nil"/>
                <w:left w:val="nil"/>
                <w:bottom w:val="nil"/>
                <w:right w:val="nil"/>
                <w:between w:val="nil"/>
              </w:pBdr>
              <w:spacing w:line="240" w:lineRule="auto"/>
              <w:rPr>
                <w:rFonts w:ascii="Manrope" w:eastAsia="Open Sans" w:hAnsi="Manrope" w:cs="Urbanist"/>
                <w:i/>
                <w:sz w:val="18"/>
                <w:szCs w:val="18"/>
              </w:rPr>
            </w:pPr>
            <w:r w:rsidRPr="0049684E">
              <w:rPr>
                <w:rFonts w:ascii="Manrope" w:eastAsia="Open Sans" w:hAnsi="Manrope" w:cs="Urbanist"/>
                <w:i/>
                <w:sz w:val="18"/>
                <w:szCs w:val="18"/>
              </w:rPr>
              <w:t xml:space="preserve">Seeing is believing, and </w:t>
            </w:r>
            <w:proofErr w:type="spellStart"/>
            <w:r w:rsidRPr="0049684E">
              <w:rPr>
                <w:rFonts w:ascii="Manrope" w:eastAsia="Open Sans" w:hAnsi="Manrope" w:cs="Urbanist"/>
                <w:i/>
                <w:sz w:val="18"/>
                <w:szCs w:val="18"/>
              </w:rPr>
              <w:t>userflows</w:t>
            </w:r>
            <w:proofErr w:type="spellEnd"/>
            <w:r w:rsidRPr="0049684E">
              <w:rPr>
                <w:rFonts w:ascii="Manrope" w:eastAsia="Open Sans" w:hAnsi="Manrope" w:cs="Urbanist"/>
                <w:i/>
                <w:sz w:val="18"/>
                <w:szCs w:val="18"/>
              </w:rPr>
              <w:t xml:space="preserve"> finally “clicked” for the client after I had them play with my Axure prototype. These medium-fidelity prototypes were also used in </w:t>
            </w:r>
            <w:proofErr w:type="spellStart"/>
            <w:r w:rsidRPr="0049684E">
              <w:rPr>
                <w:rFonts w:ascii="Manrope" w:eastAsia="Open Sans" w:hAnsi="Manrope" w:cs="Urbanist"/>
                <w:i/>
                <w:sz w:val="18"/>
                <w:szCs w:val="18"/>
              </w:rPr>
              <w:t>UserTesting</w:t>
            </w:r>
            <w:proofErr w:type="spellEnd"/>
            <w:r w:rsidRPr="0049684E">
              <w:rPr>
                <w:rFonts w:ascii="Manrope" w:eastAsia="Open Sans" w:hAnsi="Manrope" w:cs="Urbanist"/>
                <w:i/>
                <w:sz w:val="18"/>
                <w:szCs w:val="18"/>
              </w:rPr>
              <w:t xml:space="preserve"> with 10 users to gauge between two of the major design options. The option using dropdowns won by a landslide. </w:t>
            </w:r>
          </w:p>
        </w:tc>
      </w:tr>
    </w:tbl>
    <w:p w14:paraId="2E808D7F" w14:textId="14C105A0" w:rsidR="0049684E" w:rsidRPr="0049684E" w:rsidRDefault="0049684E" w:rsidP="0057461B">
      <w:pPr>
        <w:pBdr>
          <w:top w:val="nil"/>
          <w:left w:val="nil"/>
          <w:bottom w:val="nil"/>
          <w:right w:val="nil"/>
          <w:between w:val="nil"/>
        </w:pBdr>
        <w:rPr>
          <w:rFonts w:ascii="Manrope" w:eastAsia="Open Sans" w:hAnsi="Manrope" w:cs="Open Sans"/>
          <w:sz w:val="20"/>
          <w:szCs w:val="20"/>
        </w:rPr>
      </w:pPr>
    </w:p>
    <w:tbl>
      <w:tblPr>
        <w:tblpPr w:leftFromText="180" w:rightFromText="180" w:vertAnchor="page" w:horzAnchor="margin" w:tblpY="1165"/>
        <w:tblW w:w="107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9"/>
        <w:gridCol w:w="8079"/>
      </w:tblGrid>
      <w:tr w:rsidR="0049684E" w:rsidRPr="0049684E" w14:paraId="1E053B10"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49216CFA"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b/>
                <w:sz w:val="20"/>
                <w:szCs w:val="20"/>
              </w:rPr>
            </w:pPr>
            <w:r w:rsidRPr="0049684E">
              <w:rPr>
                <w:rFonts w:ascii="Manrope" w:eastAsia="Open Sans" w:hAnsi="Manrope" w:cs="Open Sans"/>
                <w:b/>
                <w:sz w:val="20"/>
                <w:szCs w:val="20"/>
              </w:rPr>
              <w:t xml:space="preserve">Metadata </w:t>
            </w:r>
          </w:p>
        </w:tc>
        <w:tc>
          <w:tcPr>
            <w:tcW w:w="807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225E7D9A" w14:textId="5F070363"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i/>
                <w:sz w:val="20"/>
                <w:szCs w:val="20"/>
              </w:rPr>
            </w:pPr>
            <w:r w:rsidRPr="0049684E">
              <w:rPr>
                <w:rFonts w:ascii="Manrope" w:eastAsia="Open Sans" w:hAnsi="Manrope" w:cs="Open Sans"/>
                <w:b/>
                <w:sz w:val="20"/>
                <w:szCs w:val="20"/>
              </w:rPr>
              <w:t>Metadata Input</w:t>
            </w:r>
          </w:p>
        </w:tc>
      </w:tr>
      <w:tr w:rsidR="0049684E" w:rsidRPr="0049684E" w14:paraId="47740A81"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49B79E8B"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Name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44A0A26" w14:textId="2C5D872D"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Lombard E-sign </w:t>
            </w:r>
          </w:p>
        </w:tc>
      </w:tr>
      <w:tr w:rsidR="0049684E" w:rsidRPr="0049684E" w14:paraId="4F4B18BA"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49C3C144"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Tagline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75DA35B3" w14:textId="5F59AEB0"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 xml:space="preserve">Allowing Customers to e-sign documents digitally </w:t>
            </w:r>
            <w:r w:rsidR="00665785">
              <w:rPr>
                <w:rFonts w:ascii="Manrope" w:eastAsia="Open Sans" w:hAnsi="Manrope" w:cs="Open Sans"/>
                <w:sz w:val="20"/>
                <w:szCs w:val="20"/>
              </w:rPr>
              <w:t>during the Quote and finance for the assets instead of wet-sign</w:t>
            </w:r>
            <w:r>
              <w:rPr>
                <w:rFonts w:ascii="Manrope" w:eastAsia="Open Sans" w:hAnsi="Manrope" w:cs="Open Sans"/>
                <w:sz w:val="20"/>
                <w:szCs w:val="20"/>
              </w:rPr>
              <w:t>.</w:t>
            </w:r>
          </w:p>
        </w:tc>
      </w:tr>
      <w:tr w:rsidR="0049684E" w:rsidRPr="0049684E" w14:paraId="2F3CEECF"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0F00656D"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Summary</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1D3FAF83" w14:textId="07AF3B1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hAnsi="Manrope"/>
              </w:rPr>
              <w:t xml:space="preserve">Lombard E-sign project is part of Asset Management in Lombard. Assets like Vehicles, Agricultural, Marine, Technology, and others assets are financed to the customers or companies. </w:t>
            </w:r>
            <w:r w:rsidR="00374A0E">
              <w:rPr>
                <w:rFonts w:ascii="Manrope" w:hAnsi="Manrope"/>
              </w:rPr>
              <w:t xml:space="preserve">My role </w:t>
            </w:r>
            <w:r w:rsidR="00346C73">
              <w:rPr>
                <w:rFonts w:ascii="Manrope" w:hAnsi="Manrope"/>
              </w:rPr>
              <w:t>is to identify the problem and design solution based on the business and user goals</w:t>
            </w:r>
            <w:r w:rsidR="002D47E8">
              <w:rPr>
                <w:rFonts w:ascii="Manrope" w:hAnsi="Manrope"/>
              </w:rPr>
              <w:t xml:space="preserve"> and</w:t>
            </w:r>
            <w:r w:rsidR="00346C73">
              <w:rPr>
                <w:rFonts w:ascii="Manrope" w:hAnsi="Manrope"/>
              </w:rPr>
              <w:t xml:space="preserve"> create a working demo of the solution to the client</w:t>
            </w:r>
            <w:r w:rsidR="002D47E8">
              <w:rPr>
                <w:rFonts w:ascii="Manrope" w:hAnsi="Manrope"/>
              </w:rPr>
              <w:t xml:space="preserve"> and project team</w:t>
            </w:r>
            <w:r w:rsidR="00346C73">
              <w:rPr>
                <w:rFonts w:ascii="Manrope" w:hAnsi="Manrope"/>
              </w:rPr>
              <w:t>.</w:t>
            </w:r>
          </w:p>
        </w:tc>
      </w:tr>
      <w:tr w:rsidR="0049684E" w:rsidRPr="0049684E" w14:paraId="12823E2F"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4FA25A35"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Company/Client Name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226B8962" w14:textId="34530724"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Lombard Digital</w:t>
            </w:r>
          </w:p>
        </w:tc>
      </w:tr>
      <w:tr w:rsidR="0049684E" w:rsidRPr="0049684E" w14:paraId="27740FCF" w14:textId="77777777" w:rsidTr="0049684E">
        <w:tc>
          <w:tcPr>
            <w:tcW w:w="2689" w:type="dxa"/>
            <w:tcBorders>
              <w:top w:val="single" w:sz="4" w:space="0" w:color="999999"/>
              <w:left w:val="single" w:sz="4" w:space="0" w:color="999999"/>
              <w:bottom w:val="single" w:sz="4" w:space="0" w:color="999999"/>
              <w:right w:val="single" w:sz="4" w:space="0" w:color="999999"/>
            </w:tcBorders>
            <w:shd w:val="clear" w:color="auto" w:fill="auto"/>
            <w:tcMar>
              <w:top w:w="100" w:type="dxa"/>
              <w:left w:w="100" w:type="dxa"/>
              <w:bottom w:w="100" w:type="dxa"/>
              <w:right w:w="100" w:type="dxa"/>
            </w:tcMar>
          </w:tcPr>
          <w:p w14:paraId="299852CA"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Project Date or Timeframe</w:t>
            </w:r>
          </w:p>
        </w:tc>
        <w:tc>
          <w:tcPr>
            <w:tcW w:w="8079" w:type="dxa"/>
            <w:tcBorders>
              <w:top w:val="single" w:sz="4" w:space="0" w:color="999999"/>
              <w:left w:val="single" w:sz="4" w:space="0" w:color="999999"/>
              <w:bottom w:val="single" w:sz="4" w:space="0" w:color="999999"/>
              <w:right w:val="single" w:sz="4" w:space="0" w:color="999999"/>
            </w:tcBorders>
            <w:shd w:val="clear" w:color="auto" w:fill="F3F3F3"/>
            <w:tcMar>
              <w:top w:w="100" w:type="dxa"/>
              <w:left w:w="100" w:type="dxa"/>
              <w:bottom w:w="100" w:type="dxa"/>
              <w:right w:w="100" w:type="dxa"/>
            </w:tcMar>
          </w:tcPr>
          <w:p w14:paraId="53ACCE52" w14:textId="29708147" w:rsidR="0049684E" w:rsidRPr="0049684E" w:rsidRDefault="00C95B4C"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15</w:t>
            </w:r>
            <w:r w:rsidR="0049684E" w:rsidRPr="0049684E">
              <w:rPr>
                <w:rFonts w:ascii="Manrope" w:eastAsia="Open Sans" w:hAnsi="Manrope" w:cs="Open Sans"/>
                <w:sz w:val="20"/>
                <w:szCs w:val="20"/>
              </w:rPr>
              <w:t>/</w:t>
            </w:r>
            <w:r>
              <w:rPr>
                <w:rFonts w:ascii="Manrope" w:eastAsia="Open Sans" w:hAnsi="Manrope" w:cs="Open Sans"/>
                <w:sz w:val="20"/>
                <w:szCs w:val="20"/>
              </w:rPr>
              <w:t>03</w:t>
            </w:r>
            <w:r w:rsidR="0049684E" w:rsidRPr="0049684E">
              <w:rPr>
                <w:rFonts w:ascii="Manrope" w:eastAsia="Open Sans" w:hAnsi="Manrope" w:cs="Open Sans"/>
                <w:sz w:val="20"/>
                <w:szCs w:val="20"/>
              </w:rPr>
              <w:t>/20</w:t>
            </w:r>
            <w:r w:rsidR="004B060B">
              <w:rPr>
                <w:rFonts w:ascii="Manrope" w:eastAsia="Open Sans" w:hAnsi="Manrope" w:cs="Open Sans"/>
                <w:sz w:val="20"/>
                <w:szCs w:val="20"/>
              </w:rPr>
              <w:t>21</w:t>
            </w:r>
            <w:r w:rsidR="0049684E" w:rsidRPr="0049684E">
              <w:rPr>
                <w:rFonts w:ascii="Manrope" w:eastAsia="Open Sans" w:hAnsi="Manrope" w:cs="Open Sans"/>
                <w:sz w:val="20"/>
                <w:szCs w:val="20"/>
              </w:rPr>
              <w:t xml:space="preserve"> -</w:t>
            </w:r>
            <w:r w:rsidR="00254C23">
              <w:rPr>
                <w:rFonts w:ascii="Manrope" w:eastAsia="Open Sans" w:hAnsi="Manrope" w:cs="Open Sans"/>
                <w:sz w:val="20"/>
                <w:szCs w:val="20"/>
              </w:rPr>
              <w:t xml:space="preserve"> </w:t>
            </w:r>
            <w:r>
              <w:rPr>
                <w:rFonts w:ascii="Manrope" w:eastAsia="Open Sans" w:hAnsi="Manrope" w:cs="Open Sans"/>
                <w:sz w:val="20"/>
                <w:szCs w:val="20"/>
              </w:rPr>
              <w:t>26</w:t>
            </w:r>
            <w:r w:rsidR="0049684E" w:rsidRPr="0049684E">
              <w:rPr>
                <w:rFonts w:ascii="Manrope" w:eastAsia="Open Sans" w:hAnsi="Manrope" w:cs="Open Sans"/>
                <w:sz w:val="20"/>
                <w:szCs w:val="20"/>
              </w:rPr>
              <w:t>/</w:t>
            </w:r>
            <w:r>
              <w:rPr>
                <w:rFonts w:ascii="Manrope" w:eastAsia="Open Sans" w:hAnsi="Manrope" w:cs="Open Sans"/>
                <w:sz w:val="20"/>
                <w:szCs w:val="20"/>
              </w:rPr>
              <w:t>04</w:t>
            </w:r>
            <w:r w:rsidR="0049684E" w:rsidRPr="0049684E">
              <w:rPr>
                <w:rFonts w:ascii="Manrope" w:eastAsia="Open Sans" w:hAnsi="Manrope" w:cs="Open Sans"/>
                <w:sz w:val="20"/>
                <w:szCs w:val="20"/>
              </w:rPr>
              <w:t>/20</w:t>
            </w:r>
            <w:r w:rsidR="004B060B">
              <w:rPr>
                <w:rFonts w:ascii="Manrope" w:eastAsia="Open Sans" w:hAnsi="Manrope" w:cs="Open Sans"/>
                <w:sz w:val="20"/>
                <w:szCs w:val="20"/>
              </w:rPr>
              <w:t>21</w:t>
            </w:r>
          </w:p>
        </w:tc>
      </w:tr>
      <w:tr w:rsidR="0049684E" w:rsidRPr="0049684E" w14:paraId="52669FC3" w14:textId="77777777" w:rsidTr="0049684E">
        <w:tc>
          <w:tcPr>
            <w:tcW w:w="2689" w:type="dxa"/>
            <w:tcBorders>
              <w:top w:val="single" w:sz="4"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A8F40E2"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Your Major Tasks &amp; Responsibilities</w:t>
            </w:r>
          </w:p>
        </w:tc>
        <w:tc>
          <w:tcPr>
            <w:tcW w:w="8079" w:type="dxa"/>
            <w:tcBorders>
              <w:top w:val="single" w:sz="4"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4B8D8EB" w14:textId="40C8EE3F" w:rsidR="0049684E" w:rsidRPr="0049684E" w:rsidRDefault="004A6ECF"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 xml:space="preserve">My task was to create User Experience </w:t>
            </w:r>
          </w:p>
        </w:tc>
      </w:tr>
      <w:tr w:rsidR="0049684E" w:rsidRPr="0049684E" w14:paraId="0D9C66B1" w14:textId="77777777" w:rsidTr="0049684E">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60BE75D"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Platforms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51B7A75C" w14:textId="5D20450C" w:rsidR="0049684E" w:rsidRPr="00665785" w:rsidRDefault="0049684E" w:rsidP="0049684E">
            <w:pPr>
              <w:widowControl w:val="0"/>
              <w:pBdr>
                <w:top w:val="nil"/>
                <w:left w:val="nil"/>
                <w:bottom w:val="nil"/>
                <w:right w:val="nil"/>
                <w:between w:val="nil"/>
              </w:pBdr>
              <w:spacing w:line="240" w:lineRule="auto"/>
              <w:rPr>
                <w:rFonts w:ascii="Manrope" w:eastAsia="Open Sans" w:hAnsi="Manrope" w:cs="Open Sans"/>
                <w:bCs/>
                <w:sz w:val="20"/>
                <w:szCs w:val="20"/>
              </w:rPr>
            </w:pPr>
            <w:r w:rsidRPr="00665785">
              <w:rPr>
                <w:rFonts w:ascii="Manrope" w:eastAsia="Open Sans" w:hAnsi="Manrope" w:cs="Open Sans"/>
                <w:bCs/>
                <w:sz w:val="20"/>
                <w:szCs w:val="20"/>
              </w:rPr>
              <w:t>Web</w:t>
            </w:r>
            <w:r w:rsidR="00DB205B">
              <w:rPr>
                <w:rFonts w:ascii="Manrope" w:eastAsia="Open Sans" w:hAnsi="Manrope" w:cs="Open Sans"/>
                <w:bCs/>
                <w:sz w:val="20"/>
                <w:szCs w:val="20"/>
              </w:rPr>
              <w:t xml:space="preserve"> </w:t>
            </w:r>
            <w:r w:rsidRPr="00665785">
              <w:rPr>
                <w:rFonts w:ascii="Manrope" w:eastAsia="Open Sans" w:hAnsi="Manrope" w:cs="Open Sans"/>
                <w:bCs/>
                <w:sz w:val="20"/>
                <w:szCs w:val="20"/>
              </w:rPr>
              <w:t>app</w:t>
            </w:r>
            <w:r w:rsidR="00DB205B">
              <w:rPr>
                <w:rFonts w:ascii="Manrope" w:eastAsia="Open Sans" w:hAnsi="Manrope" w:cs="Open Sans"/>
                <w:bCs/>
                <w:sz w:val="20"/>
                <w:szCs w:val="20"/>
              </w:rPr>
              <w:t>lication. (Responsive Design)</w:t>
            </w:r>
          </w:p>
        </w:tc>
      </w:tr>
      <w:tr w:rsidR="0049684E" w:rsidRPr="0049684E" w14:paraId="0FC63D04" w14:textId="77777777" w:rsidTr="0049684E">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41C47DA"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Design Tools / UX Methods Used</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0BFD4ED7" w14:textId="1E819895" w:rsidR="0049684E" w:rsidRPr="0049684E" w:rsidRDefault="00DB205B"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Adobe XD, Figma, / Empathy Map, Persona, Task Flow, User Journey Map, Information Architecture.</w:t>
            </w:r>
            <w:r w:rsidR="0049684E" w:rsidRPr="0049684E">
              <w:rPr>
                <w:rFonts w:ascii="Manrope" w:eastAsia="Open Sans" w:hAnsi="Manrope" w:cs="Open Sans"/>
                <w:sz w:val="20"/>
                <w:szCs w:val="20"/>
              </w:rPr>
              <w:t xml:space="preserve"> </w:t>
            </w:r>
          </w:p>
        </w:tc>
      </w:tr>
      <w:tr w:rsidR="0049684E" w:rsidRPr="0049684E" w14:paraId="48E8CF24" w14:textId="77777777" w:rsidTr="0049684E">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431F6AB1"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Key Performance Metrics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74CD089" w14:textId="5636E8B3" w:rsidR="0049684E" w:rsidRPr="0049684E" w:rsidRDefault="00DB205B"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 xml:space="preserve">Task Completion Rate. </w:t>
            </w:r>
          </w:p>
        </w:tc>
      </w:tr>
      <w:tr w:rsidR="0049684E" w:rsidRPr="0049684E" w14:paraId="45EFB660" w14:textId="77777777" w:rsidTr="0049684E">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265F7AD6"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Team Members &amp; Collaborators</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37F826A7" w14:textId="481AEA0F" w:rsidR="0049684E" w:rsidRPr="0049684E" w:rsidRDefault="00DB205B" w:rsidP="0049684E">
            <w:pPr>
              <w:widowControl w:val="0"/>
              <w:pBdr>
                <w:top w:val="nil"/>
                <w:left w:val="nil"/>
                <w:bottom w:val="nil"/>
                <w:right w:val="nil"/>
                <w:between w:val="nil"/>
              </w:pBdr>
              <w:spacing w:line="240" w:lineRule="auto"/>
              <w:rPr>
                <w:rFonts w:ascii="Manrope" w:eastAsia="Open Sans" w:hAnsi="Manrope" w:cs="Open Sans"/>
                <w:sz w:val="20"/>
                <w:szCs w:val="20"/>
              </w:rPr>
            </w:pPr>
            <w:r>
              <w:rPr>
                <w:rFonts w:ascii="Manrope" w:eastAsia="Open Sans" w:hAnsi="Manrope" w:cs="Open Sans"/>
                <w:sz w:val="20"/>
                <w:szCs w:val="20"/>
              </w:rPr>
              <w:t>Managers,</w:t>
            </w:r>
            <w:r w:rsidR="00D4119E">
              <w:rPr>
                <w:rFonts w:ascii="Manrope" w:eastAsia="Open Sans" w:hAnsi="Manrope" w:cs="Open Sans"/>
                <w:sz w:val="20"/>
                <w:szCs w:val="20"/>
              </w:rPr>
              <w:t xml:space="preserve"> Clients,</w:t>
            </w:r>
            <w:r>
              <w:rPr>
                <w:rFonts w:ascii="Manrope" w:eastAsia="Open Sans" w:hAnsi="Manrope" w:cs="Open Sans"/>
                <w:sz w:val="20"/>
                <w:szCs w:val="20"/>
              </w:rPr>
              <w:t xml:space="preserve"> Business Analyst, Developers and Ar</w:t>
            </w:r>
            <w:r w:rsidR="00D4119E">
              <w:rPr>
                <w:rFonts w:ascii="Manrope" w:eastAsia="Open Sans" w:hAnsi="Manrope" w:cs="Open Sans"/>
                <w:sz w:val="20"/>
                <w:szCs w:val="20"/>
              </w:rPr>
              <w:t>chi</w:t>
            </w:r>
            <w:r>
              <w:rPr>
                <w:rFonts w:ascii="Manrope" w:eastAsia="Open Sans" w:hAnsi="Manrope" w:cs="Open Sans"/>
                <w:sz w:val="20"/>
                <w:szCs w:val="20"/>
              </w:rPr>
              <w:t>tects</w:t>
            </w:r>
          </w:p>
        </w:tc>
      </w:tr>
      <w:tr w:rsidR="0049684E" w:rsidRPr="0049684E" w14:paraId="3BA4196E" w14:textId="77777777" w:rsidTr="0049684E">
        <w:tc>
          <w:tcPr>
            <w:tcW w:w="2689"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18345552" w14:textId="77777777"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r w:rsidRPr="0049684E">
              <w:rPr>
                <w:rFonts w:ascii="Manrope" w:eastAsia="Open Sans" w:hAnsi="Manrope" w:cs="Open Sans"/>
                <w:sz w:val="20"/>
                <w:szCs w:val="20"/>
              </w:rPr>
              <w:t xml:space="preserve">Link to </w:t>
            </w:r>
            <w:proofErr w:type="spellStart"/>
            <w:r w:rsidRPr="0049684E">
              <w:rPr>
                <w:rFonts w:ascii="Manrope" w:eastAsia="Open Sans" w:hAnsi="Manrope" w:cs="Open Sans"/>
                <w:sz w:val="20"/>
                <w:szCs w:val="20"/>
              </w:rPr>
              <w:t>FInal</w:t>
            </w:r>
            <w:proofErr w:type="spellEnd"/>
            <w:r w:rsidRPr="0049684E">
              <w:rPr>
                <w:rFonts w:ascii="Manrope" w:eastAsia="Open Sans" w:hAnsi="Manrope" w:cs="Open Sans"/>
                <w:sz w:val="20"/>
                <w:szCs w:val="20"/>
              </w:rPr>
              <w:t xml:space="preserve"> Project</w:t>
            </w:r>
          </w:p>
        </w:tc>
        <w:tc>
          <w:tcPr>
            <w:tcW w:w="8079" w:type="dxa"/>
            <w:tcBorders>
              <w:top w:val="single" w:sz="8" w:space="0" w:color="999999"/>
              <w:left w:val="single" w:sz="8" w:space="0" w:color="999999"/>
              <w:bottom w:val="single" w:sz="8" w:space="0" w:color="999999"/>
              <w:right w:val="single" w:sz="8" w:space="0" w:color="999999"/>
            </w:tcBorders>
            <w:shd w:val="clear" w:color="auto" w:fill="F3F3F3"/>
            <w:tcMar>
              <w:top w:w="100" w:type="dxa"/>
              <w:left w:w="100" w:type="dxa"/>
              <w:bottom w:w="100" w:type="dxa"/>
              <w:right w:w="100" w:type="dxa"/>
            </w:tcMar>
          </w:tcPr>
          <w:p w14:paraId="2AB9F977" w14:textId="4B921D03" w:rsidR="0049684E" w:rsidRPr="0049684E" w:rsidRDefault="0049684E" w:rsidP="0049684E">
            <w:pPr>
              <w:widowControl w:val="0"/>
              <w:pBdr>
                <w:top w:val="nil"/>
                <w:left w:val="nil"/>
                <w:bottom w:val="nil"/>
                <w:right w:val="nil"/>
                <w:between w:val="nil"/>
              </w:pBdr>
              <w:spacing w:line="240" w:lineRule="auto"/>
              <w:rPr>
                <w:rFonts w:ascii="Manrope" w:eastAsia="Open Sans" w:hAnsi="Manrope" w:cs="Open Sans"/>
                <w:sz w:val="20"/>
                <w:szCs w:val="20"/>
              </w:rPr>
            </w:pPr>
          </w:p>
        </w:tc>
      </w:tr>
    </w:tbl>
    <w:p w14:paraId="4C017F5A" w14:textId="707F6A52" w:rsidR="0049684E" w:rsidRPr="0049684E" w:rsidRDefault="0049684E" w:rsidP="0057461B">
      <w:pPr>
        <w:pBdr>
          <w:top w:val="nil"/>
          <w:left w:val="nil"/>
          <w:bottom w:val="nil"/>
          <w:right w:val="nil"/>
          <w:between w:val="nil"/>
        </w:pBdr>
        <w:rPr>
          <w:rFonts w:ascii="Manrope" w:eastAsia="Open Sans" w:hAnsi="Manrope" w:cs="Open Sans"/>
          <w:sz w:val="20"/>
          <w:szCs w:val="20"/>
        </w:rPr>
      </w:pPr>
    </w:p>
    <w:p w14:paraId="631EC8B1" w14:textId="77777777" w:rsidR="0049684E" w:rsidRPr="0049684E" w:rsidRDefault="0049684E" w:rsidP="0057461B">
      <w:pPr>
        <w:pBdr>
          <w:top w:val="nil"/>
          <w:left w:val="nil"/>
          <w:bottom w:val="nil"/>
          <w:right w:val="nil"/>
          <w:between w:val="nil"/>
        </w:pBdr>
        <w:rPr>
          <w:rFonts w:ascii="Manrope" w:eastAsia="Open Sans" w:hAnsi="Manrope" w:cs="Open Sans"/>
          <w:sz w:val="20"/>
          <w:szCs w:val="20"/>
        </w:rPr>
      </w:pPr>
    </w:p>
    <w:sectPr w:rsidR="0049684E" w:rsidRPr="0049684E" w:rsidSect="00BF4B4B">
      <w:pgSz w:w="11906" w:h="16838"/>
      <w:pgMar w:top="142" w:right="1440"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font>
  <w:font w:name="Open Sans">
    <w:charset w:val="00"/>
    <w:family w:val="swiss"/>
    <w:pitch w:val="variable"/>
    <w:sig w:usb0="E00002EF" w:usb1="4000205B" w:usb2="00000028" w:usb3="00000000" w:csb0="0000019F" w:csb1="00000000"/>
  </w:font>
  <w:font w:name="Urbanist">
    <w:panose1 w:val="020B0A04040200000203"/>
    <w:charset w:val="00"/>
    <w:family w:val="swiss"/>
    <w:pitch w:val="variable"/>
    <w:sig w:usb0="A00000EF" w:usb1="0000207B" w:usb2="00000028"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75700"/>
    <w:multiLevelType w:val="multilevel"/>
    <w:tmpl w:val="AC301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3A"/>
    <w:rsid w:val="00047C55"/>
    <w:rsid w:val="0015469C"/>
    <w:rsid w:val="0016248D"/>
    <w:rsid w:val="00254C23"/>
    <w:rsid w:val="002D47E8"/>
    <w:rsid w:val="0032324A"/>
    <w:rsid w:val="00346C73"/>
    <w:rsid w:val="0035511E"/>
    <w:rsid w:val="00374A0E"/>
    <w:rsid w:val="00463A3A"/>
    <w:rsid w:val="0049684E"/>
    <w:rsid w:val="004A6ECF"/>
    <w:rsid w:val="004B060B"/>
    <w:rsid w:val="0057461B"/>
    <w:rsid w:val="006626E6"/>
    <w:rsid w:val="00665785"/>
    <w:rsid w:val="00761C3B"/>
    <w:rsid w:val="007C7C47"/>
    <w:rsid w:val="00A000B1"/>
    <w:rsid w:val="00BF4B4B"/>
    <w:rsid w:val="00C557F2"/>
    <w:rsid w:val="00C95B4C"/>
    <w:rsid w:val="00CE101F"/>
    <w:rsid w:val="00D10F55"/>
    <w:rsid w:val="00D4119E"/>
    <w:rsid w:val="00DB205B"/>
    <w:rsid w:val="00E11DDF"/>
    <w:rsid w:val="00ED7E9F"/>
    <w:rsid w:val="00F9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6532"/>
  <w15:chartTrackingRefBased/>
  <w15:docId w15:val="{4BA2A441-8255-4D5B-8AA9-855BE8E1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F2"/>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sertyourfinal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6808</TotalTime>
  <Pages>1</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dc:creator>
  <cp:keywords/>
  <dc:description/>
  <cp:lastModifiedBy>deepakmadhanaraj</cp:lastModifiedBy>
  <cp:revision>62</cp:revision>
  <dcterms:created xsi:type="dcterms:W3CDTF">2022-03-13T12:04:00Z</dcterms:created>
  <dcterms:modified xsi:type="dcterms:W3CDTF">2022-03-26T18:27:00Z</dcterms:modified>
</cp:coreProperties>
</file>