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  <w:highlight w:val="yellow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  <w:highlight w:val="yellow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  <w:highlight w:val="yellow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  <w:highlight w:val="yellow"/>
                  </w:rPr>
                  <w:t>Balz-Zimmermann-Strasse 7 · 8152 Zürich-Opfikon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>
                <w:highlight w:val="yellow"/>
              </w:rPr>
            </w:pPr>
            <w:r w:rsidRPr="009D5E63">
              <w:rPr>
                <w:highlight w:val="yellow"/>
              </w:rPr>
              <w:t>HMQ AG</w:t>
            </w:r>
          </w:p>
          <w:p w14:paraId="31FC529A" w14:textId="77777777" w:rsidR="00E90244" w:rsidRPr="009D5E63" w:rsidRDefault="00E90244" w:rsidP="006028FA">
            <w:pPr>
              <w:rPr>
                <w:highlight w:val="yellow"/>
              </w:rPr>
            </w:pPr>
            <w:r w:rsidRPr="009D5E63">
              <w:rPr>
                <w:highlight w:val="yellow"/>
              </w:rPr>
              <w:t>{{EMPFAENGER_ANREDE_NAME}}</w:t>
            </w:r>
          </w:p>
          <w:p w14:paraId="37F9AEB8" w14:textId="77777777" w:rsidR="00E90244" w:rsidRPr="009D5E63" w:rsidRDefault="00E90244" w:rsidP="006028FA">
            <w:pPr>
              <w:rPr>
                <w:highlight w:val="yellow"/>
              </w:rPr>
            </w:pPr>
            <w:proofErr w:type="spellStart"/>
            <w:r w:rsidRPr="009D5E63">
              <w:rPr>
                <w:highlight w:val="yellow"/>
              </w:rPr>
              <w:t>{{EMPFAENGER_ZUSATZ_1}}</w:t>
            </w:r>
            <w:proofErr w:type="spellEnd"/>
            <w:r w:rsidRPr="009D5E63">
              <w:rPr>
                <w:highlight w:val="yellow"/>
              </w:rPr>
              <w:t xml:space="preserve">{{EMPFAENGER_ZUSATZ_2}}</w:t>
            </w:r>
          </w:p>
          <w:p w14:paraId="00B09B58" w14:textId="77777777" w:rsidR="00E90244" w:rsidRPr="009D5E63" w:rsidRDefault="00E90244" w:rsidP="006028FA">
            <w:pPr>
              <w:rPr>
                <w:highlight w:val="yellow"/>
              </w:rPr>
            </w:pPr>
            <w:r w:rsidRPr="009D5E63">
              <w:rPr>
                <w:highlight w:val="yellow"/>
              </w:rPr>
              <w:t>{{EMPFAENGER_STRASSE}}</w:t>
            </w:r>
          </w:p>
          <w:p w14:paraId="124431EC" w14:textId="77777777" w:rsidR="00E90244" w:rsidRPr="009D5E63" w:rsidRDefault="00E90244" w:rsidP="006028FA">
            <w:r w:rsidRPr="009D5E63">
              <w:rPr>
                <w:highlight w:val="yellow"/>
              </w:rPr>
              <w:t>{{EMPFAENGER_PLZORT}}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>
                  <w:highlight w:val="yellow"/>
                </w:rPr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>
                    <w:highlight w:val="yellow"/>
                  </w:rPr>
                  <w:t>Zürich-Opfikon</w:t>
                </w:r>
              </w:sdtContent>
            </w:sdt>
            <w:r w:rsidR="00174BD5" w:rsidRPr="00BF55C7">
              <w:rPr>
                <w:highlight w:val="yellow"/>
              </w:rPr>
              <w:t xml:space="preserve">, </w:t>
            </w:r>
            <w:proofErr w:type="spellStart"/>
            <w:r w:rsidR="00E90244" w:rsidRPr="00BF55C7">
              <w:rPr>
                <w:highlight w:val="yellow"/>
              </w:rPr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  <w:highlight w:val="yellow"/>
              </w:rPr>
            </w:pPr>
            <w:r>
              <w:rPr>
                <w:b/>
                <w:sz w:val="22"/>
                <w:highlight w:val="yellow"/>
              </w:rPr>
              <w:t>{{OFFERT_NR_1}}</w:t>
            </w:r>
            <w:r w:rsidR="001A5BB3">
              <w:rPr>
                <w:b/>
                <w:sz w:val="22"/>
                <w:highlight w:val="yellow"/>
              </w:rPr>
              <w:t>{{OFFERT_NR_2}}</w:t>
            </w:r>
            <w:r w:rsidR="00742276">
              <w:rPr>
                <w:b/>
                <w:sz w:val="22"/>
                <w:highlight w:val="yellow"/>
              </w:rPr>
              <w:t>{{OFFERT_NR_3}}</w:t>
            </w:r>
            <w:r>
              <w:rPr>
                <w:b/>
                <w:sz w:val="22"/>
                <w:highlight w:val="yellow"/>
              </w:rPr>
              <w:t>.001: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  <w:highlight w:val="yellow"/>
              </w:rPr>
            </w:pPr>
            <w:r>
              <w:rPr>
                <w:b/>
                <w:sz w:val="22"/>
                <w:highlight w:val="yellow"/>
              </w:rPr>
              <w:t xml:space="preserve">{{PROJEKT_ORT}} </w:t>
            </w:r>
            <w:proofErr w:type="spellStart"/>
            <w:r>
              <w:rPr>
                <w:b/>
                <w:sz w:val="22"/>
                <w:highlight w:val="yellow"/>
              </w:rPr>
              <w:t>{{PROJEKT_STRASSE}}</w:t>
            </w:r>
            <w:proofErr w:type="spellEnd"/>
            <w:r>
              <w:rPr>
                <w:b/>
                <w:sz w:val="22"/>
                <w:highlight w:val="yellow"/>
              </w:rPr>
              <w:t xml:space="preserve">{{PROJEKT_BEZEICHNUNG}}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>
                <w:highlight w:val="yellow"/>
              </w:rPr>
              <w:t>Sehr geehrte Damen und Herren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>
                <w:highlight w:val="yellow"/>
              </w:rPr>
              <w:t xml:space="preserve">{{ANFRAGE_TAG}} </w:t>
            </w:r>
            <w:r w:rsidR="007D0DCB">
              <w:rPr>
                <w:highlight w:val="yellow"/>
              </w:rPr>
              <w:t>{{ANFRAGE_MONAT}}</w:t>
            </w:r>
            <w:r w:rsidR="003C266E">
              <w:rPr>
                <w:highlight w:val="yellow"/>
              </w:rPr>
              <w:t xml:space="preserve"> 20</w:t>
            </w:r>
            <w:r w:rsidR="003D0885" w:rsidRPr="003D0885">
              <w:rPr>
                <w:highlight w:val="yellow"/>
              </w:rPr>
              <w:t>2</w:t>
            </w:r>
            <w:r w:rsidR="00742276" w:rsidRPr="00742276">
              <w:rPr>
                <w:highlight w:val="yellow"/>
              </w:rPr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…………….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</w:t>
            </w:r>
            <w:r w:rsidR="007418DF">
              <w:tab/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…………………….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…………………….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…………………….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highlight w:val="yellow"/>
          <w:lang w:eastAsia="de-CH"/>
        </w:rPr>
        <w:t>zw</w:t>
      </w:r>
      <w:r w:rsidRPr="007E2649">
        <w:rPr>
          <w:b/>
          <w:bCs/>
          <w:i/>
          <w:iCs/>
          <w:highlight w:val="yellow"/>
          <w:lang w:eastAsia="de-CH"/>
        </w:rPr>
        <w:t>ei</w:t>
      </w:r>
      <w:r w:rsidRPr="007E2649">
        <w:rPr>
          <w:i/>
          <w:iCs/>
          <w:highlight w:val="yellow"/>
          <w:lang w:eastAsia="de-CH"/>
        </w:rPr>
        <w:t xml:space="preserve"> Einsatzpauschalen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highlight w:val="yellow"/>
          <w:lang w:eastAsia="de-CH"/>
        </w:rPr>
        <w:t>zwei verschiedenen Tagen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Strassenzustand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  <w:highlight w:val="yellow"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highlight w:val="yellow"/>
              </w:rPr>
            </w:pPr>
            <w:r w:rsidRPr="00616101">
              <w:rPr>
                <w:highlight w:val="yellow"/>
              </w:rPr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Rabatt {{RABATT_PROZENT}}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highlight w:val="yellow"/>
              </w:rPr>
            </w:pPr>
            <w:r w:rsidRPr="00616101">
              <w:rPr>
                <w:bCs/>
                <w:highlight w:val="yellow"/>
              </w:rPr>
              <w:t>{{PREIS_RABATT_BETRAG}}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highlight w:val="yellow"/>
              </w:rPr>
            </w:pPr>
            <w:r w:rsidRPr="00616101">
              <w:rPr>
                <w:bCs/>
                <w:highlight w:val="yellow"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highlight w:val="yellow"/>
                <w:lang w:val="en-GB"/>
              </w:rPr>
            </w:pPr>
            <w:r w:rsidRPr="00616101">
              <w:rPr>
                <w:bCs/>
                <w:highlight w:val="yellow"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highlight w:val="yellow"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Total pauscha</w:t>
            </w:r>
            <w:r w:rsidR="002600F4">
              <w:rPr>
                <w:b/>
              </w:rPr>
              <w:t xml:space="preserve">l (inkl. 5.0% Rabatt und inkl. 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  <w:highlight w:val="yellow"/>
              </w:rPr>
            </w:pPr>
            <w:r w:rsidRPr="00616101">
              <w:rPr>
                <w:b/>
                <w:highlight w:val="yellow"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>
          <w:highlight w:val="yellow"/>
        </w:rPr>
      </w:pPr>
      <w:r w:rsidRPr="00396193">
        <w:rPr>
          <w:highlight w:val="yellow"/>
        </w:rPr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>
          <w:highlight w:val="yellow"/>
        </w:rPr>
      </w:pPr>
      <w:r w:rsidRPr="00396193">
        <w:rPr>
          <w:highlight w:val="yellow"/>
        </w:rPr>
        <w:t>Um eine vollständige und reibungslose Organisation zu gewährleisten, wir</w:t>
      </w:r>
      <w:r>
        <w:rPr>
          <w:highlight w:val="yellow"/>
        </w:rPr>
        <w:t>d</w:t>
      </w:r>
      <w:r w:rsidRPr="00396193">
        <w:rPr>
          <w:highlight w:val="yellow"/>
        </w:rPr>
        <w:t xml:space="preserve"> eine Vorlaufzeit von </w:t>
      </w:r>
      <w:r w:rsidRPr="00CD1520">
        <w:rPr>
          <w:b/>
          <w:highlight w:val="yellow"/>
        </w:rPr>
        <w:t>mindestens {{VORLAUFZEIT}}</w:t>
      </w:r>
      <w:r w:rsidRPr="00396193">
        <w:rPr>
          <w:highlight w:val="yellow"/>
        </w:rPr>
        <w:t xml:space="preserve"> benötigt</w:t>
      </w:r>
      <w:r>
        <w:rPr>
          <w:highlight w:val="yellow"/>
        </w:rPr>
        <w:t>, um die gewünschten Aufnahmen zu terminieren</w:t>
      </w:r>
      <w:r w:rsidRPr="00396193">
        <w:rPr>
          <w:highlight w:val="yellow"/>
        </w:rPr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>
          <w:highlight w:val="yellow"/>
        </w:rPr>
      </w:pPr>
      <w:r w:rsidRPr="00BF0B32">
        <w:rPr>
          <w:highlight w:val="yellow"/>
        </w:rPr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>
          <w:highlight w:val="yellow"/>
        </w:rPr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Bianca Hochuli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Kauffrau EFZ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Stv</w:t>
      </w:r>
      <w:proofErr w:type="spellEnd"/>
      <w:r w:rsidR="008F6FA1">
        <w:rPr>
          <w:sz w:val="16"/>
          <w:szCs w:val="16"/>
        </w:rPr>
        <w:t>. Bereichsleitung Beweissicherung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438785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