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1F4C1F7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2B68654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  <w:highlight w:val="yellow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  <w:highlight w:val="yellow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  <w:highlight w:val="yellow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EndPr/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  <w:highlight w:val="yellow"/>
                  </w:rPr>
                  <w:t>Balz-Zimmermann-Strasse 7 · 8152 Zürich-Opfikon</w:t>
                </w:r>
              </w:sdtContent>
            </w:sdt>
          </w:p>
        </w:tc>
      </w:tr>
      <w:tr w:rsidR="009D5E63" w:rsidRPr="009D5E63" w14:paraId="7E06C5AE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6078CA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5D3BF1FE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64DA9E6B" w14:textId="77777777" w:rsidR="004C0BC2" w:rsidRPr="009D5E63" w:rsidRDefault="00E90244" w:rsidP="006028FA">
            <w:pPr>
              <w:rPr>
                <w:highlight w:val="yellow"/>
              </w:rPr>
            </w:pPr>
            <w:r w:rsidRPr="009D5E63">
              <w:rPr>
                <w:highlight w:val="yellow"/>
              </w:rPr>
              <w:t>HMQ AG</w:t>
            </w:r>
          </w:p>
          <w:p w14:paraId="31FC529A" w14:textId="77777777" w:rsidR="00E90244" w:rsidRPr="009D5E63" w:rsidRDefault="00E90244" w:rsidP="006028FA">
            <w:pPr>
              <w:rPr>
                <w:highlight w:val="yellow"/>
              </w:rPr>
            </w:pPr>
            <w:r w:rsidRPr="009D5E63">
              <w:rPr>
                <w:highlight w:val="yellow"/>
              </w:rPr>
              <w:t>Herr Franco Quinter</w:t>
            </w:r>
          </w:p>
          <w:p w14:paraId="37F9AEB8" w14:textId="77777777" w:rsidR="00E90244" w:rsidRPr="009D5E63" w:rsidRDefault="00E90244" w:rsidP="006028FA">
            <w:pPr>
              <w:rPr>
                <w:highlight w:val="yellow"/>
              </w:rPr>
            </w:pPr>
            <w:proofErr w:type="spellStart"/>
            <w:r w:rsidRPr="009D5E63">
              <w:rPr>
                <w:highlight w:val="yellow"/>
              </w:rPr>
              <w:t>dipl.</w:t>
            </w:r>
            <w:proofErr w:type="spellEnd"/>
            <w:r w:rsidRPr="009D5E63">
              <w:rPr>
                <w:highlight w:val="yellow"/>
              </w:rPr>
              <w:t xml:space="preserve"> Ingenieur ETH/SIA</w:t>
            </w:r>
          </w:p>
          <w:p w14:paraId="00B09B58" w14:textId="77777777" w:rsidR="00E90244" w:rsidRPr="009D5E63" w:rsidRDefault="00E90244" w:rsidP="006028FA">
            <w:pPr>
              <w:rPr>
                <w:highlight w:val="yellow"/>
              </w:rPr>
            </w:pPr>
            <w:r w:rsidRPr="009D5E63">
              <w:rPr>
                <w:highlight w:val="yellow"/>
              </w:rPr>
              <w:t>Schützenweg 8</w:t>
            </w:r>
          </w:p>
          <w:p w14:paraId="124431EC" w14:textId="77777777" w:rsidR="00E90244" w:rsidRPr="009D5E63" w:rsidRDefault="00E90244" w:rsidP="006028FA">
            <w:r w:rsidRPr="009D5E63">
              <w:rPr>
                <w:highlight w:val="yellow"/>
              </w:rPr>
              <w:t>CH-7430 Thusis</w:t>
            </w:r>
          </w:p>
        </w:tc>
      </w:tr>
      <w:tr w:rsidR="009D5E63" w:rsidRPr="009D5E63" w14:paraId="4F845285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FBF78A6" w14:textId="77777777" w:rsidR="004C0BC2" w:rsidRPr="008A495A" w:rsidRDefault="004C0BC2" w:rsidP="006028FA"/>
        </w:tc>
      </w:tr>
      <w:tr w:rsidR="009D5E63" w:rsidRPr="009D5E63" w14:paraId="1F596E61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25E8678" w14:textId="77777777" w:rsidR="004C0BC2" w:rsidRPr="009D5E63" w:rsidRDefault="00ED4541" w:rsidP="006028FA">
            <w:sdt>
              <w:sdtPr>
                <w:rPr>
                  <w:highlight w:val="yellow"/>
                </w:rPr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EndPr/>
              <w:sdtContent>
                <w:r w:rsidR="00391F39">
                  <w:rPr>
                    <w:highlight w:val="yellow"/>
                  </w:rPr>
                  <w:t>Zürich-Opfikon</w:t>
                </w:r>
              </w:sdtContent>
            </w:sdt>
            <w:r w:rsidR="00174BD5" w:rsidRPr="00BF55C7">
              <w:rPr>
                <w:highlight w:val="yellow"/>
              </w:rPr>
              <w:t xml:space="preserve">, </w:t>
            </w:r>
            <w:proofErr w:type="spellStart"/>
            <w:r w:rsidR="00E90244" w:rsidRPr="00BF55C7">
              <w:rPr>
                <w:highlight w:val="yellow"/>
              </w:rPr>
              <w:t>xx.xx.xx</w:t>
            </w:r>
            <w:proofErr w:type="spellEnd"/>
          </w:p>
        </w:tc>
      </w:tr>
      <w:tr w:rsidR="009D5E63" w:rsidRPr="009D5E63" w14:paraId="38AC76C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44EC4F56" w14:textId="77777777" w:rsidR="004C0BC2" w:rsidRPr="009D5E63" w:rsidRDefault="004C0BC2" w:rsidP="006028FA"/>
        </w:tc>
      </w:tr>
      <w:tr w:rsidR="009D5E63" w:rsidRPr="009D5E63" w14:paraId="031DDEA3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4B547BCA" w14:textId="77777777" w:rsidR="004C0BC2" w:rsidRPr="009D5E63" w:rsidRDefault="00304F53" w:rsidP="006028FA">
            <w:pPr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>51.</w:t>
            </w:r>
            <w:r w:rsidR="001A5BB3">
              <w:rPr>
                <w:b/>
                <w:sz w:val="22"/>
                <w:highlight w:val="yellow"/>
              </w:rPr>
              <w:t>2</w:t>
            </w:r>
            <w:r w:rsidR="00742276">
              <w:rPr>
                <w:b/>
                <w:sz w:val="22"/>
                <w:highlight w:val="yellow"/>
              </w:rPr>
              <w:t>5</w:t>
            </w:r>
            <w:r>
              <w:rPr>
                <w:b/>
                <w:sz w:val="22"/>
                <w:highlight w:val="yellow"/>
              </w:rPr>
              <w:t>.001: Offerte für Beweissicherung</w:t>
            </w:r>
          </w:p>
        </w:tc>
      </w:tr>
      <w:tr w:rsidR="001B1D78" w:rsidRPr="009D5E63" w14:paraId="193F22B0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BF2B60F" w14:textId="77777777" w:rsidR="001B1D78" w:rsidRPr="009D5E63" w:rsidRDefault="001B1D78" w:rsidP="001B1D78">
            <w:pPr>
              <w:rPr>
                <w:b/>
                <w:sz w:val="22"/>
                <w:highlight w:val="yellow"/>
              </w:rPr>
            </w:pPr>
            <w:r>
              <w:rPr>
                <w:b/>
                <w:sz w:val="22"/>
                <w:highlight w:val="yellow"/>
              </w:rPr>
              <w:t xml:space="preserve">Zürich, </w:t>
            </w:r>
            <w:proofErr w:type="spellStart"/>
            <w:r>
              <w:rPr>
                <w:b/>
                <w:sz w:val="22"/>
                <w:highlight w:val="yellow"/>
              </w:rPr>
              <w:t>Wehntalerstrasse</w:t>
            </w:r>
            <w:proofErr w:type="spellEnd"/>
            <w:r>
              <w:rPr>
                <w:b/>
                <w:sz w:val="22"/>
                <w:highlight w:val="yellow"/>
              </w:rPr>
              <w:t xml:space="preserve"> 47, Neubau MFH</w:t>
            </w:r>
          </w:p>
        </w:tc>
      </w:tr>
      <w:tr w:rsidR="009D5E63" w:rsidRPr="009D5E63" w14:paraId="144D5058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6227E20" w14:textId="77777777" w:rsidR="004C0BC2" w:rsidRPr="009D5E63" w:rsidRDefault="004C0BC2" w:rsidP="006028FA"/>
        </w:tc>
      </w:tr>
      <w:tr w:rsidR="009D5E63" w:rsidRPr="009D5E63" w14:paraId="002C0BE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750FF4B7" w14:textId="77777777" w:rsidR="00843AB1" w:rsidRPr="009D5E63" w:rsidRDefault="004C0BC2" w:rsidP="006028FA">
            <w:r w:rsidRPr="00A14692">
              <w:rPr>
                <w:highlight w:val="yellow"/>
              </w:rPr>
              <w:t>Sehr geehrte Damen und Herren</w:t>
            </w:r>
          </w:p>
        </w:tc>
      </w:tr>
      <w:tr w:rsidR="009D5E63" w:rsidRPr="009D5E63" w14:paraId="4CB8402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34D0E399" w14:textId="77777777" w:rsidR="004C0BC2" w:rsidRPr="009D5E63" w:rsidRDefault="004C0BC2" w:rsidP="006028FA"/>
        </w:tc>
      </w:tr>
      <w:tr w:rsidR="009D5E63" w:rsidRPr="009D5E63" w14:paraId="675F70EA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81B251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rPr>
                <w:highlight w:val="yellow"/>
              </w:rPr>
              <w:t xml:space="preserve">29. </w:t>
            </w:r>
            <w:r w:rsidR="007D0DCB">
              <w:rPr>
                <w:highlight w:val="yellow"/>
              </w:rPr>
              <w:t>Januar</w:t>
            </w:r>
            <w:r w:rsidR="003C266E">
              <w:rPr>
                <w:highlight w:val="yellow"/>
              </w:rPr>
              <w:t xml:space="preserve"> 20</w:t>
            </w:r>
            <w:r w:rsidR="003D0885" w:rsidRPr="003D0885">
              <w:rPr>
                <w:highlight w:val="yellow"/>
              </w:rPr>
              <w:t>2</w:t>
            </w:r>
            <w:r w:rsidR="00742276" w:rsidRPr="00742276">
              <w:rPr>
                <w:highlight w:val="yellow"/>
              </w:rPr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31A2B654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4A397361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190C394A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04FE98B0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36345262" w14:textId="77777777" w:rsidR="00105CF1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…………….</w:t>
            </w:r>
          </w:p>
          <w:p w14:paraId="1049472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663B7CEE" w14:textId="77777777" w:rsidR="001F40E8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1334A788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</w:t>
            </w:r>
            <w:r w:rsidR="007418DF">
              <w:tab/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660BC38D" w14:textId="77777777" w:rsidR="007418DF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…………………….</w:t>
            </w:r>
          </w:p>
          <w:p w14:paraId="6C59EC6F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50D053F6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6331E519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C2EDD08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7CE2336D" w14:textId="77777777" w:rsidR="00373D3B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0CDBCD4B" w14:textId="77777777" w:rsidR="00105CF1" w:rsidRPr="009D5E63" w:rsidRDefault="00ED454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…………………….</w:t>
            </w:r>
          </w:p>
        </w:tc>
      </w:tr>
    </w:tbl>
    <w:p w14:paraId="537BA376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br w:type="textWrapping" w:clear="all"/>
      </w:r>
    </w:p>
    <w:p w14:paraId="493AD9A2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lastRenderedPageBreak/>
        <w:t>Leistungen</w:t>
      </w:r>
      <w:r w:rsidR="00B2550E">
        <w:rPr>
          <w:caps/>
          <w:sz w:val="22"/>
        </w:rPr>
        <w:t xml:space="preserve"> Beweissicherung</w:t>
      </w:r>
    </w:p>
    <w:p w14:paraId="71BBE7AD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50B3D128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1D6BC85F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4AF29A03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580B3317" w14:textId="77777777" w:rsidR="00144EEC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0B3D691" w14:textId="77777777" w:rsidR="00764FF1" w:rsidRDefault="00ED4541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4E3B5104" w14:textId="77777777" w:rsidR="00723938" w:rsidRDefault="00ED4541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549FE636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54F84B4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6A2B420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4AE4F515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4C9B0F14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Strassenfachleute VSS“.</w:t>
      </w:r>
      <w:r>
        <w:t>:</w:t>
      </w:r>
    </w:p>
    <w:p w14:paraId="739E540B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1C0B2BC6" w14:textId="77777777" w:rsidR="00487019" w:rsidRDefault="00ED4541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739B157B" w14:textId="77777777" w:rsidR="00487019" w:rsidRDefault="00ED4541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1F94059F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0CA87B02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highlight w:val="yellow"/>
          <w:lang w:eastAsia="de-CH"/>
        </w:rPr>
        <w:t>zw</w:t>
      </w:r>
      <w:r w:rsidRPr="007E2649">
        <w:rPr>
          <w:b/>
          <w:bCs/>
          <w:i/>
          <w:iCs/>
          <w:highlight w:val="yellow"/>
          <w:lang w:eastAsia="de-CH"/>
        </w:rPr>
        <w:t>ei</w:t>
      </w:r>
      <w:r w:rsidRPr="007E2649">
        <w:rPr>
          <w:i/>
          <w:iCs/>
          <w:highlight w:val="yellow"/>
          <w:lang w:eastAsia="de-CH"/>
        </w:rPr>
        <w:t xml:space="preserve"> Einsatzpauschalen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highlight w:val="yellow"/>
          <w:lang w:eastAsia="de-CH"/>
        </w:rPr>
        <w:t>zwei verschiedenen Tagen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3683B1D3" w14:textId="77777777" w:rsidR="00996441" w:rsidRDefault="00996441">
      <w:pPr>
        <w:spacing w:line="240" w:lineRule="auto"/>
        <w:jc w:val="left"/>
        <w:rPr>
          <w:noProof/>
        </w:rPr>
      </w:pPr>
    </w:p>
    <w:p w14:paraId="7549CB08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2AFEFAE0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12EB3EB7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65D1B610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39427DDF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46E3A9BB" w14:textId="77777777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26F33CFB" w14:textId="104A8961" w:rsidR="00B2550E" w:rsidRDefault="00ED4541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1B8762A4" w14:textId="77777777" w:rsidR="00752FD5" w:rsidRDefault="00ED4541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65BAB5B4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46D9AE61" w14:textId="66B26AD4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28039FF9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lastRenderedPageBreak/>
        <w:t>KOSTEN</w:t>
      </w:r>
    </w:p>
    <w:p w14:paraId="2E1CDA0A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23E58F85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  <w:highlight w:val="yellow"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17367EA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38BFABA5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2C28B9FA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06CD7F6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33664969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761B0CF8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0899D253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149D6F42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C1EC79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highlight w:val="yellow"/>
              </w:rPr>
            </w:pPr>
            <w:r w:rsidRPr="00616101">
              <w:rPr>
                <w:highlight w:val="yellow"/>
              </w:rPr>
              <w:t>6'690.00</w:t>
            </w:r>
          </w:p>
        </w:tc>
      </w:tr>
      <w:tr w:rsidR="001A16EE" w14:paraId="23B68442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10267114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Rabatt 5.0%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2DCCC536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</w:rPr>
            </w:pPr>
            <w:r w:rsidRPr="00616101">
              <w:rPr>
                <w:bCs/>
                <w:highlight w:val="yellow"/>
              </w:rPr>
              <w:t>-334.50</w:t>
            </w:r>
          </w:p>
        </w:tc>
      </w:tr>
      <w:tr w:rsidR="001A16EE" w14:paraId="703FB4C0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2BFC9113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1356491E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</w:rPr>
            </w:pPr>
            <w:r w:rsidRPr="00616101">
              <w:rPr>
                <w:bCs/>
                <w:highlight w:val="yellow"/>
              </w:rPr>
              <w:t>6'355.50</w:t>
            </w:r>
          </w:p>
        </w:tc>
      </w:tr>
      <w:tr w:rsidR="001A16EE" w14:paraId="7F62B93F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5706141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1F3CED27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  <w:lang w:val="en-GB"/>
              </w:rPr>
            </w:pPr>
            <w:r w:rsidRPr="00616101">
              <w:rPr>
                <w:bCs/>
                <w:highlight w:val="yellow"/>
                <w:lang w:val="en-GB"/>
              </w:rPr>
              <w:t>508.45</w:t>
            </w:r>
          </w:p>
        </w:tc>
      </w:tr>
      <w:tr w:rsidR="001A16EE" w14:paraId="5EB76274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09699C0D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339463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highlight w:val="yellow"/>
              </w:rPr>
            </w:pPr>
          </w:p>
        </w:tc>
      </w:tr>
      <w:tr w:rsidR="001A16EE" w14:paraId="05DF6E35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3C48E0C5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Total pauscha</w:t>
            </w:r>
            <w:r w:rsidR="002600F4">
              <w:rPr>
                <w:b/>
              </w:rPr>
              <w:t xml:space="preserve">l (inkl. 5.0% Rabatt und inkl. 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2E3BD3B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  <w:highlight w:val="yellow"/>
              </w:rPr>
            </w:pPr>
            <w:r w:rsidRPr="00616101">
              <w:rPr>
                <w:b/>
                <w:highlight w:val="yellow"/>
              </w:rPr>
              <w:t>6'863.95</w:t>
            </w:r>
          </w:p>
        </w:tc>
      </w:tr>
    </w:tbl>
    <w:p w14:paraId="67939EB3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253C22C1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396193">
        <w:rPr>
          <w:highlight w:val="yellow"/>
        </w:rPr>
        <w:t>Die Aufnahmen werden in Absprache mit dem Auftraggeber durchgeführt.</w:t>
      </w:r>
    </w:p>
    <w:p w14:paraId="0F0E04E8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396193">
        <w:rPr>
          <w:highlight w:val="yellow"/>
        </w:rPr>
        <w:t>Um eine vollständige und reibungslose Organisation zu gewährleisten, wir</w:t>
      </w:r>
      <w:r>
        <w:rPr>
          <w:highlight w:val="yellow"/>
        </w:rPr>
        <w:t>d</w:t>
      </w:r>
      <w:r w:rsidRPr="00396193">
        <w:rPr>
          <w:highlight w:val="yellow"/>
        </w:rPr>
        <w:t xml:space="preserve"> eine Vorlaufzeit von </w:t>
      </w:r>
      <w:r w:rsidRPr="00CD1520">
        <w:rPr>
          <w:b/>
          <w:highlight w:val="yellow"/>
        </w:rPr>
        <w:t>mindestens 3 Wochen</w:t>
      </w:r>
      <w:r w:rsidRPr="00396193">
        <w:rPr>
          <w:highlight w:val="yellow"/>
        </w:rPr>
        <w:t xml:space="preserve"> benötigt</w:t>
      </w:r>
      <w:r>
        <w:rPr>
          <w:highlight w:val="yellow"/>
        </w:rPr>
        <w:t>, um die gewünschten Aufnahmen zu terminieren</w:t>
      </w:r>
      <w:r w:rsidRPr="00396193">
        <w:rPr>
          <w:highlight w:val="yellow"/>
        </w:rPr>
        <w:t>. Dies wird gemäss Erfahrung auch seitens der Eigentümer/Verwaltungen vorausgesetzt.</w:t>
      </w:r>
    </w:p>
    <w:p w14:paraId="27DEF400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BF0B32">
        <w:rPr>
          <w:highlight w:val="yellow"/>
        </w:rPr>
        <w:t>Offertgültigkeit: 90 Tage</w:t>
      </w:r>
    </w:p>
    <w:p w14:paraId="2F4374ED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49E9622B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  <w:rPr>
          <w:highlight w:val="yellow"/>
        </w:rPr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967DCB2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08A60AC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17AB6F51" w14:textId="77777777" w:rsidR="00D924BB" w:rsidRDefault="00D924BB">
      <w:pPr>
        <w:spacing w:line="240" w:lineRule="auto"/>
        <w:jc w:val="left"/>
        <w:rPr>
          <w:noProof/>
        </w:rPr>
      </w:pPr>
    </w:p>
    <w:p w14:paraId="26DA3F2F" w14:textId="77777777" w:rsidR="003B5271" w:rsidRDefault="003B5271">
      <w:pPr>
        <w:spacing w:line="240" w:lineRule="auto"/>
        <w:jc w:val="left"/>
        <w:rPr>
          <w:noProof/>
        </w:rPr>
      </w:pPr>
      <w:r>
        <w:rPr>
          <w:noProof/>
        </w:rPr>
        <w:br w:type="page"/>
      </w:r>
    </w:p>
    <w:p w14:paraId="1DB6AFDD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04857732" w14:textId="77777777" w:rsidR="001A16EE" w:rsidRPr="000F3195" w:rsidRDefault="001A16EE" w:rsidP="00C23C72"/>
    <w:p w14:paraId="0F3A7EB3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521B6215" w14:textId="77777777" w:rsidR="001A16EE" w:rsidRDefault="001A16EE" w:rsidP="00C23C72"/>
    <w:p w14:paraId="7F8E9D49" w14:textId="77777777" w:rsidR="004C0BC2" w:rsidRDefault="004C0BC2" w:rsidP="00C23C72">
      <w:r>
        <w:t>Freundliche Grüsse</w:t>
      </w:r>
    </w:p>
    <w:p w14:paraId="1D34FBAC" w14:textId="77777777" w:rsidR="004C0BC2" w:rsidRDefault="004C0BC2" w:rsidP="00843AB1">
      <w:pPr>
        <w:ind w:left="85"/>
      </w:pPr>
    </w:p>
    <w:p w14:paraId="14A7BC98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01FAD529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39011E0D" wp14:editId="7AEAA8D1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175B60CD" wp14:editId="279D4A27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03361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644FCD88" w14:textId="77777777" w:rsidR="00616101" w:rsidRPr="00FF2C3E" w:rsidRDefault="00616101" w:rsidP="00616101">
      <w:pPr>
        <w:ind w:left="85"/>
      </w:pPr>
    </w:p>
    <w:p w14:paraId="648CBB3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05F6FA89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6EF60D2B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70641BAF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4B870C86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71DEF383" w14:textId="77777777" w:rsidTr="002028BF">
        <w:tc>
          <w:tcPr>
            <w:tcW w:w="1275" w:type="dxa"/>
            <w:hideMark/>
          </w:tcPr>
          <w:p w14:paraId="16F84594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4D91EA8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61CEE065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4747481D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130EAD2" w14:textId="53F0932C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2DB70A7B" wp14:editId="5EBF5880">
            <wp:simplePos x="0" y="0"/>
            <wp:positionH relativeFrom="column">
              <wp:posOffset>-1270</wp:posOffset>
            </wp:positionH>
            <wp:positionV relativeFrom="paragraph">
              <wp:posOffset>438785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1CAD2214" w14:textId="5F9B2AA1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6557338" wp14:editId="16EC1A1F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327E0D" wp14:editId="5705DC95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4F2F2E" wp14:editId="7BB12C85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31A86FE" wp14:editId="5EEEB6BA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A6E5E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0A68BC8E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6F165419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46A52BFB" w14:textId="77777777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A86FE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" fillcolor="white [3201]" strokeweight=".5pt">
                <v:textbox>
                  <w:txbxContent>
                    <w:p w14:paraId="08FA6E5E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0A68BC8E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6F165419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46A52BFB" w14:textId="77777777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C7EE" w14:textId="77777777" w:rsidR="00EC2326" w:rsidRDefault="00EC2326">
      <w:r>
        <w:separator/>
      </w:r>
    </w:p>
  </w:endnote>
  <w:endnote w:type="continuationSeparator" w:id="0">
    <w:p w14:paraId="242E155F" w14:textId="77777777" w:rsidR="00EC2326" w:rsidRDefault="00EC2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3FAD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41CA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28D7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3BE2" w14:textId="77777777" w:rsidR="00EC2326" w:rsidRDefault="00EC2326">
      <w:r>
        <w:separator/>
      </w:r>
    </w:p>
  </w:footnote>
  <w:footnote w:type="continuationSeparator" w:id="0">
    <w:p w14:paraId="27FEBC31" w14:textId="77777777" w:rsidR="00EC2326" w:rsidRDefault="00EC2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5C7D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F16E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2590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CDCEBD" wp14:editId="020D8E98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9.75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2"/>
    </o:shapelayout>
  </w:shapeDefaults>
  <w:decimalSymbol w:val="."/>
  <w:listSeparator w:val=";"/>
  <w14:docId w14:val="238CF89D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A7E60"/>
    <w:rsid w:val="003A0788"/>
    <w:rsid w:val="003F29AA"/>
    <w:rsid w:val="00411F4E"/>
    <w:rsid w:val="00473398"/>
    <w:rsid w:val="005707D9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715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 | HMQ AG</cp:lastModifiedBy>
  <cp:revision>157</cp:revision>
  <cp:lastPrinted>2015-06-16T09:10:00Z</cp:lastPrinted>
  <dcterms:created xsi:type="dcterms:W3CDTF">2015-05-21T08:01:00Z</dcterms:created>
  <dcterms:modified xsi:type="dcterms:W3CDTF">2025-10-24T08:12:00Z</dcterms:modified>
</cp:coreProperties>
</file>