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  <w:highlight w:val="yellow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  <w:highlight w:val="yellow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  <w:highlight w:val="yellow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  <w:highlight w:val="yellow"/>
                  </w:rPr>
                  <w:t>Balz-Zimmermann-Strasse 7 · 8152 Zürich-Opfikon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>
                <w:highlight w:val="yellow"/>
              </w:rPr>
            </w:pPr>
            <w:r w:rsidRPr="009D5E63">
              <w:rPr>
                <w:highlight w:val="yellow"/>
              </w:rPr>
              <w:t>{{FIRMA}}</w:t>
            </w:r>
          </w:p>
          <w:p w14:paraId="31FC529A" w14:textId="77777777" w:rsidR="00E90244" w:rsidRPr="009D5E63" w:rsidRDefault="00E90244" w:rsidP="006028FA">
            <w:pPr>
              <w:rPr>
                <w:highlight w:val="yellow"/>
              </w:rPr>
            </w:pPr>
            <w:r w:rsidRPr="009D5E63">
              <w:rPr>
                <w:highlight w:val="yellow"/>
              </w:rPr>
              <w:t>{{KONTAKT_ZEILE}}</w:t>
            </w:r>
          </w:p>
          <w:p w14:paraId="37F9AEB8" w14:textId="77777777" w:rsidR="00E90244" w:rsidRPr="009D5E63" w:rsidRDefault="00E90244" w:rsidP="006028FA">
            <w:pPr>
              <w:rPr>
                <w:highlight w:val="yellow"/>
              </w:rPr>
            </w:pPr>
            <w:proofErr w:type="spellStart"/>
            <w:r w:rsidRPr="009D5E63">
              <w:rPr>
                <w:highlight w:val="yellow"/>
              </w:rPr>
              <w:t>{{FUNKTION}}</w:t>
            </w:r>
          </w:p>
          <w:p w14:paraId="00B09B58" w14:textId="77777777" w:rsidR="00E90244" w:rsidRPr="009D5E63" w:rsidRDefault="00E90244" w:rsidP="006028FA">
            <w:pPr>
              <w:rPr>
                <w:highlight w:val="yellow"/>
              </w:rPr>
            </w:pPr>
            <w:r w:rsidRPr="009D5E63">
              <w:rPr>
                <w:highlight w:val="yellow"/>
              </w:rPr>
              <w:t>{{STRASSE}}</w:t>
            </w:r>
          </w:p>
          <w:p w14:paraId="124431EC" w14:textId="77777777" w:rsidR="00E90244" w:rsidRPr="009D5E63" w:rsidRDefault="00E90244" w:rsidP="006028FA">
            <w:r w:rsidRPr="009D5E63">
              <w:rPr>
                <w:highlight w:val="yellow"/>
              </w:rPr>
              <w:t>{{PLZ_ORT}}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>
                  <w:highlight w:val="yellow"/>
                </w:rPr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>
                    <w:highlight w:val="yellow"/>
                  </w:rPr>
                  <w:t>{{STANDORT_ORT}}</w:t>
                </w:r>
              </w:sdtContent>
            </w:sdt>
            <w:r w:rsidR="00174BD5" w:rsidRPr="00BF55C7">
              <w:rPr>
                <w:highlight w:val="yellow"/>
              </w:rPr>
              <w:t xml:space="preserve">, </w:t>
            </w:r>
            <w:proofErr w:type="spellStart"/>
            <w:r w:rsidR="00E90244" w:rsidRPr="00BF55C7">
              <w:rPr>
                <w:highlight w:val="yellow"/>
              </w:rPr>
              <w:t>{{DATUM}}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  <w:highlight w:val="yellow"/>
              </w:rPr>
            </w:pPr>
            <w:r>
              <w:rPr>
                <w:b/>
                <w:sz w:val="22"/>
                <w:highlight w:val="yellow"/>
              </w:rPr>
              <w:t>{{OFFERT_NR}}: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  <w:highlight w:val="yellow"/>
              </w:rPr>
            </w:pPr>
            <w:r>
              <w:rPr>
                <w:b/>
                <w:sz w:val="22"/>
                <w:highlight w:val="yellow"/>
              </w:rPr>
              <w:t xml:space="preserve">{{PROJEKT_ORT}}, {{PROJEKT_BEZEICHNUNG}}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>
                <w:highlight w:val="yellow"/>
              </w:rPr>
              <w:t>{{ANREDE}}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>
                <w:highlight w:val="yellow"/>
              </w:rPr>
              <w:t xml:space="preserve">{{ANFRAGE_DATUM}}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…………….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</w:t>
            </w:r>
            <w:r w:rsidR="007418DF">
              <w:tab/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…………………….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SN 640 312a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highlight w:val="yellow"/>
          <w:lang w:eastAsia="de-CH"/>
        </w:rPr>
        <w:t>zw</w:t>
      </w:r>
      <w:r w:rsidRPr="007E2649">
        <w:rPr>
          <w:b/>
          <w:bCs/>
          <w:i/>
          <w:iCs/>
          <w:highlight w:val="yellow"/>
          <w:lang w:eastAsia="de-CH"/>
        </w:rPr>
        <w:t>ei</w:t>
      </w:r>
      <w:r w:rsidRPr="007E2649">
        <w:rPr>
          <w:i/>
          <w:iCs/>
          <w:highlight w:val="yellow"/>
          <w:lang w:eastAsia="de-CH"/>
        </w:rPr>
        <w:t xml:space="preserve"> Einsatzpauschalen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highlight w:val="yellow"/>
          <w:lang w:eastAsia="de-CH"/>
        </w:rPr>
        <w:t>zwei verschiedenen Tagen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Strassenzustand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  <w:highlight w:val="yellow"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highlight w:val="yellow"/>
              </w:rPr>
            </w:pPr>
            <w:r w:rsidRPr="00616101">
              <w:rPr>
                <w:highlight w:val="yellow"/>
              </w:rPr>
              <w:t>{{PREIS_LEISTUNG}}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{{RABATT_ZEILE}}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highlight w:val="yellow"/>
              </w:rPr>
            </w:pPr>
            <w:r w:rsidRPr="00616101">
              <w:rPr>
                <w:bCs/>
                <w:highlight w:val="yellow"/>
              </w:rPr>
              <w:t>{{PREIS_RABATT}}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highlight w:val="yellow"/>
              </w:rPr>
            </w:pPr>
            <w:r w:rsidRPr="00616101">
              <w:rPr>
                <w:bCs/>
                <w:highlight w:val="yellow"/>
              </w:rPr>
              <w:t>{{PREIS_ZWISCHEN}}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highlight w:val="yellow"/>
                <w:lang w:val="en-GB"/>
              </w:rPr>
            </w:pPr>
            <w:r w:rsidRPr="00616101">
              <w:rPr>
                <w:bCs/>
                <w:highlight w:val="yellow"/>
                <w:lang w:val="en-GB"/>
              </w:rPr>
              <w:t>{{PREIS_MWST}}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highlight w:val="yellow"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Total pauscha</w:t>
            </w:r>
            <w:r w:rsidR="002600F4">
              <w:rPr>
                <w:b/>
              </w:rPr>
              <w:t xml:space="preserve">l (inkl. 5.0% Rabatt und inkl. 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  <w:highlight w:val="yellow"/>
              </w:rPr>
            </w:pPr>
            <w:r w:rsidRPr="00616101">
              <w:rPr>
                <w:b/>
                <w:highlight w:val="yellow"/>
              </w:rPr>
              <w:t>{{PREIS_TOTAL}}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>
          <w:highlight w:val="yellow"/>
        </w:rPr>
      </w:pPr>
      <w:r w:rsidRPr="00396193">
        <w:rPr>
          <w:highlight w:val="yellow"/>
        </w:rPr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>
          <w:highlight w:val="yellow"/>
        </w:rPr>
      </w:pPr>
      <w:r w:rsidRPr="00396193">
        <w:rPr>
          <w:highlight w:val="yellow"/>
        </w:rPr>
        <w:t>Um eine vollständige und reibungslose Organisation zu gewährleisten, wir</w:t>
      </w:r>
      <w:r>
        <w:rPr>
          <w:highlight w:val="yellow"/>
        </w:rPr>
        <w:t>d</w:t>
      </w:r>
      <w:r w:rsidRPr="00396193">
        <w:rPr>
          <w:highlight w:val="yellow"/>
        </w:rPr>
        <w:t xml:space="preserve"> eine Vorlaufzeit von </w:t>
      </w:r>
      <w:r w:rsidRPr="00CD1520">
        <w:rPr>
          <w:b/>
          <w:highlight w:val="yellow"/>
        </w:rPr>
        <w:t>mindestens {{VORLAUFZEIT}}</w:t>
      </w:r>
      <w:r w:rsidRPr="00396193">
        <w:rPr>
          <w:highlight w:val="yellow"/>
        </w:rPr>
        <w:t xml:space="preserve"> benötigt</w:t>
      </w:r>
      <w:r>
        <w:rPr>
          <w:highlight w:val="yellow"/>
        </w:rPr>
        <w:t>, um die gewünschten Aufnahmen zu terminieren</w:t>
      </w:r>
      <w:r w:rsidRPr="00396193">
        <w:rPr>
          <w:highlight w:val="yellow"/>
        </w:rPr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>
          <w:highlight w:val="yellow"/>
        </w:rPr>
      </w:pPr>
      <w:r w:rsidRPr="00BF0B32">
        <w:rPr>
          <w:highlight w:val="yellow"/>
        </w:rPr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>
          <w:highlight w:val="yellow"/>
        </w:rPr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17AB6F51" w14:textId="77777777" w:rsidR="00D924BB" w:rsidRDefault="00D924BB">
      <w:pPr>
        <w:spacing w:line="240" w:lineRule="auto"/>
        <w:jc w:val="left"/>
        <w:rPr>
          <w:noProof/>
        </w:rPr>
      </w:pPr>
    </w:p>
    <w:p w14:paraId="26DA3F2F" w14:textId="77777777" w:rsidR="003B5271" w:rsidRDefault="003B5271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990725" cy="582997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Bianca Hochuli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Kauffrau EFZ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</w:t>
      </w:r>
      <w:r w:rsidR="00DE2A51">
        <w:rPr>
          <w:sz w:val="16"/>
          <w:szCs w:val="16"/>
        </w:rPr>
        <w:t>tung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Stv</w:t>
      </w:r>
      <w:proofErr w:type="spellEnd"/>
      <w:r w:rsidR="008F6FA1">
        <w:rPr>
          <w:sz w:val="16"/>
          <w:szCs w:val="16"/>
        </w:rPr>
        <w:t>. Bereichsleitung Beweissicherung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438785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>
      <w:r>
        <w:t>{{PLANBEILAGE_BILD}}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