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{{ABSENDER_ADRESSE}}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/>
            </w:pPr>
            <w:r w:rsidRPr="009D5E63">
              <w:rPr/>
              <w:t>{{FIRMA}}</w:t>
            </w:r>
          </w:p>
          <w:p w14:paraId="31FC529A" w14:textId="77777777" w:rsidR="00E90244" w:rsidRPr="009D5E63" w:rsidRDefault="00E90244" w:rsidP="006028FA">
            <w:pPr>
              <w:rPr/>
            </w:pPr>
            <w:r w:rsidRPr="009D5E63">
              <w:rPr/>
              <w:t>{{KONTAKT_ZEILE}}</w:t>
            </w:r>
          </w:p>
          <w:p w14:paraId="37F9AEB8" w14:textId="77777777" w:rsidR="00E90244" w:rsidRPr="009D5E63" w:rsidRDefault="00E90244" w:rsidP="006028FA">
            <w:pPr>
              <w:rPr/>
            </w:pPr>
            <w:proofErr w:type="spellStart"/>
            <w:r w:rsidRPr="009D5E63">
              <w:rPr/>
              <w:t>{{FUNKTION_1}}</w:t>
            </w:r>
            <w:proofErr w:type="spellEnd"/>
            <w:r w:rsidRPr="009D5E63">
              <w:rPr/>
              <w:t xml:space="preserve">{{FUNKTION_2}}</w:t>
            </w:r>
          </w:p>
          <w:p w14:paraId="00B09B58" w14:textId="77777777" w:rsidR="00E90244" w:rsidRPr="009D5E63" w:rsidRDefault="00E90244" w:rsidP="006028FA">
            <w:pPr>
              <w:rPr/>
            </w:pPr>
            <w:r w:rsidRPr="009D5E63">
              <w:rPr/>
              <w:t>{{STRASSE}}</w:t>
            </w:r>
          </w:p>
          <w:p w14:paraId="124431EC" w14:textId="77777777" w:rsidR="00E90244" w:rsidRPr="009D5E63" w:rsidRDefault="00E90244" w:rsidP="006028FA">
            <w:r w:rsidRPr="009D5E63">
              <w:rPr/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/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/>
                  <w:t>{{STANDORT}}</w:t>
                </w:r>
              </w:sdtContent>
            </w:sdt>
            <w:r w:rsidR="00174BD5" w:rsidRPr="00BF55C7">
              <w:rPr/>
              <w:t xml:space="preserve">, </w:t>
            </w:r>
            <w:proofErr w:type="spellStart"/>
            <w:r w:rsidR="00E90244" w:rsidRPr="00BF55C7">
              <w:rPr/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{{OFFNR_A}}</w:t>
            </w:r>
            <w:r w:rsidR="001A5BB3">
              <w:rPr>
                <w:b/>
                <w:sz w:val="22"/>
              </w:rPr>
              <w:t>{{OFFNR_B}}</w:t>
            </w:r>
            <w:r w:rsidR="00742276">
              <w:rPr>
                <w:b/>
                <w:sz w:val="22"/>
              </w:rPr>
              <w:t>{{OFFNR_C}}</w:t>
            </w:r>
            <w:r>
              <w:rPr>
                <w:b/>
                <w:sz w:val="22"/>
              </w:rPr>
              <w:t>{{OFFNR_D}}: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{{PROJEKT_ORT}}, </w:t>
            </w:r>
            <w:proofErr w:type="spellStart"/>
            <w:r>
              <w:rPr>
                <w:b/>
                <w:sz w:val="22"/>
              </w:rPr>
              <w:t>{{PROJEKT_BEZ1}}</w:t>
            </w:r>
            <w:proofErr w:type="spellEnd"/>
            <w:r>
              <w:rPr>
                <w:b/>
                <w:sz w:val="22"/>
              </w:rPr>
              <w:t xml:space="preserve">{{PROJEKT_BEZ2}}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/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/>
              <w:t xml:space="preserve">{{ANF_TAG}}</w:t>
            </w:r>
            <w:r w:rsidR="007D0DCB">
              <w:rPr/>
              <w:t>{{ANF_MONAT}}</w:t>
            </w:r>
            <w:r w:rsidR="003C266E">
              <w:rPr/>
              <w:t xml:space="preserve"> 20</w:t>
            </w:r>
            <w:r w:rsidR="003D0885" w:rsidRPr="003D0885">
              <w:rPr/>
              <w:t>2</w:t>
            </w:r>
            <w:r w:rsidR="00742276" w:rsidRPr="00742276">
              <w:rPr/>
              <w:t>5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{{BAUVORHABEN_SONSTIGES}}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</w:t>
            </w:r>
            <w:r w:rsidR="007418DF">
              <w:tab/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{{GEBAEUDE_SONSTIGES_1}}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ab/>
              <w:t xml:space="preserve"> {{GEBAEUDE_SONSTIGES_2}}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{{TAETIGKEITEN_SONSTIGES}}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SN 640 312a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{{EIN_Z1}}</w:t>
      </w:r>
      <w:r w:rsidRPr="007E2649">
        <w:rPr>
          <w:b/>
          <w:bCs/>
          <w:i/>
          <w:iCs/>
          <w:lang w:eastAsia="de-CH"/>
        </w:rPr>
        <w:t>{{EIN_Z2}}</w:t>
      </w:r>
      <w:r w:rsidRPr="007E2649">
        <w:rPr>
          <w:i/>
          <w:iCs/>
          <w:lang w:eastAsia="de-CH"/>
        </w:rPr>
        <w:t xml:space="preserve"> {{EIN_WORT}}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{{EIN_TAGE_2}}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Strassenzustand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/>
            </w:pPr>
            <w:r w:rsidRPr="00616101">
              <w:rPr/>
              <w:t>{{PREIS_LEISTUNG}}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{{TOTAL_1}}</w:t>
            </w:r>
            <w:r w:rsidR="002600F4">
              <w:rPr>
                <w:b/>
              </w:rPr>
              <w:t xml:space="preserve">{{TOTAL_2}}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Um eine vollständige und reibungslose Organisation zu gewährleisten, wir</w:t>
      </w:r>
      <w:r>
        <w:rPr/>
        <w:t>d</w:t>
      </w:r>
      <w:r w:rsidRPr="00396193">
        <w:rPr/>
        <w:t xml:space="preserve"> eine Vorlaufzeit von </w:t>
      </w:r>
      <w:r w:rsidRPr="00CD1520">
        <w:rPr>
          <w:b/>
        </w:rPr>
        <w:t>mindestens {{VORLAUFZEIT}}</w:t>
      </w:r>
      <w:r w:rsidRPr="00396193">
        <w:rPr/>
        <w:t xml:space="preserve"> benötigt</w:t>
      </w:r>
      <w:r>
        <w:rPr/>
        <w:t>, um die gewünschten Aufnahmen zu terminieren</w:t>
      </w:r>
      <w:r w:rsidRPr="00396193">
        <w:rPr/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BF0B32">
        <w:rPr/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17AB6F51" w14:textId="77777777" w:rsidR="00D924BB" w:rsidRDefault="00D924BB">
      <w:pPr>
        <w:spacing w:line="240" w:lineRule="auto"/>
        <w:jc w:val="left"/>
        <w:rPr>
          <w:noProof/>
        </w:rPr>
      </w:pPr>
    </w:p>
    <w:p w14:paraId="26DA3F2F" w14:textId="77777777" w:rsidR="003B5271" w:rsidRDefault="003B5271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990725" cy="582997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Bianca Hochuli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Kauffrau EFZ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</w:t>
      </w:r>
      <w:r w:rsidR="00DE2A51">
        <w:rPr>
          <w:sz w:val="16"/>
          <w:szCs w:val="16"/>
        </w:rPr>
        <w:t>tung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Stv</w:t>
      </w:r>
      <w:proofErr w:type="spellEnd"/>
      <w:r w:rsidR="008F6FA1">
        <w:rPr>
          <w:sz w:val="16"/>
          <w:szCs w:val="16"/>
        </w:rPr>
        <w:t>. Bereichsleitung Beweissicherung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220000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{{PLAN_RID}}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