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AEEE6" w14:textId="591AABAD" w:rsidR="000F643D" w:rsidRDefault="000F643D">
      <w:r>
        <w:rPr>
          <w:noProof/>
        </w:rPr>
        <w:drawing>
          <wp:anchor distT="0" distB="0" distL="114300" distR="114300" simplePos="0" relativeHeight="251660288" behindDoc="0" locked="0" layoutInCell="1" allowOverlap="1" wp14:anchorId="27B18FF7" wp14:editId="0193FBD7">
            <wp:simplePos x="0" y="0"/>
            <wp:positionH relativeFrom="column">
              <wp:posOffset>3728402</wp:posOffset>
            </wp:positionH>
            <wp:positionV relativeFrom="paragraph">
              <wp:posOffset>3005138</wp:posOffset>
            </wp:positionV>
            <wp:extent cx="1799590" cy="1799590"/>
            <wp:effectExtent l="0" t="0" r="0" b="0"/>
            <wp:wrapNone/>
            <wp:docPr id="1347578689" name="Picture 3" descr="i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578689" name="Picture 3" descr="i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1DB10A86" wp14:editId="22EFFA57">
            <wp:simplePos x="0" y="0"/>
            <wp:positionH relativeFrom="column">
              <wp:posOffset>252412</wp:posOffset>
            </wp:positionH>
            <wp:positionV relativeFrom="paragraph">
              <wp:posOffset>3028632</wp:posOffset>
            </wp:positionV>
            <wp:extent cx="1799590" cy="1799590"/>
            <wp:effectExtent l="0" t="0" r="0" b="0"/>
            <wp:wrapNone/>
            <wp:docPr id="488119219" name="Picture 2" descr="The image appears to be a black and white pattern with a series of geometric shapes or pixels that may suggest a digital or abstract desig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119219" name="Picture 2" descr="The image appears to be a black and white pattern with a series of geometric shapes or pixels that may suggest a digital or abstract design.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0F6F0981" wp14:editId="6D46E206">
            <wp:simplePos x="0" y="0"/>
            <wp:positionH relativeFrom="column">
              <wp:posOffset>300038</wp:posOffset>
            </wp:positionH>
            <wp:positionV relativeFrom="paragraph">
              <wp:posOffset>61913</wp:posOffset>
            </wp:positionV>
            <wp:extent cx="1799590" cy="1799590"/>
            <wp:effectExtent l="0" t="0" r="0" b="0"/>
            <wp:wrapNone/>
            <wp:docPr id="1710969230" name="Picture 1" descr="The image depicts a stark, minimalistic design with black and white geometric shapes arranged in a fragmented, abstract patter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969230" name="Picture 1" descr="The image depicts a stark, minimalistic design with black and white geometric shapes arranged in a fragmented, abstract pattern.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70C24CCD" wp14:editId="2503A2DA">
            <wp:simplePos x="0" y="0"/>
            <wp:positionH relativeFrom="column">
              <wp:posOffset>300037</wp:posOffset>
            </wp:positionH>
            <wp:positionV relativeFrom="paragraph">
              <wp:posOffset>6314757</wp:posOffset>
            </wp:positionV>
            <wp:extent cx="1799590" cy="1799590"/>
            <wp:effectExtent l="0" t="0" r="0" b="0"/>
            <wp:wrapNone/>
            <wp:docPr id="1782883457" name="Picture 4" descr="The image is a black and white pattern with a simple, pixelated, checkered desig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883457" name="Picture 4" descr="The image is a black and white pattern with a simple, pixelated, checkered design.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45D0C538" wp14:editId="54A5DA74">
            <wp:simplePos x="0" y="0"/>
            <wp:positionH relativeFrom="column">
              <wp:posOffset>3642995</wp:posOffset>
            </wp:positionH>
            <wp:positionV relativeFrom="paragraph">
              <wp:posOffset>6253162</wp:posOffset>
            </wp:positionV>
            <wp:extent cx="1799590" cy="1799590"/>
            <wp:effectExtent l="0" t="0" r="0" b="0"/>
            <wp:wrapNone/>
            <wp:docPr id="1620741190" name="Picture 5" descr="The image shows a black and white patterned background with a simple, abstract geometric design featuring black and white blocks and lin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741190" name="Picture 5" descr="The image shows a black and white patterned background with a simple, abstract geometric design featuring black and white blocks and lines.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0F64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43D"/>
    <w:rsid w:val="000F643D"/>
    <w:rsid w:val="00E84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AB3C67"/>
  <w15:chartTrackingRefBased/>
  <w15:docId w15:val="{5DEA9A0B-9739-46A4-9796-616F2A4D8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64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64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64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64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64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64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64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64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64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64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64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64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64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64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64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64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64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64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64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64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64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64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64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64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64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64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64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64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64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Basinepalli Kothireddy Gari Diwakarreddy</dc:creator>
  <cp:keywords/>
  <dc:description/>
  <cp:lastModifiedBy>Basinepalli Kothireddy Gari Diwakarreddy</cp:lastModifiedBy>
  <cp:revision>1</cp:revision>
  <dcterms:created xsi:type="dcterms:W3CDTF">2026-07-03T03:35:00Z</dcterms:created>
  <dcterms:modified xsi:type="dcterms:W3CDTF">2026-07-03T03:41:00Z</dcterms:modified>
</cp:coreProperties>
</file>