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AF49" w14:textId="34327663" w:rsidR="006C0A7A" w:rsidRPr="00CE49A0" w:rsidRDefault="006C0A7A" w:rsidP="00CE49A0">
      <w:pPr>
        <w:ind w:left="2160" w:firstLine="720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CE49A0">
        <w:rPr>
          <w:rFonts w:ascii="Times New Roman" w:hAnsi="Times New Roman" w:cs="Times New Roman"/>
          <w:b/>
          <w:bCs/>
          <w:sz w:val="50"/>
          <w:szCs w:val="50"/>
        </w:rPr>
        <w:t>Why Golang?</w:t>
      </w:r>
    </w:p>
    <w:p w14:paraId="001E2BD1" w14:textId="77777777" w:rsidR="00922ACD" w:rsidRPr="00CE49A0" w:rsidRDefault="00A238BB" w:rsidP="00CE49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E49A0">
        <w:rPr>
          <w:rFonts w:ascii="Times New Roman" w:hAnsi="Times New Roman" w:cs="Times New Roman"/>
          <w:b/>
          <w:bCs/>
          <w:sz w:val="26"/>
          <w:szCs w:val="26"/>
        </w:rPr>
        <w:t>Simplicity</w:t>
      </w:r>
    </w:p>
    <w:p w14:paraId="11B797A7" w14:textId="7AB2C37B" w:rsidR="00A238BB" w:rsidRPr="00CE49A0" w:rsidRDefault="00000A2C" w:rsidP="00CE49A0">
      <w:pPr>
        <w:ind w:firstLine="720"/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Syntax đơn giản, dễ đọc, dễ hiểu và dễ tiếp cận</w:t>
      </w:r>
    </w:p>
    <w:p w14:paraId="723058A7" w14:textId="310A322C" w:rsidR="00922ACD" w:rsidRPr="00CE49A0" w:rsidRDefault="00922ACD" w:rsidP="00CE49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E49A0">
        <w:rPr>
          <w:rFonts w:ascii="Times New Roman" w:hAnsi="Times New Roman" w:cs="Times New Roman"/>
          <w:b/>
          <w:bCs/>
          <w:sz w:val="26"/>
          <w:szCs w:val="26"/>
        </w:rPr>
        <w:t>Performance</w:t>
      </w:r>
    </w:p>
    <w:p w14:paraId="0E6FCA5F" w14:textId="77777777" w:rsidR="00000A2C" w:rsidRPr="00CE49A0" w:rsidRDefault="00A238BB" w:rsidP="00CE4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E49A0">
        <w:rPr>
          <w:rFonts w:ascii="Times New Roman" w:hAnsi="Times New Roman" w:cs="Times New Roman"/>
          <w:b/>
          <w:bCs/>
        </w:rPr>
        <w:t xml:space="preserve">Speed: </w:t>
      </w:r>
    </w:p>
    <w:p w14:paraId="4B419478" w14:textId="7AEB177B" w:rsidR="00A238BB" w:rsidRPr="00CE49A0" w:rsidRDefault="00000A2C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Nhanh hơn cả Java và Python</w:t>
      </w:r>
    </w:p>
    <w:p w14:paraId="70789AE6" w14:textId="08063EA5" w:rsidR="00CE49A0" w:rsidRDefault="00000A2C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 xml:space="preserve">Không dựa vào </w:t>
      </w:r>
      <w:r w:rsidRPr="00CE49A0">
        <w:rPr>
          <w:rFonts w:ascii="Times New Roman" w:hAnsi="Times New Roman" w:cs="Times New Roman"/>
        </w:rPr>
        <w:t>virtual machine</w:t>
      </w:r>
      <w:r w:rsidRPr="00CE49A0">
        <w:rPr>
          <w:rFonts w:ascii="Times New Roman" w:hAnsi="Times New Roman" w:cs="Times New Roman"/>
        </w:rPr>
        <w:t xml:space="preserve"> để </w:t>
      </w:r>
      <w:r w:rsidRPr="00CE49A0">
        <w:rPr>
          <w:rFonts w:ascii="Times New Roman" w:hAnsi="Times New Roman" w:cs="Times New Roman"/>
        </w:rPr>
        <w:t>chạy code</w:t>
      </w:r>
      <w:r w:rsidRPr="00CE49A0">
        <w:rPr>
          <w:rFonts w:ascii="Times New Roman" w:hAnsi="Times New Roman" w:cs="Times New Roman"/>
        </w:rPr>
        <w:t xml:space="preserve"> và được biên dịch trực tiếp từ tệp nhị phân </w:t>
      </w:r>
    </w:p>
    <w:p w14:paraId="64265AB2" w14:textId="2E0877B9" w:rsidR="00000A2C" w:rsidRPr="00CE49A0" w:rsidRDefault="00CE49A0" w:rsidP="00CE49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000A2C" w:rsidRPr="00CE49A0">
        <w:rPr>
          <w:rFonts w:ascii="Times New Roman" w:hAnsi="Times New Roman" w:cs="Times New Roman"/>
        </w:rPr>
        <w:t>hanh hơn nhiều so với Java khi nói đến phát triển ứng dụng.</w:t>
      </w:r>
      <w:r w:rsidR="004C5491" w:rsidRPr="00CE49A0">
        <w:rPr>
          <w:rFonts w:ascii="Times New Roman" w:hAnsi="Times New Roman" w:cs="Times New Roman"/>
        </w:rPr>
        <w:t xml:space="preserve"> </w:t>
      </w:r>
    </w:p>
    <w:p w14:paraId="47B576FD" w14:textId="15E5C07D" w:rsidR="004C5491" w:rsidRPr="00CE49A0" w:rsidRDefault="004C5491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 xml:space="preserve">Golang's automatic garbage collection </w:t>
      </w:r>
      <w:r w:rsidR="00000A2C" w:rsidRPr="00CE49A0">
        <w:rPr>
          <w:rFonts w:ascii="Times New Roman" w:hAnsi="Times New Roman" w:cs="Times New Roman"/>
        </w:rPr>
        <w:t xml:space="preserve">cũng góp phần cải thiện tốc độ </w:t>
      </w:r>
    </w:p>
    <w:p w14:paraId="104B5E54" w14:textId="77777777" w:rsidR="00CE49A0" w:rsidRPr="00CE49A0" w:rsidRDefault="004C5491" w:rsidP="00CE4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E49A0">
        <w:rPr>
          <w:rFonts w:ascii="Times New Roman" w:hAnsi="Times New Roman" w:cs="Times New Roman"/>
          <w:b/>
          <w:bCs/>
        </w:rPr>
        <w:t xml:space="preserve">Lower Cost: </w:t>
      </w:r>
    </w:p>
    <w:p w14:paraId="1D8E165B" w14:textId="6C048831" w:rsidR="00CE49A0" w:rsidRPr="00CE49A0" w:rsidRDefault="00CE49A0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drawing>
          <wp:anchor distT="0" distB="0" distL="114300" distR="114300" simplePos="0" relativeHeight="251659264" behindDoc="0" locked="0" layoutInCell="1" allowOverlap="1" wp14:anchorId="47DF46C5" wp14:editId="62D2CBF6">
            <wp:simplePos x="0" y="0"/>
            <wp:positionH relativeFrom="column">
              <wp:posOffset>190500</wp:posOffset>
            </wp:positionH>
            <wp:positionV relativeFrom="paragraph">
              <wp:posOffset>267970</wp:posOffset>
            </wp:positionV>
            <wp:extent cx="5943600" cy="1406525"/>
            <wp:effectExtent l="0" t="0" r="0" b="3175"/>
            <wp:wrapThrough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hrough>
            <wp:docPr id="49856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04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A2C" w:rsidRPr="00CE49A0">
        <w:rPr>
          <w:rFonts w:ascii="Times New Roman" w:hAnsi="Times New Roman" w:cs="Times New Roman"/>
        </w:rPr>
        <w:t>Tiêu hao bộ nhớ ít hơn từ 2 cho đến hơn 20 lần so với Java/ Python</w:t>
      </w:r>
    </w:p>
    <w:p w14:paraId="409E034C" w14:textId="716C8A5A" w:rsidR="004C5491" w:rsidRPr="00CE49A0" w:rsidRDefault="00CE49A0" w:rsidP="00CE49A0">
      <w:pPr>
        <w:ind w:left="720"/>
        <w:jc w:val="both"/>
        <w:rPr>
          <w:rFonts w:ascii="Times New Roman" w:hAnsi="Times New Roman" w:cs="Times New Roman"/>
        </w:rPr>
      </w:pPr>
      <w:r w:rsidRPr="00CE49A0">
        <w:drawing>
          <wp:anchor distT="0" distB="0" distL="114300" distR="114300" simplePos="0" relativeHeight="251658240" behindDoc="0" locked="0" layoutInCell="1" allowOverlap="1" wp14:anchorId="3CD92CC3" wp14:editId="39AE2603">
            <wp:simplePos x="0" y="0"/>
            <wp:positionH relativeFrom="margin">
              <wp:posOffset>161925</wp:posOffset>
            </wp:positionH>
            <wp:positionV relativeFrom="paragraph">
              <wp:posOffset>1507490</wp:posOffset>
            </wp:positionV>
            <wp:extent cx="5943600" cy="2052320"/>
            <wp:effectExtent l="0" t="0" r="0" b="5080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108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322AE" w14:textId="77777777" w:rsidR="00922ACD" w:rsidRDefault="00A238BB" w:rsidP="00CE49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E49A0">
        <w:rPr>
          <w:rFonts w:ascii="Times New Roman" w:hAnsi="Times New Roman" w:cs="Times New Roman"/>
          <w:b/>
          <w:bCs/>
          <w:sz w:val="26"/>
          <w:szCs w:val="26"/>
        </w:rPr>
        <w:t xml:space="preserve">Easy Deployment: </w:t>
      </w:r>
    </w:p>
    <w:p w14:paraId="791719BD" w14:textId="2A5DF2A2" w:rsidR="00CE49A0" w:rsidRPr="00CE49A0" w:rsidRDefault="00CE49A0" w:rsidP="00CE4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E49A0">
        <w:rPr>
          <w:rFonts w:ascii="Times New Roman" w:hAnsi="Times New Roman" w:cs="Times New Roman"/>
          <w:b/>
          <w:bCs/>
        </w:rPr>
        <w:t>Dễ bảo trì và mở rộng:</w:t>
      </w:r>
    </w:p>
    <w:p w14:paraId="6D545C16" w14:textId="17C2FA3C" w:rsidR="00DB2E57" w:rsidRPr="00CE49A0" w:rsidRDefault="00DB2E57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Mọi thứ trong Golang được phân chia bằng các gói (packages)</w:t>
      </w:r>
    </w:p>
    <w:p w14:paraId="585DAF94" w14:textId="55F18E9D" w:rsidR="00DB2E57" w:rsidRPr="00CE49A0" w:rsidRDefault="00DB2E57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Có cấu trúc như ngôn ngữ C/C++</w:t>
      </w:r>
    </w:p>
    <w:p w14:paraId="35C7EA4B" w14:textId="77777777" w:rsidR="00CE49A0" w:rsidRDefault="00DB2E57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Không hỗ trợ việc kế thừa, có thể thay đổi code dễ dàng hơn</w:t>
      </w:r>
    </w:p>
    <w:p w14:paraId="54BE4390" w14:textId="77777777" w:rsidR="00CE49A0" w:rsidRDefault="00DB2E57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Không có hàm khởi tạo (constructors)</w:t>
      </w:r>
    </w:p>
    <w:p w14:paraId="75D6DD41" w14:textId="06325A49" w:rsidR="00DB2E57" w:rsidRPr="00CE49A0" w:rsidRDefault="00DB2E57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Không có chú thích (annotations) như Java</w:t>
      </w:r>
    </w:p>
    <w:p w14:paraId="4EF30E15" w14:textId="2FB02F88" w:rsidR="00DB2E57" w:rsidRPr="00CE49A0" w:rsidRDefault="00DB2E57" w:rsidP="00CE49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>Không có exception nhưng lại có error, do đó sẽ không có cú pháp try/catch</w:t>
      </w:r>
    </w:p>
    <w:p w14:paraId="5D70250D" w14:textId="77777777" w:rsidR="00DB2E57" w:rsidRPr="00CE49A0" w:rsidRDefault="00DB2E57" w:rsidP="00CE49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lastRenderedPageBreak/>
        <w:t>Được thiết kế và hỗ trợ bởi Google</w:t>
      </w:r>
    </w:p>
    <w:p w14:paraId="765D084D" w14:textId="77777777" w:rsidR="00CE49A0" w:rsidRDefault="00DB2E57" w:rsidP="00CE49A0">
      <w:pPr>
        <w:pStyle w:val="ListParagraph"/>
        <w:numPr>
          <w:ilvl w:val="0"/>
          <w:numId w:val="5"/>
        </w:numPr>
        <w:ind w:left="1170" w:hanging="450"/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t xml:space="preserve">Google là một trong những doanh nghiệp có cơ sở hạ tầng về máy chủ đám mây lớn nhất trên toàn cầu. </w:t>
      </w:r>
    </w:p>
    <w:p w14:paraId="5A999E17" w14:textId="26B833A4" w:rsidR="00DB2E57" w:rsidRPr="00CE49A0" w:rsidRDefault="00CE49A0" w:rsidP="00CE49A0">
      <w:pPr>
        <w:pStyle w:val="ListParagraph"/>
        <w:numPr>
          <w:ilvl w:val="0"/>
          <w:numId w:val="5"/>
        </w:numPr>
        <w:ind w:left="117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thể đáp </w:t>
      </w:r>
      <w:r w:rsidR="00DB2E57" w:rsidRPr="00CE49A0">
        <w:rPr>
          <w:rFonts w:ascii="Times New Roman" w:hAnsi="Times New Roman" w:cs="Times New Roman"/>
        </w:rPr>
        <w:t>ứng tốt các nhu cầu kể trên của doanh nghiệp hiện nay.</w:t>
      </w:r>
    </w:p>
    <w:p w14:paraId="4AAA38B0" w14:textId="789505A3" w:rsidR="00CE49A0" w:rsidRDefault="00CE49A0" w:rsidP="00CE49A0">
      <w:pPr>
        <w:pStyle w:val="ListParagraph"/>
        <w:numPr>
          <w:ilvl w:val="0"/>
          <w:numId w:val="5"/>
        </w:numPr>
        <w:ind w:left="117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</w:t>
      </w:r>
      <w:r w:rsidR="00DB2E57" w:rsidRPr="00CE49A0">
        <w:rPr>
          <w:rFonts w:ascii="Times New Roman" w:hAnsi="Times New Roman" w:cs="Times New Roman"/>
        </w:rPr>
        <w:t xml:space="preserve"> kết với rất nhiều bên thứ ba khác nhau như MacOS, Windows, Linux </w:t>
      </w:r>
    </w:p>
    <w:p w14:paraId="108A51A4" w14:textId="69A84CBE" w:rsidR="00DB2E57" w:rsidRPr="00CE49A0" w:rsidRDefault="00CE49A0" w:rsidP="00CE49A0">
      <w:pPr>
        <w:pStyle w:val="ListParagraph"/>
        <w:numPr>
          <w:ilvl w:val="0"/>
          <w:numId w:val="5"/>
        </w:numPr>
        <w:ind w:left="117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 w:rsidR="00DB2E57" w:rsidRPr="00CE49A0">
        <w:rPr>
          <w:rFonts w:ascii="Times New Roman" w:hAnsi="Times New Roman" w:cs="Times New Roman"/>
        </w:rPr>
        <w:t>ược tích hợp hỗ trợ cho các môi trường phát triển phổ biến như Komodo IDE và Microsoft Visual Studio Code.</w:t>
      </w:r>
    </w:p>
    <w:p w14:paraId="4C80970A" w14:textId="17A1C73C" w:rsidR="00000A2C" w:rsidRDefault="00000A2C" w:rsidP="00CE49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E49A0">
        <w:rPr>
          <w:rFonts w:ascii="Times New Roman" w:hAnsi="Times New Roman" w:cs="Times New Roman"/>
          <w:b/>
          <w:bCs/>
          <w:sz w:val="26"/>
          <w:szCs w:val="26"/>
        </w:rPr>
        <w:t>Popularity</w:t>
      </w:r>
    </w:p>
    <w:p w14:paraId="327E8B4D" w14:textId="24E20117" w:rsidR="00CE49A0" w:rsidRPr="00CE49A0" w:rsidRDefault="00CE49A0" w:rsidP="00CE49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như khảo sát gần đây, trong top 20 ngôn ngữ nên học và có tính áp dụng cao thì Golang đã lọt vào 1 trong top 3 những ngôn ngữ lập trình nên dùng cho 2023</w:t>
      </w:r>
    </w:p>
    <w:p w14:paraId="2142FA33" w14:textId="5D8F2EEC" w:rsidR="00000A2C" w:rsidRPr="00CE49A0" w:rsidRDefault="00000A2C" w:rsidP="00CE49A0">
      <w:pPr>
        <w:jc w:val="both"/>
        <w:rPr>
          <w:rFonts w:ascii="Times New Roman" w:hAnsi="Times New Roman" w:cs="Times New Roman"/>
        </w:rPr>
      </w:pPr>
      <w:r w:rsidRPr="00CE49A0">
        <w:rPr>
          <w:rFonts w:ascii="Times New Roman" w:hAnsi="Times New Roman" w:cs="Times New Roman"/>
        </w:rPr>
        <w:drawing>
          <wp:inline distT="0" distB="0" distL="0" distR="0" wp14:anchorId="5907FA63" wp14:editId="221D7BF6">
            <wp:extent cx="1533739" cy="2514951"/>
            <wp:effectExtent l="0" t="0" r="9525" b="0"/>
            <wp:docPr id="147178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3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A2C" w:rsidRPr="00CE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949"/>
    <w:multiLevelType w:val="hybridMultilevel"/>
    <w:tmpl w:val="E7D46268"/>
    <w:lvl w:ilvl="0" w:tplc="3E60482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A35F5"/>
    <w:multiLevelType w:val="hybridMultilevel"/>
    <w:tmpl w:val="7048E98A"/>
    <w:lvl w:ilvl="0" w:tplc="A7365D94">
      <w:start w:val="5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E46485"/>
    <w:multiLevelType w:val="hybridMultilevel"/>
    <w:tmpl w:val="414A0E34"/>
    <w:lvl w:ilvl="0" w:tplc="3E604820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DB504E"/>
    <w:multiLevelType w:val="hybridMultilevel"/>
    <w:tmpl w:val="F17A9CF2"/>
    <w:lvl w:ilvl="0" w:tplc="3E604820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C6133C"/>
    <w:multiLevelType w:val="hybridMultilevel"/>
    <w:tmpl w:val="81F40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E325B0"/>
    <w:multiLevelType w:val="hybridMultilevel"/>
    <w:tmpl w:val="A8F64F10"/>
    <w:lvl w:ilvl="0" w:tplc="3E60482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BB0CB4"/>
    <w:multiLevelType w:val="hybridMultilevel"/>
    <w:tmpl w:val="FB72E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469844">
    <w:abstractNumId w:val="4"/>
  </w:num>
  <w:num w:numId="2" w16cid:durableId="1546484911">
    <w:abstractNumId w:val="0"/>
  </w:num>
  <w:num w:numId="3" w16cid:durableId="1555463711">
    <w:abstractNumId w:val="3"/>
  </w:num>
  <w:num w:numId="4" w16cid:durableId="35278851">
    <w:abstractNumId w:val="2"/>
  </w:num>
  <w:num w:numId="5" w16cid:durableId="272131310">
    <w:abstractNumId w:val="5"/>
  </w:num>
  <w:num w:numId="6" w16cid:durableId="1132284555">
    <w:abstractNumId w:val="6"/>
  </w:num>
  <w:num w:numId="7" w16cid:durableId="195536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7A"/>
    <w:rsid w:val="00000A2C"/>
    <w:rsid w:val="0012770D"/>
    <w:rsid w:val="00472750"/>
    <w:rsid w:val="004C5491"/>
    <w:rsid w:val="006C0A7A"/>
    <w:rsid w:val="00922ACD"/>
    <w:rsid w:val="00A238BB"/>
    <w:rsid w:val="00AA5AAC"/>
    <w:rsid w:val="00CE49A0"/>
    <w:rsid w:val="00D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4F8A"/>
  <w15:chartTrackingRefBased/>
  <w15:docId w15:val="{285674B8-6DC8-435B-93B4-7784ABC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bonds</dc:creator>
  <cp:keywords/>
  <dc:description/>
  <cp:lastModifiedBy>james bonds</cp:lastModifiedBy>
  <cp:revision>2</cp:revision>
  <dcterms:created xsi:type="dcterms:W3CDTF">2023-06-06T02:29:00Z</dcterms:created>
  <dcterms:modified xsi:type="dcterms:W3CDTF">2023-06-06T06:47:00Z</dcterms:modified>
</cp:coreProperties>
</file>