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1EC5" w14:textId="01EA39FC" w:rsidR="00325AA2" w:rsidRPr="00325AA2" w:rsidRDefault="00325AA2" w:rsidP="00325AA2">
      <w:pPr>
        <w:jc w:val="center"/>
        <w:rPr>
          <w:rFonts w:ascii="Montserrat" w:hAnsi="Montserrat"/>
          <w:b/>
          <w:bCs/>
          <w:color w:val="002060"/>
          <w:u w:val="single"/>
          <w:lang w:val="en-US"/>
        </w:rPr>
      </w:pPr>
      <w:r w:rsidRPr="00325AA2">
        <w:rPr>
          <w:rFonts w:ascii="Montserrat" w:hAnsi="Montserrat"/>
          <w:b/>
          <w:bCs/>
          <w:color w:val="002060"/>
          <w:u w:val="single"/>
          <w:lang w:val="en-US"/>
        </w:rPr>
        <w:t xml:space="preserve">Week </w:t>
      </w:r>
      <w:r w:rsidRPr="00325AA2">
        <w:rPr>
          <w:rFonts w:ascii="Montserrat" w:hAnsi="Montserrat"/>
          <w:b/>
          <w:bCs/>
          <w:color w:val="002060"/>
          <w:u w:val="single"/>
          <w:lang w:val="en-US"/>
        </w:rPr>
        <w:t>9</w:t>
      </w:r>
      <w:r w:rsidRPr="00325AA2">
        <w:rPr>
          <w:rFonts w:ascii="Montserrat" w:hAnsi="Montserrat"/>
          <w:b/>
          <w:bCs/>
          <w:color w:val="002060"/>
          <w:u w:val="single"/>
          <w:lang w:val="en-US"/>
        </w:rPr>
        <w:t>: Graded Mini Project</w:t>
      </w:r>
    </w:p>
    <w:p w14:paraId="484C1BF8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 xml:space="preserve">Project title: </w:t>
      </w:r>
      <w:r w:rsidRPr="00325AA2">
        <w:rPr>
          <w:rFonts w:ascii="Montserrat" w:hAnsi="Montserrat"/>
          <w:sz w:val="18"/>
          <w:szCs w:val="18"/>
        </w:rPr>
        <w:t>House Sales Data Analysis</w:t>
      </w:r>
    </w:p>
    <w:p w14:paraId="2AD9DFF9" w14:textId="77777777" w:rsidR="00325AA2" w:rsidRPr="00325AA2" w:rsidRDefault="00325AA2" w:rsidP="00325AA2">
      <w:pPr>
        <w:rPr>
          <w:rFonts w:ascii="Montserrat" w:hAnsi="Montserrat"/>
          <w:sz w:val="18"/>
          <w:szCs w:val="18"/>
          <w:lang w:val="en-US"/>
        </w:rPr>
      </w:pPr>
      <w:r w:rsidRPr="00325AA2">
        <w:rPr>
          <w:rFonts w:ascii="Montserrat" w:hAnsi="Montserrat"/>
          <w:b/>
          <w:bCs/>
          <w:sz w:val="18"/>
          <w:szCs w:val="18"/>
        </w:rPr>
        <w:t xml:space="preserve">Objective: </w:t>
      </w:r>
      <w:proofErr w:type="spellStart"/>
      <w:r w:rsidRPr="00325AA2">
        <w:rPr>
          <w:rFonts w:ascii="Montserrat" w:hAnsi="Montserrat"/>
          <w:sz w:val="18"/>
          <w:szCs w:val="18"/>
          <w:lang w:val="en-US"/>
        </w:rPr>
        <w:t>Analyse</w:t>
      </w:r>
      <w:proofErr w:type="spellEnd"/>
      <w:r w:rsidRPr="00325AA2">
        <w:rPr>
          <w:rFonts w:ascii="Montserrat" w:hAnsi="Montserrat"/>
          <w:sz w:val="18"/>
          <w:szCs w:val="18"/>
          <w:lang w:val="en-US"/>
        </w:rPr>
        <w:t xml:space="preserve"> housing data to identify key factors influencing sale prices through exploratory analysis, feature engineering, and predictive modeling.</w:t>
      </w:r>
    </w:p>
    <w:p w14:paraId="037215FF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Submission Guidelines</w:t>
      </w:r>
    </w:p>
    <w:p w14:paraId="4AC29680" w14:textId="77777777" w:rsidR="00325AA2" w:rsidRPr="00325AA2" w:rsidRDefault="00325AA2" w:rsidP="00325AA2">
      <w:pPr>
        <w:numPr>
          <w:ilvl w:val="0"/>
          <w:numId w:val="3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Please document your response on the following pages.</w:t>
      </w:r>
    </w:p>
    <w:p w14:paraId="2614958D" w14:textId="6FCAE7D0" w:rsidR="00325AA2" w:rsidRPr="00325AA2" w:rsidRDefault="00325AA2" w:rsidP="00325AA2">
      <w:pPr>
        <w:numPr>
          <w:ilvl w:val="0"/>
          <w:numId w:val="3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Include your code (as screenshots or snippets), visuali</w:t>
      </w:r>
      <w:r>
        <w:rPr>
          <w:rFonts w:ascii="Montserrat" w:hAnsi="Montserrat"/>
          <w:sz w:val="18"/>
          <w:szCs w:val="18"/>
        </w:rPr>
        <w:t>s</w:t>
      </w:r>
      <w:r w:rsidRPr="00325AA2">
        <w:rPr>
          <w:rFonts w:ascii="Montserrat" w:hAnsi="Montserrat"/>
          <w:sz w:val="18"/>
          <w:szCs w:val="18"/>
        </w:rPr>
        <w:t>ations, insights, and model evaluation. </w:t>
      </w:r>
    </w:p>
    <w:p w14:paraId="42DF39FD" w14:textId="255A2598" w:rsidR="00325AA2" w:rsidRPr="00325AA2" w:rsidRDefault="00325AA2" w:rsidP="00E87F2D">
      <w:pPr>
        <w:numPr>
          <w:ilvl w:val="0"/>
          <w:numId w:val="3"/>
        </w:num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Save your work as a PDF named: </w:t>
      </w:r>
      <w:r w:rsidRPr="00325AA2">
        <w:rPr>
          <w:rFonts w:ascii="Montserrat" w:hAnsi="Montserrat"/>
          <w:b/>
          <w:bCs/>
          <w:sz w:val="18"/>
          <w:szCs w:val="18"/>
        </w:rPr>
        <w:t xml:space="preserve">Week </w:t>
      </w:r>
      <w:r w:rsidRPr="00325AA2">
        <w:rPr>
          <w:rFonts w:ascii="Montserrat" w:hAnsi="Montserrat"/>
          <w:b/>
          <w:bCs/>
          <w:sz w:val="18"/>
          <w:szCs w:val="18"/>
        </w:rPr>
        <w:t>9</w:t>
      </w:r>
      <w:r w:rsidRPr="00325AA2">
        <w:rPr>
          <w:rFonts w:ascii="Montserrat" w:hAnsi="Montserrat"/>
          <w:b/>
          <w:bCs/>
          <w:sz w:val="18"/>
          <w:szCs w:val="18"/>
        </w:rPr>
        <w:t>_Graded Mini Project</w:t>
      </w:r>
      <w:proofErr w:type="gramStart"/>
      <w:r w:rsidRPr="00325AA2">
        <w:rPr>
          <w:rFonts w:ascii="Montserrat" w:hAnsi="Montserrat"/>
          <w:b/>
          <w:bCs/>
          <w:sz w:val="18"/>
          <w:szCs w:val="18"/>
        </w:rPr>
        <w:t>_[</w:t>
      </w:r>
      <w:proofErr w:type="gramEnd"/>
      <w:r w:rsidRPr="00325AA2">
        <w:rPr>
          <w:rFonts w:ascii="Montserrat" w:hAnsi="Montserrat"/>
          <w:b/>
          <w:bCs/>
          <w:sz w:val="18"/>
          <w:szCs w:val="18"/>
        </w:rPr>
        <w:t>Your Last Name].pdf.</w:t>
      </w:r>
    </w:p>
    <w:p w14:paraId="590DC4A1" w14:textId="70F9F6FC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  <w:lang w:val="en-US"/>
        </w:rPr>
        <w:t>Your submission will be considered complete ONLY if it follows the template, addresses all project tasks clearly, and is submitted on time in the correct format.</w:t>
      </w:r>
    </w:p>
    <w:p w14:paraId="49A23619" w14:textId="562BFF9C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  <w:lang w:val="en-US"/>
        </w:rPr>
        <w:t xml:space="preserve">Note: </w:t>
      </w:r>
      <w:r w:rsidRPr="00325AA2">
        <w:rPr>
          <w:rFonts w:ascii="Montserrat" w:hAnsi="Montserrat"/>
          <w:sz w:val="18"/>
          <w:szCs w:val="18"/>
          <w:lang w:val="en-US"/>
        </w:rPr>
        <w:t xml:space="preserve">This is a required activity and counts towards </w:t>
      </w:r>
      <w:proofErr w:type="spellStart"/>
      <w:r w:rsidRPr="00325AA2">
        <w:rPr>
          <w:rFonts w:ascii="Montserrat" w:hAnsi="Montserrat"/>
          <w:sz w:val="18"/>
          <w:szCs w:val="18"/>
          <w:lang w:val="en-US"/>
        </w:rPr>
        <w:t>programme</w:t>
      </w:r>
      <w:proofErr w:type="spellEnd"/>
      <w:r w:rsidRPr="00325AA2">
        <w:rPr>
          <w:rFonts w:ascii="Montserrat" w:hAnsi="Montserrat"/>
          <w:sz w:val="18"/>
          <w:szCs w:val="18"/>
          <w:lang w:val="en-US"/>
        </w:rPr>
        <w:t xml:space="preserve"> completion.</w:t>
      </w:r>
    </w:p>
    <w:p w14:paraId="6F022AEE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  <w:lang w:val="en-US"/>
        </w:rPr>
      </w:pPr>
      <w:r w:rsidRPr="00325AA2">
        <w:rPr>
          <w:rFonts w:ascii="Montserrat" w:hAnsi="Montserrat"/>
          <w:b/>
          <w:bCs/>
          <w:sz w:val="18"/>
          <w:szCs w:val="18"/>
          <w:lang w:val="en-US"/>
        </w:rPr>
        <w:t>Reflect on the tasks and respond to the following questions.</w:t>
      </w:r>
    </w:p>
    <w:p w14:paraId="4D57A0FC" w14:textId="4CAA1380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 xml:space="preserve">Task 1: </w:t>
      </w:r>
      <w:r w:rsidRPr="00325AA2">
        <w:rPr>
          <w:rFonts w:ascii="Montserrat" w:hAnsi="Montserrat"/>
          <w:sz w:val="18"/>
          <w:szCs w:val="18"/>
        </w:rPr>
        <w:t>Data Cleaning and Preprocessing</w:t>
      </w:r>
    </w:p>
    <w:p w14:paraId="49FE790B" w14:textId="7D33C2BD" w:rsidR="00325AA2" w:rsidRPr="00325AA2" w:rsidRDefault="00325AA2" w:rsidP="009440B5">
      <w:pPr>
        <w:numPr>
          <w:ilvl w:val="1"/>
          <w:numId w:val="4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Handling Missing Values: </w:t>
      </w:r>
      <w:r w:rsidRPr="00325AA2">
        <w:rPr>
          <w:rFonts w:ascii="Montserrat" w:hAnsi="Montserrat"/>
          <w:sz w:val="18"/>
          <w:szCs w:val="18"/>
        </w:rPr>
        <w:t>Identify and handle missing values appropriately.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5541E95A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427673B6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50AE00BD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6D490ED3" w14:textId="26FD7637" w:rsidR="00325AA2" w:rsidRPr="00325AA2" w:rsidRDefault="00325AA2" w:rsidP="00C75CF6">
      <w:pPr>
        <w:numPr>
          <w:ilvl w:val="1"/>
          <w:numId w:val="4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Converting Categorical Variables: </w:t>
      </w:r>
      <w:r w:rsidRPr="00325AA2">
        <w:rPr>
          <w:rFonts w:ascii="Montserrat" w:hAnsi="Montserrat"/>
          <w:sz w:val="18"/>
          <w:szCs w:val="18"/>
        </w:rPr>
        <w:t>Encode categorical variables using suitable methods (e.g., one-hot encoding).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4813581E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26CAAB1E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6E631548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5A49B314" w14:textId="744A2C38" w:rsidR="00325AA2" w:rsidRPr="00325AA2" w:rsidRDefault="00325AA2" w:rsidP="00843273">
      <w:pPr>
        <w:numPr>
          <w:ilvl w:val="1"/>
          <w:numId w:val="4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Normalising Numerical Features: </w:t>
      </w:r>
      <w:r w:rsidRPr="00325AA2">
        <w:rPr>
          <w:rFonts w:ascii="Montserrat" w:hAnsi="Montserrat"/>
          <w:sz w:val="18"/>
          <w:szCs w:val="18"/>
        </w:rPr>
        <w:t>Normalise numerical features to ensure they are on a comparable scale.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25776D30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5867E98B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74572262" w14:textId="6DF23C82" w:rsidR="00325AA2" w:rsidRPr="00325AA2" w:rsidRDefault="00325AA2" w:rsidP="00B30BF3">
      <w:pPr>
        <w:numPr>
          <w:ilvl w:val="1"/>
          <w:numId w:val="4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lastRenderedPageBreak/>
        <w:t>Outlier Detection: </w:t>
      </w:r>
      <w:r w:rsidRPr="00325AA2">
        <w:rPr>
          <w:rFonts w:ascii="Montserrat" w:hAnsi="Montserrat"/>
          <w:sz w:val="18"/>
          <w:szCs w:val="18"/>
        </w:rPr>
        <w:t>Identify and handle outliers in the dataset.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44"/>
      </w:tblGrid>
      <w:tr w:rsidR="00325AA2" w:rsidRPr="00325AA2" w14:paraId="16D84247" w14:textId="77777777" w:rsidTr="00A978FA">
        <w:trPr>
          <w:trHeight w:val="1756"/>
        </w:trPr>
        <w:tc>
          <w:tcPr>
            <w:tcW w:w="8744" w:type="dxa"/>
            <w:tcBorders>
              <w:top w:val="single" w:sz="4" w:space="0" w:color="auto"/>
              <w:bottom w:val="single" w:sz="4" w:space="0" w:color="auto"/>
            </w:tcBorders>
          </w:tcPr>
          <w:p w14:paraId="4DCEEFF4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01736115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42601A73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Task 2: Feature Engineering</w:t>
      </w:r>
    </w:p>
    <w:p w14:paraId="64B0E032" w14:textId="1766F274" w:rsidR="00325AA2" w:rsidRPr="00325AA2" w:rsidRDefault="00325AA2" w:rsidP="00480AF8">
      <w:pPr>
        <w:numPr>
          <w:ilvl w:val="1"/>
          <w:numId w:val="5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Creating Interaction Features:</w:t>
      </w:r>
      <w:r w:rsidRPr="00325AA2">
        <w:rPr>
          <w:rFonts w:ascii="Montserrat" w:hAnsi="Montserrat"/>
          <w:sz w:val="18"/>
          <w:szCs w:val="18"/>
        </w:rPr>
        <w:t> Create meaningful interaction features that may help improve model performance.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3B114C6A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095BA19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21AD57C0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765C50A0" w14:textId="3892454E" w:rsidR="00325AA2" w:rsidRPr="00325AA2" w:rsidRDefault="00325AA2" w:rsidP="00C53394">
      <w:pPr>
        <w:numPr>
          <w:ilvl w:val="1"/>
          <w:numId w:val="5"/>
        </w:numPr>
        <w:tabs>
          <w:tab w:val="num" w:pos="720"/>
        </w:tabs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Feature Binning</w:t>
      </w:r>
      <w:r w:rsidRPr="00325AA2">
        <w:rPr>
          <w:rFonts w:ascii="Montserrat" w:hAnsi="Montserrat"/>
          <w:sz w:val="18"/>
          <w:szCs w:val="18"/>
        </w:rPr>
        <w:t>: Bin continuous variables into discrete categories for better interpretability.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37FE8368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E8DFBB7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3A040426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11D63A4B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Task 3: Exploratory Data Analysis (EDA)</w:t>
      </w:r>
    </w:p>
    <w:p w14:paraId="628718AD" w14:textId="77777777" w:rsidR="00325AA2" w:rsidRPr="00325AA2" w:rsidRDefault="00325AA2" w:rsidP="00325AA2">
      <w:pPr>
        <w:numPr>
          <w:ilvl w:val="1"/>
          <w:numId w:val="6"/>
        </w:num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Analysis and Interpretation: </w:t>
      </w:r>
      <w:r w:rsidRPr="00325AA2">
        <w:rPr>
          <w:rFonts w:ascii="Montserrat" w:hAnsi="Montserrat"/>
          <w:sz w:val="18"/>
          <w:szCs w:val="18"/>
        </w:rPr>
        <w:t>Analyse the dataset to answer specific questions:</w:t>
      </w:r>
    </w:p>
    <w:p w14:paraId="73CA7EFC" w14:textId="77777777" w:rsidR="00325AA2" w:rsidRPr="00325AA2" w:rsidRDefault="00325AA2" w:rsidP="00325AA2">
      <w:pPr>
        <w:numPr>
          <w:ilvl w:val="1"/>
          <w:numId w:val="1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What is the distribution of sale prices?</w:t>
      </w:r>
    </w:p>
    <w:p w14:paraId="3A767718" w14:textId="77777777" w:rsidR="00325AA2" w:rsidRPr="00325AA2" w:rsidRDefault="00325AA2" w:rsidP="00325AA2">
      <w:pPr>
        <w:numPr>
          <w:ilvl w:val="1"/>
          <w:numId w:val="1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How do different features relate to sale price?</w:t>
      </w:r>
    </w:p>
    <w:p w14:paraId="04623598" w14:textId="5187F6EE" w:rsidR="00325AA2" w:rsidRPr="00325AA2" w:rsidRDefault="00325AA2" w:rsidP="00F06E90">
      <w:pPr>
        <w:numPr>
          <w:ilvl w:val="1"/>
          <w:numId w:val="1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Identify trends and patterns in the data.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38B3E9B7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6AEBDCB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[Type your response here...]</w:t>
            </w:r>
          </w:p>
        </w:tc>
      </w:tr>
    </w:tbl>
    <w:p w14:paraId="352199F3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</w:p>
    <w:p w14:paraId="5B57B759" w14:textId="38B28EEB" w:rsidR="00325AA2" w:rsidRPr="00325AA2" w:rsidRDefault="00325AA2" w:rsidP="00251687">
      <w:pPr>
        <w:numPr>
          <w:ilvl w:val="1"/>
          <w:numId w:val="6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Visuali</w:t>
      </w:r>
      <w:r>
        <w:rPr>
          <w:rFonts w:ascii="Montserrat" w:hAnsi="Montserrat"/>
          <w:b/>
          <w:bCs/>
          <w:sz w:val="18"/>
          <w:szCs w:val="18"/>
        </w:rPr>
        <w:t>s</w:t>
      </w:r>
      <w:r w:rsidRPr="00325AA2">
        <w:rPr>
          <w:rFonts w:ascii="Montserrat" w:hAnsi="Montserrat"/>
          <w:b/>
          <w:bCs/>
          <w:sz w:val="18"/>
          <w:szCs w:val="18"/>
        </w:rPr>
        <w:t>ations: </w:t>
      </w:r>
      <w:r w:rsidRPr="00325AA2">
        <w:rPr>
          <w:rFonts w:ascii="Montserrat" w:hAnsi="Montserrat"/>
          <w:sz w:val="18"/>
          <w:szCs w:val="18"/>
        </w:rPr>
        <w:t>Create plots and charts to represent your findings clearly.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5D2300F4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F21C22C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lastRenderedPageBreak/>
              <w:t>[Insert your response here...]</w:t>
            </w:r>
          </w:p>
        </w:tc>
      </w:tr>
    </w:tbl>
    <w:p w14:paraId="22E86ADB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</w:p>
    <w:p w14:paraId="495821B5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Task 4: Model Building and Evaluation</w:t>
      </w:r>
    </w:p>
    <w:p w14:paraId="551207E7" w14:textId="77777777" w:rsidR="00325AA2" w:rsidRPr="00325AA2" w:rsidRDefault="00325AA2" w:rsidP="00325AA2">
      <w:pPr>
        <w:numPr>
          <w:ilvl w:val="0"/>
          <w:numId w:val="2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Build models using </w:t>
      </w:r>
      <w:proofErr w:type="spellStart"/>
      <w:r w:rsidRPr="00325AA2">
        <w:rPr>
          <w:rFonts w:ascii="Montserrat" w:hAnsi="Montserrat"/>
          <w:sz w:val="18"/>
          <w:szCs w:val="18"/>
        </w:rPr>
        <w:t>XGBoost</w:t>
      </w:r>
      <w:proofErr w:type="spellEnd"/>
      <w:r w:rsidRPr="00325AA2">
        <w:rPr>
          <w:rFonts w:ascii="Montserrat" w:hAnsi="Montserrat"/>
          <w:sz w:val="18"/>
          <w:szCs w:val="18"/>
        </w:rPr>
        <w:t xml:space="preserve">, </w:t>
      </w:r>
      <w:proofErr w:type="spellStart"/>
      <w:r w:rsidRPr="00325AA2">
        <w:rPr>
          <w:rFonts w:ascii="Montserrat" w:hAnsi="Montserrat"/>
          <w:sz w:val="18"/>
          <w:szCs w:val="18"/>
        </w:rPr>
        <w:t>LightGBM</w:t>
      </w:r>
      <w:proofErr w:type="spellEnd"/>
      <w:r w:rsidRPr="00325AA2">
        <w:rPr>
          <w:rFonts w:ascii="Montserrat" w:hAnsi="Montserrat"/>
          <w:sz w:val="18"/>
          <w:szCs w:val="18"/>
        </w:rPr>
        <w:t xml:space="preserve">, and </w:t>
      </w:r>
      <w:proofErr w:type="spellStart"/>
      <w:r w:rsidRPr="00325AA2">
        <w:rPr>
          <w:rFonts w:ascii="Montserrat" w:hAnsi="Montserrat"/>
          <w:sz w:val="18"/>
          <w:szCs w:val="18"/>
        </w:rPr>
        <w:t>CatBoost</w:t>
      </w:r>
      <w:proofErr w:type="spellEnd"/>
      <w:r w:rsidRPr="00325AA2">
        <w:rPr>
          <w:rFonts w:ascii="Montserrat" w:hAnsi="Montserrat"/>
          <w:sz w:val="18"/>
          <w:szCs w:val="18"/>
        </w:rPr>
        <w:t> to predict sale prices.</w:t>
      </w:r>
    </w:p>
    <w:p w14:paraId="2FC5F905" w14:textId="77777777" w:rsidR="00325AA2" w:rsidRPr="00325AA2" w:rsidRDefault="00325AA2" w:rsidP="00325AA2">
      <w:pPr>
        <w:numPr>
          <w:ilvl w:val="0"/>
          <w:numId w:val="2"/>
        </w:num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Evaluate model performance using metrics such as RMSE, MAE, and R².</w:t>
      </w:r>
    </w:p>
    <w:p w14:paraId="61522B68" w14:textId="226ABE66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Model Building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57AB3F1C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8581F08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33867909" w14:textId="77777777" w:rsid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</w:p>
    <w:p w14:paraId="4781B425" w14:textId="48DE0EC8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Evaluation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325AA2" w:rsidRPr="00325AA2" w14:paraId="5EF75B65" w14:textId="77777777" w:rsidTr="00A978FA">
        <w:trPr>
          <w:trHeight w:val="1621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5E8CC6D" w14:textId="77777777" w:rsidR="00325AA2" w:rsidRPr="00325AA2" w:rsidRDefault="00325AA2" w:rsidP="00325AA2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 w:rsidRPr="00325AA2">
              <w:rPr>
                <w:rFonts w:ascii="Montserrat" w:hAnsi="Montserrat"/>
                <w:sz w:val="18"/>
                <w:szCs w:val="18"/>
                <w:lang w:val="en-US"/>
              </w:rPr>
              <w:t>[Insert your response here...]</w:t>
            </w:r>
          </w:p>
        </w:tc>
      </w:tr>
    </w:tbl>
    <w:p w14:paraId="527A1DD0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</w:p>
    <w:p w14:paraId="38B84715" w14:textId="77777777" w:rsidR="00325AA2" w:rsidRPr="00325AA2" w:rsidRDefault="00325AA2" w:rsidP="00325AA2">
      <w:pPr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Final note</w:t>
      </w:r>
    </w:p>
    <w:p w14:paraId="108BCE38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Great job reaching the final stage of this mini project!</w:t>
      </w:r>
    </w:p>
    <w:p w14:paraId="5E72E8CC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This is your chance to apply everything you've learned in a real-world setting. Data science isn’t about getting it perfect — it’s about exploring, experimenting, and growing through the process.</w:t>
      </w:r>
    </w:p>
    <w:p w14:paraId="7959CB9F" w14:textId="77777777" w:rsidR="00325AA2" w:rsidRP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If you feel stuck, that’s okay. Take a deep breath, break things down into smaller steps, and keep moving forward.</w:t>
      </w:r>
    </w:p>
    <w:p w14:paraId="04E59A16" w14:textId="77777777" w:rsidR="00325AA2" w:rsidRDefault="00325AA2" w:rsidP="00325AA2">
      <w:pPr>
        <w:rPr>
          <w:rFonts w:ascii="Montserrat" w:hAnsi="Montserrat"/>
          <w:sz w:val="18"/>
          <w:szCs w:val="18"/>
        </w:rPr>
      </w:pPr>
      <w:r w:rsidRPr="00325AA2">
        <w:rPr>
          <w:rFonts w:ascii="Montserrat" w:hAnsi="Montserrat"/>
          <w:sz w:val="18"/>
          <w:szCs w:val="18"/>
        </w:rPr>
        <w:t>Explore boldly, think deeply — and trust yourself. You can do this — and you’re closer than you think.</w:t>
      </w:r>
    </w:p>
    <w:p w14:paraId="1CA04D45" w14:textId="600FC876" w:rsidR="00325AA2" w:rsidRPr="00325AA2" w:rsidRDefault="00325AA2" w:rsidP="00325AA2">
      <w:pPr>
        <w:jc w:val="center"/>
        <w:rPr>
          <w:rFonts w:ascii="Montserrat" w:hAnsi="Montserrat"/>
          <w:b/>
          <w:bCs/>
          <w:sz w:val="18"/>
          <w:szCs w:val="18"/>
        </w:rPr>
      </w:pPr>
      <w:r w:rsidRPr="00325AA2">
        <w:rPr>
          <w:rFonts w:ascii="Montserrat" w:hAnsi="Montserrat"/>
          <w:b/>
          <w:bCs/>
          <w:sz w:val="18"/>
          <w:szCs w:val="18"/>
        </w:rPr>
        <w:t>THE END</w:t>
      </w:r>
    </w:p>
    <w:sectPr w:rsidR="00325AA2" w:rsidRPr="00325AA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4E23" w14:textId="77777777" w:rsidR="001937D9" w:rsidRDefault="001937D9" w:rsidP="00786F83">
      <w:pPr>
        <w:spacing w:after="0" w:line="240" w:lineRule="auto"/>
      </w:pPr>
      <w:r>
        <w:separator/>
      </w:r>
    </w:p>
  </w:endnote>
  <w:endnote w:type="continuationSeparator" w:id="0">
    <w:p w14:paraId="4C326020" w14:textId="77777777" w:rsidR="001937D9" w:rsidRDefault="001937D9" w:rsidP="00786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B6D703" w14:paraId="528B857D" w14:textId="77777777" w:rsidTr="06B6D703">
      <w:trPr>
        <w:trHeight w:val="300"/>
      </w:trPr>
      <w:tc>
        <w:tcPr>
          <w:tcW w:w="3005" w:type="dxa"/>
        </w:tcPr>
        <w:p w14:paraId="260E3972" w14:textId="7AF1E21C" w:rsidR="06B6D703" w:rsidRDefault="06B6D703" w:rsidP="06B6D703">
          <w:pPr>
            <w:pStyle w:val="Header"/>
            <w:ind w:left="-115"/>
          </w:pPr>
        </w:p>
      </w:tc>
      <w:tc>
        <w:tcPr>
          <w:tcW w:w="3005" w:type="dxa"/>
        </w:tcPr>
        <w:p w14:paraId="5DD5C482" w14:textId="3461521F" w:rsidR="06B6D703" w:rsidRDefault="06B6D703" w:rsidP="06B6D703">
          <w:pPr>
            <w:pStyle w:val="Header"/>
            <w:jc w:val="center"/>
          </w:pPr>
        </w:p>
      </w:tc>
      <w:tc>
        <w:tcPr>
          <w:tcW w:w="3005" w:type="dxa"/>
        </w:tcPr>
        <w:p w14:paraId="173DAF9A" w14:textId="2ED7F0AC" w:rsidR="06B6D703" w:rsidRDefault="06B6D703" w:rsidP="06B6D703">
          <w:pPr>
            <w:pStyle w:val="Header"/>
            <w:ind w:right="-115"/>
            <w:jc w:val="right"/>
          </w:pPr>
        </w:p>
      </w:tc>
    </w:tr>
  </w:tbl>
  <w:p w14:paraId="343B0665" w14:textId="2FE15F67" w:rsidR="00786F83" w:rsidRDefault="00786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4954" w14:textId="77777777" w:rsidR="001937D9" w:rsidRDefault="001937D9" w:rsidP="00786F83">
      <w:pPr>
        <w:spacing w:after="0" w:line="240" w:lineRule="auto"/>
      </w:pPr>
      <w:r>
        <w:separator/>
      </w:r>
    </w:p>
  </w:footnote>
  <w:footnote w:type="continuationSeparator" w:id="0">
    <w:p w14:paraId="53166A4B" w14:textId="77777777" w:rsidR="001937D9" w:rsidRDefault="001937D9" w:rsidP="00786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B6D703" w14:paraId="7CE4774C" w14:textId="77777777" w:rsidTr="06B6D703">
      <w:trPr>
        <w:trHeight w:val="300"/>
      </w:trPr>
      <w:tc>
        <w:tcPr>
          <w:tcW w:w="3005" w:type="dxa"/>
        </w:tcPr>
        <w:p w14:paraId="3C463317" w14:textId="2CC0FF76" w:rsidR="00A37870" w:rsidRDefault="00A37870" w:rsidP="00A37870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C22CD46" wp14:editId="0E29E10E">
                    <wp:simplePos x="0" y="0"/>
                    <wp:positionH relativeFrom="margin">
                      <wp:posOffset>1535430</wp:posOffset>
                    </wp:positionH>
                    <wp:positionV relativeFrom="paragraph">
                      <wp:posOffset>76200</wp:posOffset>
                    </wp:positionV>
                    <wp:extent cx="4305300" cy="457200"/>
                    <wp:effectExtent l="0" t="0" r="19050" b="19050"/>
                    <wp:wrapNone/>
                    <wp:docPr id="634890551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05300" cy="4572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28375609" w14:textId="77777777" w:rsidR="00A37870" w:rsidRPr="00201A91" w:rsidRDefault="00A37870" w:rsidP="00A37870">
                                <w:pPr>
                                  <w:rPr>
                                    <w:rFonts w:ascii="Montserrat" w:hAnsi="Montserrat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 w:rsidRPr="00201A91">
                                  <w:rPr>
                                    <w:rFonts w:ascii="Montserrat" w:hAnsi="Montserrat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Professional Certificate Programme in Generative AI and Machine Learning</w:t>
                                </w:r>
                              </w:p>
                              <w:p w14:paraId="6DEC5229" w14:textId="77777777" w:rsidR="00A37870" w:rsidRPr="00F66551" w:rsidRDefault="00A37870" w:rsidP="00A37870">
                                <w:pPr>
                                  <w:rPr>
                                    <w:rFonts w:ascii="Montserrat" w:hAnsi="Montserrat"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22CD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20.9pt;margin-top:6pt;width:33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" fillcolor="window" strokecolor="window" strokeweight=".5pt">
                    <v:textbox>
                      <w:txbxContent>
                        <w:p w14:paraId="28375609" w14:textId="77777777" w:rsidR="00A37870" w:rsidRPr="00201A91" w:rsidRDefault="00A37870" w:rsidP="00A37870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 w:rsidRPr="00201A91"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Professional Certificate Programme in Generative AI and Machine Learning</w:t>
                          </w:r>
                        </w:p>
                        <w:p w14:paraId="6DEC5229" w14:textId="77777777" w:rsidR="00A37870" w:rsidRPr="00F66551" w:rsidRDefault="00A37870" w:rsidP="00A37870">
                          <w:pPr>
                            <w:rPr>
                              <w:rFonts w:ascii="Montserrat" w:hAnsi="Montserrat"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t xml:space="preserve">  </w:t>
          </w:r>
          <w:r>
            <w:rPr>
              <w:noProof/>
            </w:rPr>
            <w:drawing>
              <wp:inline distT="0" distB="0" distL="0" distR="0" wp14:anchorId="77AB9BD7" wp14:editId="0D868B6F">
                <wp:extent cx="1469390" cy="591185"/>
                <wp:effectExtent l="0" t="0" r="0" b="0"/>
                <wp:docPr id="143691517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9390" cy="591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0601BF20" w14:textId="24A53BBD" w:rsidR="06B6D703" w:rsidRDefault="06B6D703" w:rsidP="06B6D703">
          <w:pPr>
            <w:pStyle w:val="Header"/>
            <w:ind w:left="-115"/>
          </w:pPr>
        </w:p>
      </w:tc>
      <w:tc>
        <w:tcPr>
          <w:tcW w:w="3005" w:type="dxa"/>
        </w:tcPr>
        <w:p w14:paraId="46C5D3D8" w14:textId="353C26FC" w:rsidR="06B6D703" w:rsidRDefault="06B6D703" w:rsidP="06B6D703">
          <w:pPr>
            <w:pStyle w:val="Header"/>
            <w:jc w:val="center"/>
          </w:pPr>
        </w:p>
      </w:tc>
      <w:tc>
        <w:tcPr>
          <w:tcW w:w="3005" w:type="dxa"/>
        </w:tcPr>
        <w:p w14:paraId="2A0D1E18" w14:textId="6AC0F8A8" w:rsidR="06B6D703" w:rsidRDefault="06B6D703" w:rsidP="06B6D703">
          <w:pPr>
            <w:pStyle w:val="Header"/>
            <w:ind w:right="-115"/>
            <w:jc w:val="right"/>
          </w:pPr>
        </w:p>
      </w:tc>
    </w:tr>
  </w:tbl>
  <w:p w14:paraId="66FEA04F" w14:textId="03152770" w:rsidR="00786F83" w:rsidRDefault="00000000">
    <w:pPr>
      <w:pStyle w:val="Header"/>
    </w:pPr>
    <w:r>
      <w:rPr>
        <w:noProof/>
      </w:rPr>
      <w:pict w14:anchorId="6303EA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7737705" o:spid="_x0000_s1026" type="#_x0000_t136" style="position:absolute;margin-left:0;margin-top:0;width:354pt;height:43.5pt;rotation:315;z-index:-251658240;mso-position-horizontal:center;mso-position-horizontal-relative:margin;mso-position-vertical:center;mso-position-vertical-relative:margin" o:allowincell="f" fillcolor="#6c0900" stroked="f">
          <v:fill opacity="19661f"/>
          <v:textpath style="font-family:&quot;Montserrat&quot;" string="For learner use onl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787"/>
    <w:multiLevelType w:val="multilevel"/>
    <w:tmpl w:val="FFFFFFFF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3B40409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2" w15:restartNumberingAfterBreak="0">
    <w:nsid w:val="2445360E"/>
    <w:multiLevelType w:val="multilevel"/>
    <w:tmpl w:val="FFFFFFFF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3" w15:restartNumberingAfterBreak="0">
    <w:nsid w:val="2F1738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A540A"/>
    <w:multiLevelType w:val="multilevel"/>
    <w:tmpl w:val="FFFFFFFF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E2101D4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num w:numId="1" w16cid:durableId="600381951">
    <w:abstractNumId w:val="0"/>
  </w:num>
  <w:num w:numId="2" w16cid:durableId="1900358299">
    <w:abstractNumId w:val="4"/>
  </w:num>
  <w:num w:numId="3" w16cid:durableId="913123805">
    <w:abstractNumId w:val="3"/>
  </w:num>
  <w:num w:numId="4" w16cid:durableId="1183128237">
    <w:abstractNumId w:val="1"/>
  </w:num>
  <w:num w:numId="5" w16cid:durableId="515729699">
    <w:abstractNumId w:val="2"/>
  </w:num>
  <w:num w:numId="6" w16cid:durableId="1129279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A3"/>
    <w:rsid w:val="00003D11"/>
    <w:rsid w:val="00031131"/>
    <w:rsid w:val="00050533"/>
    <w:rsid w:val="000551C6"/>
    <w:rsid w:val="00065DFF"/>
    <w:rsid w:val="000B2EE5"/>
    <w:rsid w:val="000E6AAD"/>
    <w:rsid w:val="00164241"/>
    <w:rsid w:val="00173DD5"/>
    <w:rsid w:val="00186CD9"/>
    <w:rsid w:val="00190C10"/>
    <w:rsid w:val="001937D9"/>
    <w:rsid w:val="001B2FCE"/>
    <w:rsid w:val="001C565A"/>
    <w:rsid w:val="001E71C9"/>
    <w:rsid w:val="00252017"/>
    <w:rsid w:val="00265692"/>
    <w:rsid w:val="002843F8"/>
    <w:rsid w:val="002A175C"/>
    <w:rsid w:val="002A4D09"/>
    <w:rsid w:val="00325AA2"/>
    <w:rsid w:val="003B0964"/>
    <w:rsid w:val="003B3AFB"/>
    <w:rsid w:val="003D24A5"/>
    <w:rsid w:val="00455C04"/>
    <w:rsid w:val="004822DA"/>
    <w:rsid w:val="004C28AB"/>
    <w:rsid w:val="00500B91"/>
    <w:rsid w:val="00522526"/>
    <w:rsid w:val="00550DAC"/>
    <w:rsid w:val="005736EA"/>
    <w:rsid w:val="005A3E5A"/>
    <w:rsid w:val="005B0BD1"/>
    <w:rsid w:val="00602A88"/>
    <w:rsid w:val="0066611E"/>
    <w:rsid w:val="006A3C0F"/>
    <w:rsid w:val="00701DA5"/>
    <w:rsid w:val="00722C43"/>
    <w:rsid w:val="00734FEA"/>
    <w:rsid w:val="00740B48"/>
    <w:rsid w:val="00786F83"/>
    <w:rsid w:val="007F6F1A"/>
    <w:rsid w:val="00804D66"/>
    <w:rsid w:val="00813D9C"/>
    <w:rsid w:val="008428F3"/>
    <w:rsid w:val="0084760B"/>
    <w:rsid w:val="00892809"/>
    <w:rsid w:val="008B1F94"/>
    <w:rsid w:val="008D0AA3"/>
    <w:rsid w:val="008D39DD"/>
    <w:rsid w:val="0093338E"/>
    <w:rsid w:val="00973029"/>
    <w:rsid w:val="00992A26"/>
    <w:rsid w:val="009D3862"/>
    <w:rsid w:val="00A33A6E"/>
    <w:rsid w:val="00A34391"/>
    <w:rsid w:val="00A37870"/>
    <w:rsid w:val="00A55E8C"/>
    <w:rsid w:val="00A65D30"/>
    <w:rsid w:val="00A77A6C"/>
    <w:rsid w:val="00A8227C"/>
    <w:rsid w:val="00AA2EA5"/>
    <w:rsid w:val="00B12D42"/>
    <w:rsid w:val="00B3773A"/>
    <w:rsid w:val="00B87D5A"/>
    <w:rsid w:val="00BD712C"/>
    <w:rsid w:val="00BE22AB"/>
    <w:rsid w:val="00C328A0"/>
    <w:rsid w:val="00CA062F"/>
    <w:rsid w:val="00CA7B7C"/>
    <w:rsid w:val="00CF6CD4"/>
    <w:rsid w:val="00D25F6B"/>
    <w:rsid w:val="00D626FF"/>
    <w:rsid w:val="00E116D2"/>
    <w:rsid w:val="00E32681"/>
    <w:rsid w:val="00E42742"/>
    <w:rsid w:val="00E437BD"/>
    <w:rsid w:val="00EC220B"/>
    <w:rsid w:val="00ED7EBE"/>
    <w:rsid w:val="00F12EFD"/>
    <w:rsid w:val="00F6566E"/>
    <w:rsid w:val="00FB1F6C"/>
    <w:rsid w:val="00FF6D95"/>
    <w:rsid w:val="035D1F9E"/>
    <w:rsid w:val="06B6D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FA69B"/>
  <w15:chartTrackingRefBased/>
  <w15:docId w15:val="{27A3D5E3-9D8D-4DFA-B73E-6D2A5734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FF"/>
  </w:style>
  <w:style w:type="paragraph" w:styleId="Heading1">
    <w:name w:val="heading 1"/>
    <w:basedOn w:val="Normal"/>
    <w:next w:val="Normal"/>
    <w:link w:val="Heading1Char"/>
    <w:uiPriority w:val="9"/>
    <w:qFormat/>
    <w:rsid w:val="008D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870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sz w:val="24"/>
      <w:szCs w:val="24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37870"/>
    <w:rPr>
      <w:rFonts w:eastAsiaTheme="minorEastAsia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A37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870"/>
  </w:style>
  <w:style w:type="table" w:styleId="TableGrid">
    <w:name w:val="Table Grid"/>
    <w:basedOn w:val="TableNormal"/>
    <w:uiPriority w:val="59"/>
    <w:rsid w:val="00786F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19" ma:contentTypeDescription="Create a new document." ma:contentTypeScope="" ma:versionID="2509501a37b46e1c91e58c4ae7a82699">
  <xsd:schema xmlns:xsd="http://www.w3.org/2001/XMLSchema" xmlns:xs="http://www.w3.org/2001/XMLSchema" xmlns:p="http://schemas.microsoft.com/office/2006/metadata/properties" xmlns:ns2="41077cac-fa1c-4939-a97a-a20b352af600" xmlns:ns3="7bdace7b-419a-4620-be26-5a3fa6f280f9" targetNamespace="http://schemas.microsoft.com/office/2006/metadata/properties" ma:root="true" ma:fieldsID="47268f4bae68fe36a857bb63f17fa187" ns2:_="" ns3:_=""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0D7C9E-88FB-4C36-8252-C32AFA97372E}">
  <ds:schemaRefs>
    <ds:schemaRef ds:uri="http://schemas.microsoft.com/office/2006/metadata/properties"/>
    <ds:schemaRef ds:uri="http://schemas.microsoft.com/office/infopath/2007/PartnerControls"/>
    <ds:schemaRef ds:uri="7bdace7b-419a-4620-be26-5a3fa6f280f9"/>
    <ds:schemaRef ds:uri="41077cac-fa1c-4939-a97a-a20b352af600"/>
  </ds:schemaRefs>
</ds:datastoreItem>
</file>

<file path=customXml/itemProps2.xml><?xml version="1.0" encoding="utf-8"?>
<ds:datastoreItem xmlns:ds="http://schemas.openxmlformats.org/officeDocument/2006/customXml" ds:itemID="{72C7146B-6163-45A2-9921-A7650F7D4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0B20F3-D544-40A2-8DD1-327222A65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KREYA 2</dc:creator>
  <cp:keywords/>
  <dc:description/>
  <cp:lastModifiedBy>Shabnam Aherikar</cp:lastModifiedBy>
  <cp:revision>57</cp:revision>
  <dcterms:created xsi:type="dcterms:W3CDTF">2025-07-06T20:54:00Z</dcterms:created>
  <dcterms:modified xsi:type="dcterms:W3CDTF">2025-08-28T06:45:00Z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  <property fmtid="{D5CDD505-2E9C-101B-9397-08002B2CF9AE}" pid="4" name="GrammarlyDocumentId">
    <vt:lpwstr>0a96cf95-64e8-4441-a4f8-816f04397607</vt:lpwstr>
  </property>
</Properties>
</file>