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6383A0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This assignment simulates a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production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noBreakHyphen/>
        <w:t>style AI workflow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, combining retrieval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noBreakHyphen/>
        <w:t>augmented generation, tool use, graph orchestration, and memory, using only local and open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noBreakHyphen/>
        <w:t>source components.</w:t>
      </w:r>
    </w:p>
    <w:p w14:paraId="6EBD7B72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Mini Project: Policy Assistant Agent (Single Agent + Memory + Graph Orchestration)</w:t>
      </w:r>
    </w:p>
    <w:p w14:paraId="7635BB06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Note:</w:t>
      </w:r>
    </w:p>
    <w:p w14:paraId="0654C3B4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inherit" w:eastAsia="Times New Roman" w:hAnsi="inherit" w:cs="Times New Roman"/>
          <w:color w:val="000000"/>
          <w:kern w:val="0"/>
          <w:sz w:val="28"/>
          <w:szCs w:val="28"/>
          <w14:ligatures w14:val="none"/>
        </w:rPr>
        <w:t>This is a </w:t>
      </w: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graded assignment</w:t>
      </w:r>
      <w:r w:rsidRPr="00A21A43">
        <w:rPr>
          <w:rFonts w:ascii="inherit" w:eastAsia="Times New Roman" w:hAnsi="inherit" w:cs="Times New Roman"/>
          <w:color w:val="000000"/>
          <w:kern w:val="0"/>
          <w:sz w:val="28"/>
          <w:szCs w:val="28"/>
          <w14:ligatures w14:val="none"/>
        </w:rPr>
        <w:t> and contributes to your overall course evaluation. You will design and implement an </w:t>
      </w: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agentic question</w:t>
      </w: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noBreakHyphen/>
        <w:t>answering system</w:t>
      </w:r>
      <w:r w:rsidRPr="00A21A43">
        <w:rPr>
          <w:rFonts w:ascii="inherit" w:eastAsia="Times New Roman" w:hAnsi="inherit" w:cs="Times New Roman"/>
          <w:color w:val="000000"/>
          <w:kern w:val="0"/>
          <w:sz w:val="28"/>
          <w:szCs w:val="28"/>
          <w14:ligatures w14:val="none"/>
        </w:rPr>
        <w:t> that operates </w:t>
      </w: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exclusively on a curated internal policy corpus</w:t>
      </w:r>
      <w:r w:rsidRPr="00A21A43">
        <w:rPr>
          <w:rFonts w:ascii="inherit" w:eastAsia="Times New Roman" w:hAnsi="inherit" w:cs="Times New Roman"/>
          <w:color w:val="000000"/>
          <w:kern w:val="0"/>
          <w:sz w:val="28"/>
          <w:szCs w:val="28"/>
          <w14:ligatures w14:val="none"/>
        </w:rPr>
        <w:t xml:space="preserve">, demonstrating reliability, modular design, and evaluable </w:t>
      </w:r>
      <w:proofErr w:type="spellStart"/>
      <w:r w:rsidRPr="00A21A43">
        <w:rPr>
          <w:rFonts w:ascii="inherit" w:eastAsia="Times New Roman" w:hAnsi="inherit" w:cs="Times New Roman"/>
          <w:color w:val="000000"/>
          <w:kern w:val="0"/>
          <w:sz w:val="28"/>
          <w:szCs w:val="28"/>
          <w14:ligatures w14:val="none"/>
        </w:rPr>
        <w:t>behaviour</w:t>
      </w:r>
      <w:proofErr w:type="spellEnd"/>
      <w:r w:rsidRPr="00A21A43">
        <w:rPr>
          <w:rFonts w:ascii="inherit" w:eastAsia="Times New Roman" w:hAnsi="inherit" w:cs="Times New Roman"/>
          <w:color w:val="000000"/>
          <w:kern w:val="0"/>
          <w:sz w:val="28"/>
          <w:szCs w:val="28"/>
          <w14:ligatures w14:val="none"/>
        </w:rPr>
        <w:t>.</w:t>
      </w:r>
    </w:p>
    <w:p w14:paraId="7CE480DE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Files Provided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:</w:t>
      </w:r>
    </w:p>
    <w:p w14:paraId="6530B27E" w14:textId="77777777" w:rsidR="00A21A43" w:rsidRPr="00A21A43" w:rsidRDefault="00A21A43" w:rsidP="00A21A43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Kindly download the </w:t>
      </w:r>
      <w:hyperlink r:id="rId5" w:tgtFrame="_blank" w:history="1">
        <w:r w:rsidRPr="00A21A43">
          <w:rPr>
            <w:rFonts w:ascii="Lato" w:eastAsia="Times New Roman" w:hAnsi="Lato" w:cs="Times New Roman"/>
            <w:color w:val="D91F38"/>
            <w:kern w:val="0"/>
            <w:sz w:val="28"/>
            <w:szCs w:val="28"/>
            <w:u w:val="single"/>
            <w14:ligatures w14:val="none"/>
          </w:rPr>
          <w:t>Week 27_Graded Mini Project - Template.pdf</w:t>
        </w:r>
      </w:hyperlink>
      <w:hyperlink r:id="rId6" w:history="1">
        <w:r w:rsidRPr="00A21A43">
          <w:rPr>
            <w:rFonts w:ascii="Lato" w:eastAsia="Times New Roman" w:hAnsi="Lato" w:cs="Times New Roman"/>
            <w:color w:val="D91F38"/>
            <w:kern w:val="0"/>
            <w:sz w:val="28"/>
            <w:szCs w:val="28"/>
            <w14:ligatures w14:val="none"/>
          </w:rPr>
          <w:t> </w:t>
        </w:r>
        <w:r w:rsidRPr="00A21A43">
          <w:rPr>
            <w:rFonts w:ascii="Lato" w:eastAsia="Times New Roman" w:hAnsi="Lato" w:cs="Times New Roman"/>
            <w:color w:val="D91F38"/>
            <w:kern w:val="0"/>
            <w:sz w:val="28"/>
            <w:szCs w:val="28"/>
            <w:bdr w:val="none" w:sz="0" w:space="0" w:color="auto" w:frame="1"/>
            <w14:ligatures w14:val="none"/>
          </w:rPr>
          <w:t xml:space="preserve">Download Week 27_Graded Mini Project - </w:t>
        </w:r>
        <w:proofErr w:type="spellStart"/>
        <w:r w:rsidRPr="00A21A43">
          <w:rPr>
            <w:rFonts w:ascii="Lato" w:eastAsia="Times New Roman" w:hAnsi="Lato" w:cs="Times New Roman"/>
            <w:color w:val="D91F38"/>
            <w:kern w:val="0"/>
            <w:sz w:val="28"/>
            <w:szCs w:val="28"/>
            <w:bdr w:val="none" w:sz="0" w:space="0" w:color="auto" w:frame="1"/>
            <w14:ligatures w14:val="none"/>
          </w:rPr>
          <w:t>Template.pdf</w:t>
        </w:r>
      </w:hyperlink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to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 complete the tasks to be performed.</w:t>
      </w:r>
    </w:p>
    <w:p w14:paraId="183C708E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Learning outcomes addressed</w:t>
      </w:r>
    </w:p>
    <w:p w14:paraId="61B6B6D3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By the end of this mini project, you will be able to:</w:t>
      </w:r>
    </w:p>
    <w:p w14:paraId="3990A22E" w14:textId="77777777" w:rsidR="00A21A43" w:rsidRPr="00A21A43" w:rsidRDefault="00A21A43" w:rsidP="00A21A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Explain the agent loop vs. chains; implement tool contracts and typed errors.</w:t>
      </w:r>
    </w:p>
    <w:p w14:paraId="7CAA9D44" w14:textId="77777777" w:rsidR="00A21A43" w:rsidRPr="00A21A43" w:rsidRDefault="00A21A43" w:rsidP="00A21A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Design prompts and acceptance rules that drive reliable tool calling.</w:t>
      </w:r>
    </w:p>
    <w:p w14:paraId="386042BF" w14:textId="77777777" w:rsidR="00A21A43" w:rsidRPr="00A21A43" w:rsidRDefault="00A21A43" w:rsidP="00A21A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Orchestrate with a graph: explicit nodes/edges, stop rules, budgets.</w:t>
      </w:r>
    </w:p>
    <w:p w14:paraId="5FED7BC4" w14:textId="77777777" w:rsidR="00A21A43" w:rsidRPr="00A21A43" w:rsidRDefault="00A21A43" w:rsidP="00A21A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Implement lightweight memory: write only verified facts; read cheapest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noBreakHyphen/>
        <w:t>sufficient first.</w:t>
      </w:r>
    </w:p>
    <w:p w14:paraId="34B1FB00" w14:textId="77777777" w:rsidR="00A21A43" w:rsidRPr="00A21A43" w:rsidRDefault="00A21A43" w:rsidP="00A21A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Add a tiny critic/eval harness and basic observability (logs, step counts, latency).</w:t>
      </w:r>
    </w:p>
    <w:p w14:paraId="2AF6FEF3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Environment &amp; Constraints</w:t>
      </w:r>
    </w:p>
    <w:p w14:paraId="609F82D9" w14:textId="77777777" w:rsidR="00A21A43" w:rsidRPr="00A21A43" w:rsidRDefault="00A21A43" w:rsidP="00A21A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Language &amp; tools: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 Python,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LangChain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LangGraph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, FAISS (CPU)</w:t>
      </w:r>
    </w:p>
    <w:p w14:paraId="626B9F1D" w14:textId="77777777" w:rsidR="00A21A43" w:rsidRPr="00A21A43" w:rsidRDefault="00A21A43" w:rsidP="00A21A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Models: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 OpenAI or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Vocareum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noBreakHyphen/>
        <w:t>provided key only</w:t>
      </w:r>
    </w:p>
    <w:p w14:paraId="55C40508" w14:textId="77777777" w:rsidR="00A21A43" w:rsidRPr="00A21A43" w:rsidRDefault="00A21A43" w:rsidP="00A21A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Corpus: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Small local dataset (CSV or JSONL)</w:t>
      </w:r>
    </w:p>
    <w:p w14:paraId="5C01FA84" w14:textId="77777777" w:rsidR="00A21A43" w:rsidRPr="00A21A43" w:rsidRDefault="00A21A43" w:rsidP="00A21A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Configuration: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Deterministic defaults (temperature = 0)</w:t>
      </w:r>
    </w:p>
    <w:p w14:paraId="52F48866" w14:textId="77777777" w:rsidR="00A21A43" w:rsidRPr="00A21A43" w:rsidRDefault="00A21A43" w:rsidP="00A21A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Infrastructure: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Local execution only (no paid or hosted services)</w:t>
      </w:r>
    </w:p>
    <w:p w14:paraId="0A2180DB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Files Required:</w:t>
      </w:r>
    </w:p>
    <w:p w14:paraId="42591631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inherit" w:eastAsia="Times New Roman" w:hAnsi="inherit" w:cs="Times New Roman"/>
          <w:color w:val="000000"/>
          <w:kern w:val="0"/>
          <w:sz w:val="28"/>
          <w:szCs w:val="28"/>
          <w14:ligatures w14:val="none"/>
        </w:rPr>
        <w:t>Create a modular repository with the following structure:</w:t>
      </w:r>
    </w:p>
    <w:p w14:paraId="6EB53E53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agentic-policy-assistant/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data/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  <w:t xml:space="preserve">│  └─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policies.jsonl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             # or CSV;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doc_id,text,date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─ models.py                     #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pydantic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 schemas &amp; state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─ tools.py                      #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policy_search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read_policy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, calculator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prompts.py                    # system &amp; critic prompts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─ agent.py                      #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ReAct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-style agent/executor factory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memory.py                     # FAISS-backed semantic memory helpers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─ graph.py                      #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LangGraph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: nodes, router, compile()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eval.py                       # acceptance tests, quick metrics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app.py                        # CLI entry: run a query / batch eval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tests/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  <w:t xml:space="preserve">│  </w:t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test_tools.py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  <w:t xml:space="preserve">│  </w:t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test_agent_acceptance.py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  <w:t>│  └─ test_graph_budget.py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</w:r>
      <w:r w:rsidRPr="00A21A43">
        <w:rPr>
          <w:rFonts w:ascii="MS Gothic" w:eastAsia="MS Gothic" w:hAnsi="MS Gothic" w:cs="MS Gothic" w:hint="eastAsia"/>
          <w:color w:val="000000"/>
          <w:kern w:val="0"/>
          <w:sz w:val="28"/>
          <w:szCs w:val="28"/>
          <w14:ligatures w14:val="none"/>
        </w:rPr>
        <w:t>├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─ README.md                     # setup, run, design notes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br/>
        <w:t>└─ requirements.txt</w:t>
      </w:r>
    </w:p>
    <w:p w14:paraId="3A24DEE7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Your Project Tasks</w:t>
      </w:r>
    </w:p>
    <w:p w14:paraId="33881B36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Part 1 — Foundations </w:t>
      </w:r>
    </w:p>
    <w:p w14:paraId="0788B18D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1.1 Data prep </w:t>
      </w:r>
    </w:p>
    <w:p w14:paraId="221013EA" w14:textId="77777777" w:rsidR="00A21A43" w:rsidRPr="00A21A43" w:rsidRDefault="00A21A43" w:rsidP="00A21A43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Create </w:t>
      </w:r>
      <w:proofErr w:type="spellStart"/>
      <w:proofErr w:type="gram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policies.jsonl</w:t>
      </w:r>
      <w:proofErr w:type="spellEnd"/>
      <w:proofErr w:type="gram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with fields: 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doc_id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, </w:t>
      </w:r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text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, </w:t>
      </w:r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date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.</w:t>
      </w:r>
    </w:p>
    <w:p w14:paraId="5DD8B97E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1.2 Tools </w:t>
      </w:r>
    </w:p>
    <w:p w14:paraId="5E510D89" w14:textId="77777777" w:rsidR="00A21A43" w:rsidRPr="00A21A43" w:rsidRDefault="00A21A43" w:rsidP="00A21A43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Implement 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policy_</w:t>
      </w:r>
      <w:proofErr w:type="gram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search</w:t>
      </w:r>
      <w:proofErr w:type="spellEnd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(</w:t>
      </w:r>
      <w:proofErr w:type="gramEnd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query, k)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using a FAISS retriever.</w:t>
      </w:r>
    </w:p>
    <w:p w14:paraId="668116C9" w14:textId="77777777" w:rsidR="00A21A43" w:rsidRPr="00A21A43" w:rsidRDefault="00A21A43" w:rsidP="00A21A43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Implement 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read_policy</w:t>
      </w:r>
      <w:proofErr w:type="spellEnd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(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doc_id</w:t>
      </w:r>
      <w:proofErr w:type="spellEnd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)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to return full text; raise a typed error when missing.</w:t>
      </w:r>
    </w:p>
    <w:p w14:paraId="01540AF2" w14:textId="77777777" w:rsidR="00A21A43" w:rsidRPr="00A21A43" w:rsidRDefault="00A21A43" w:rsidP="00A21A43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i/>
          <w:iCs/>
          <w:color w:val="000000"/>
          <w:kern w:val="0"/>
          <w:sz w:val="28"/>
          <w:szCs w:val="28"/>
          <w14:ligatures w14:val="none"/>
        </w:rPr>
        <w:t>(Optional)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Add a calculator tool with safe division.</w:t>
      </w:r>
    </w:p>
    <w:p w14:paraId="103484F0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1.3 Prompts </w:t>
      </w:r>
    </w:p>
    <w:p w14:paraId="49DCA64F" w14:textId="77777777" w:rsidR="00A21A43" w:rsidRPr="00A21A43" w:rsidRDefault="00A21A43" w:rsidP="00A21A43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Create a system prompt with acceptance rules:</w:t>
      </w:r>
    </w:p>
    <w:p w14:paraId="30E4EFBE" w14:textId="77777777" w:rsidR="00A21A43" w:rsidRPr="00A21A43" w:rsidRDefault="00A21A43" w:rsidP="00A21A43">
      <w:pPr>
        <w:numPr>
          <w:ilvl w:val="1"/>
          <w:numId w:val="5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lastRenderedPageBreak/>
        <w:t>doc_id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token requirement</w:t>
      </w:r>
    </w:p>
    <w:p w14:paraId="59CE0F62" w14:textId="77777777" w:rsidR="00A21A43" w:rsidRPr="00A21A43" w:rsidRDefault="00A21A43" w:rsidP="00A21A43">
      <w:pPr>
        <w:numPr>
          <w:ilvl w:val="1"/>
          <w:numId w:val="5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Quoting requirement</w:t>
      </w:r>
    </w:p>
    <w:p w14:paraId="513107C1" w14:textId="77777777" w:rsidR="00A21A43" w:rsidRPr="00A21A43" w:rsidRDefault="00A21A43" w:rsidP="00A21A43">
      <w:pPr>
        <w:numPr>
          <w:ilvl w:val="1"/>
          <w:numId w:val="5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Step limits</w:t>
      </w:r>
    </w:p>
    <w:p w14:paraId="61035931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1.4 Agent</w:t>
      </w:r>
    </w:p>
    <w:p w14:paraId="5881A416" w14:textId="77777777" w:rsidR="00A21A43" w:rsidRPr="00A21A43" w:rsidRDefault="00A21A43" w:rsidP="00A21A43">
      <w:pPr>
        <w:numPr>
          <w:ilvl w:val="0"/>
          <w:numId w:val="6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Build a deterministic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ReAct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-style tool-calling agent with verbose tracing.</w:t>
      </w:r>
    </w:p>
    <w:p w14:paraId="0080C06E" w14:textId="77777777" w:rsidR="00A21A43" w:rsidRPr="00A21A43" w:rsidRDefault="00A21A43" w:rsidP="00A21A43">
      <w:pPr>
        <w:numPr>
          <w:ilvl w:val="0"/>
          <w:numId w:val="6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Implement “bad id” recovery: fail softly, then search.</w:t>
      </w:r>
    </w:p>
    <w:p w14:paraId="6662E6AB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1.5 Evaluation Version 1 </w:t>
      </w:r>
    </w:p>
    <w:p w14:paraId="7B381C7D" w14:textId="77777777" w:rsidR="00A21A43" w:rsidRPr="00A21A43" w:rsidRDefault="00A21A43" w:rsidP="00A21A43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Create 6–10 canned questions.</w:t>
      </w:r>
    </w:p>
    <w:p w14:paraId="32A9E212" w14:textId="77777777" w:rsidR="00A21A43" w:rsidRPr="00A21A43" w:rsidRDefault="00A21A43" w:rsidP="00A21A43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Print latency, steps, 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has_docid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, and pass/fail.</w:t>
      </w:r>
    </w:p>
    <w:p w14:paraId="3A528D5A" w14:textId="77777777" w:rsidR="00A21A43" w:rsidRPr="00A21A43" w:rsidRDefault="00A21A43" w:rsidP="00A21A43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Save logs.</w:t>
      </w:r>
    </w:p>
    <w:p w14:paraId="0C05941C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Part 2 — Memory + Graph + Critic + Polishing</w:t>
      </w:r>
    </w:p>
    <w:p w14:paraId="4D0FA48D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2.1 Memory</w:t>
      </w:r>
    </w:p>
    <w:p w14:paraId="6C289FC5" w14:textId="77777777" w:rsidR="00A21A43" w:rsidRPr="00A21A43" w:rsidRDefault="00A21A43" w:rsidP="00A21A43">
      <w:pPr>
        <w:numPr>
          <w:ilvl w:val="0"/>
          <w:numId w:val="8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Implement a FAISS store for verified facts; write only when 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doc_id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is present.</w:t>
      </w:r>
    </w:p>
    <w:p w14:paraId="6D862DA4" w14:textId="77777777" w:rsidR="00A21A43" w:rsidRPr="00A21A43" w:rsidRDefault="00A21A43" w:rsidP="00A21A43">
      <w:pPr>
        <w:numPr>
          <w:ilvl w:val="0"/>
          <w:numId w:val="8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Read the “cheapest sufficient” entry first; pass hints into the question.</w:t>
      </w:r>
    </w:p>
    <w:p w14:paraId="4F91EE21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2.2 Graph orchestration </w:t>
      </w:r>
    </w:p>
    <w:p w14:paraId="2C694414" w14:textId="77777777" w:rsidR="00A21A43" w:rsidRPr="00A21A43" w:rsidRDefault="00A21A43" w:rsidP="00A21A43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Define nodes: </w:t>
      </w:r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 xml:space="preserve">plan → 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memory_read</w:t>
      </w:r>
      <w:proofErr w:type="spellEnd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 xml:space="preserve"> → 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agent_answer</w:t>
      </w:r>
      <w:proofErr w:type="spellEnd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 xml:space="preserve"> → critic → 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memory_write</w:t>
      </w:r>
      <w:proofErr w:type="spellEnd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 xml:space="preserve"> → stop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.</w:t>
      </w:r>
    </w:p>
    <w:p w14:paraId="5D656FCE" w14:textId="77777777" w:rsidR="00A21A43" w:rsidRPr="00A21A43" w:rsidRDefault="00A21A43" w:rsidP="00A21A43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Implement a router with a budget and a single retry if the critic fails.</w:t>
      </w:r>
    </w:p>
    <w:p w14:paraId="177F290D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2.3 Critic </w:t>
      </w:r>
    </w:p>
    <w:p w14:paraId="04568AD4" w14:textId="77777777" w:rsidR="00A21A43" w:rsidRPr="00A21A43" w:rsidRDefault="00A21A43" w:rsidP="00A21A43">
      <w:pPr>
        <w:numPr>
          <w:ilvl w:val="0"/>
          <w:numId w:val="10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Implement a minimal JSON output: </w:t>
      </w:r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{valid: bool, issues: []}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.</w:t>
      </w:r>
    </w:p>
    <w:p w14:paraId="071895DA" w14:textId="77777777" w:rsidR="00A21A43" w:rsidRPr="00A21A43" w:rsidRDefault="00A21A43" w:rsidP="00A21A43">
      <w:pPr>
        <w:numPr>
          <w:ilvl w:val="0"/>
          <w:numId w:val="10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Check for </w:t>
      </w:r>
      <w:proofErr w:type="spellStart"/>
      <w:r w:rsidRPr="00A21A43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doc_id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presence and simple claims.</w:t>
      </w:r>
    </w:p>
    <w:p w14:paraId="55396D76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2.4. Tests + docs </w:t>
      </w:r>
    </w:p>
    <w:p w14:paraId="17293A96" w14:textId="77777777" w:rsidR="00A21A43" w:rsidRPr="00A21A43" w:rsidRDefault="00A21A43" w:rsidP="00A21A43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Add 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PyTests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 for tools, acceptance, and budget stop.</w:t>
      </w:r>
    </w:p>
    <w:p w14:paraId="23B9437E" w14:textId="77777777" w:rsidR="00A21A43" w:rsidRPr="00A21A43" w:rsidRDefault="00A21A43" w:rsidP="00A21A43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lastRenderedPageBreak/>
        <w:t>Prepare README, run scripts, and screenshots.</w:t>
      </w:r>
    </w:p>
    <w:p w14:paraId="155EF8B1" w14:textId="77777777" w:rsidR="00A21A43" w:rsidRPr="00A21A43" w:rsidRDefault="00A21A43" w:rsidP="00A21A43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i/>
          <w:iCs/>
          <w:color w:val="000000"/>
          <w:kern w:val="0"/>
          <w:sz w:val="28"/>
          <w:szCs w:val="28"/>
          <w14:ligatures w14:val="none"/>
        </w:rPr>
        <w:t>(Optional)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Use SQLite checkpointing instead of in-memory storage.</w:t>
      </w:r>
    </w:p>
    <w:p w14:paraId="77774F73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 </w:t>
      </w: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Outputs to Generate</w:t>
      </w:r>
    </w:p>
    <w:p w14:paraId="372FF4FA" w14:textId="77777777" w:rsidR="00A21A43" w:rsidRPr="00A21A43" w:rsidRDefault="00A21A43" w:rsidP="00A21A4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Evaluation table printed by eval.py</w:t>
      </w:r>
    </w:p>
    <w:p w14:paraId="45D5DA96" w14:textId="77777777" w:rsidR="00A21A43" w:rsidRPr="00A21A43" w:rsidRDefault="00A21A43" w:rsidP="00A21A4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Saved logs per run</w:t>
      </w:r>
    </w:p>
    <w:p w14:paraId="382F7613" w14:textId="77777777" w:rsidR="00A21A43" w:rsidRPr="00A21A43" w:rsidRDefault="00A21A43" w:rsidP="00A21A4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Short video (≤ 5 minutes) or screenshots showing:</w:t>
      </w:r>
    </w:p>
    <w:p w14:paraId="0FD1789E" w14:textId="77777777" w:rsidR="00A21A43" w:rsidRPr="00A21A43" w:rsidRDefault="00A21A43" w:rsidP="00A21A4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Cold run</w:t>
      </w:r>
    </w:p>
    <w:p w14:paraId="720D0456" w14:textId="77777777" w:rsidR="00A21A43" w:rsidRPr="00A21A43" w:rsidRDefault="00A21A43" w:rsidP="00A21A4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Warm run (memory hit)</w:t>
      </w:r>
    </w:p>
    <w:p w14:paraId="786C4742" w14:textId="77777777" w:rsidR="00A21A43" w:rsidRPr="00A21A43" w:rsidRDefault="00A21A43" w:rsidP="00A21A4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Error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noBreakHyphen/>
        <w:t>recovery case</w:t>
      </w:r>
    </w:p>
    <w:p w14:paraId="6CF69E18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 </w:t>
      </w: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Acceptance Criteria</w:t>
      </w:r>
    </w:p>
    <w:p w14:paraId="4C1BE6F2" w14:textId="77777777" w:rsidR="00A21A43" w:rsidRPr="00A21A43" w:rsidRDefault="00A21A43" w:rsidP="00A21A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Grounded answers only;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no external facts</w:t>
      </w:r>
    </w:p>
    <w:p w14:paraId="65779EDD" w14:textId="77777777" w:rsidR="00A21A43" w:rsidRPr="00A21A43" w:rsidRDefault="00A21A43" w:rsidP="00A21A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Final answers include </w:t>
      </w:r>
      <w:proofErr w:type="spellStart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doc_id</w:t>
      </w:r>
      <w:proofErr w:type="spellEnd"/>
    </w:p>
    <w:p w14:paraId="39167308" w14:textId="77777777" w:rsidR="00A21A43" w:rsidRPr="00A21A43" w:rsidRDefault="00A21A43" w:rsidP="00A21A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Short quotes for exact rules</w:t>
      </w:r>
    </w:p>
    <w:p w14:paraId="2D47BF37" w14:textId="77777777" w:rsidR="00A21A43" w:rsidRPr="00A21A43" w:rsidRDefault="00A21A43" w:rsidP="00A21A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Agent completes within </w:t>
      </w:r>
      <w:proofErr w:type="spellStart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max_iterations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and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graph </w:t>
      </w:r>
      <w:proofErr w:type="spellStart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max_steps</w:t>
      </w:r>
      <w:proofErr w:type="spellEnd"/>
    </w:p>
    <w:p w14:paraId="347F7B7F" w14:textId="77777777" w:rsidR="00A21A43" w:rsidRPr="00A21A43" w:rsidRDefault="00A21A43" w:rsidP="00A21A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Memory writes only occur for verified facts</w:t>
      </w:r>
    </w:p>
    <w:p w14:paraId="19B17ACD" w14:textId="77777777" w:rsidR="00A21A43" w:rsidRPr="00A21A43" w:rsidRDefault="00A21A43" w:rsidP="00A21A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≥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80%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queries pass acceptance checks</w:t>
      </w:r>
    </w:p>
    <w:p w14:paraId="48C0BEC6" w14:textId="77777777" w:rsidR="00A21A43" w:rsidRPr="00A21A43" w:rsidRDefault="00A21A43" w:rsidP="00A21A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Starter query set (you can adapt)</w:t>
      </w:r>
    </w:p>
    <w:p w14:paraId="25638387" w14:textId="77777777" w:rsidR="00A21A43" w:rsidRPr="00A21A43" w:rsidRDefault="00A21A43" w:rsidP="00A21A4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“What is our remote work limit? Cite and quote.”</w:t>
      </w:r>
    </w:p>
    <w:p w14:paraId="75B9A476" w14:textId="77777777" w:rsidR="00A21A43" w:rsidRPr="00A21A43" w:rsidRDefault="00A21A43" w:rsidP="00A21A4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“How many annual leave days and can they be carried over? Cite and quote.”</w:t>
      </w:r>
    </w:p>
    <w:p w14:paraId="6DE73B93" w14:textId="77777777" w:rsidR="00A21A43" w:rsidRPr="00A21A43" w:rsidRDefault="00A21A43" w:rsidP="00A21A4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“What’s the travel meals cap (INR) and any receipt rule? Cite and quote.”</w:t>
      </w:r>
    </w:p>
    <w:p w14:paraId="5AE56838" w14:textId="77777777" w:rsidR="00A21A43" w:rsidRPr="00A21A43" w:rsidRDefault="00A21A43" w:rsidP="00A21A4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“Is MFA required for VPN? Cite and quote.”</w:t>
      </w:r>
    </w:p>
    <w:p w14:paraId="2DDC02E3" w14:textId="77777777" w:rsidR="00A21A43" w:rsidRPr="00A21A43" w:rsidRDefault="00A21A43" w:rsidP="00A21A4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“Read policy remote_work_v9.9 and answer the limit.” (forces recovery)</w:t>
      </w:r>
    </w:p>
    <w:p w14:paraId="6C67906F" w14:textId="77777777" w:rsidR="00A21A43" w:rsidRPr="00A21A43" w:rsidRDefault="00A21A43" w:rsidP="00A21A4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“Compute 12 * 4 and then tell me meals cap with citation.” (multi-tool)</w:t>
      </w:r>
    </w:p>
    <w:p w14:paraId="5C1CE796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inherit" w:eastAsia="Times New Roman" w:hAnsi="inherit" w:cs="Times New Roman"/>
          <w:b/>
          <w:bCs/>
          <w:color w:val="000000"/>
          <w:kern w:val="0"/>
          <w:sz w:val="28"/>
          <w:szCs w:val="28"/>
          <w14:ligatures w14:val="none"/>
        </w:rPr>
        <w:t>Optional Extensions (Extra Credit)</w:t>
      </w:r>
    </w:p>
    <w:p w14:paraId="5BED49AC" w14:textId="77777777" w:rsidR="00A21A43" w:rsidRPr="00A21A43" w:rsidRDefault="00A21A43" w:rsidP="00A21A4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Replace FAISS memory with SQLite tables</w:t>
      </w:r>
    </w:p>
    <w:p w14:paraId="39301FB4" w14:textId="77777777" w:rsidR="00A21A43" w:rsidRPr="00A21A43" w:rsidRDefault="00A21A43" w:rsidP="00A21A4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Add per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noBreakHyphen/>
        <w:t>node retry/timeout wrappers</w:t>
      </w:r>
    </w:p>
    <w:p w14:paraId="063D1C87" w14:textId="77777777" w:rsidR="00A21A43" w:rsidRPr="00A21A43" w:rsidRDefault="00A21A43" w:rsidP="00A21A4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Implement a planner/solver/critic multi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noBreakHyphen/>
        <w:t>agent variant</w:t>
      </w:r>
    </w:p>
    <w:p w14:paraId="717C1C3D" w14:textId="77777777" w:rsidR="00A21A43" w:rsidRPr="00A21A43" w:rsidRDefault="00A21A43" w:rsidP="00A21A4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lastRenderedPageBreak/>
        <w:t>Export a JSON run report via CLI flag</w:t>
      </w:r>
    </w:p>
    <w:p w14:paraId="41544F04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inherit" w:eastAsia="Times New Roman" w:hAnsi="inherit" w:cs="Times New Roman"/>
          <w:b/>
          <w:bCs/>
          <w:color w:val="000000"/>
          <w:kern w:val="0"/>
          <w14:ligatures w14:val="none"/>
        </w:rPr>
        <w:t>Submission Guidelines</w:t>
      </w:r>
    </w:p>
    <w:p w14:paraId="5A6813DC" w14:textId="77777777" w:rsidR="00A21A43" w:rsidRPr="00A21A43" w:rsidRDefault="00A21A43" w:rsidP="00A21A4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Submit the </w:t>
      </w:r>
      <w:proofErr w:type="spellStart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Colab</w:t>
      </w:r>
      <w:proofErr w:type="spellEnd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notebook </w:t>
      </w:r>
      <w:proofErr w:type="gramStart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(.</w:t>
      </w:r>
      <w:proofErr w:type="spellStart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ipynb</w:t>
      </w:r>
      <w:proofErr w:type="spellEnd"/>
      <w:proofErr w:type="gramEnd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)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with all outputs</w:t>
      </w:r>
    </w:p>
    <w:p w14:paraId="65CEBCBB" w14:textId="77777777" w:rsidR="00A21A43" w:rsidRPr="00A21A43" w:rsidRDefault="00A21A43" w:rsidP="00A21A4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Submit a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results folder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with PNGs </w:t>
      </w:r>
    </w:p>
    <w:p w14:paraId="472B3BA8" w14:textId="77777777" w:rsidR="00A21A43" w:rsidRPr="00A21A43" w:rsidRDefault="00A21A43" w:rsidP="00A21A4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Submit </w:t>
      </w:r>
      <w:proofErr w:type="gram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a 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1</w:t>
      </w:r>
      <w:proofErr w:type="gramEnd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–</w:t>
      </w:r>
      <w:proofErr w:type="gramStart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2 page</w:t>
      </w:r>
      <w:proofErr w:type="gramEnd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PDF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</w:t>
      </w:r>
      <w:proofErr w:type="spellStart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summarising</w:t>
      </w:r>
      <w:proofErr w:type="spellEnd"/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 xml:space="preserve"> your analysis</w:t>
      </w:r>
    </w:p>
    <w:p w14:paraId="609C812F" w14:textId="77777777" w:rsidR="00A21A43" w:rsidRPr="00A21A43" w:rsidRDefault="00A21A43" w:rsidP="00A21A4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File name: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Week 27_Graded Mini Project</w:t>
      </w:r>
      <w:proofErr w:type="gramStart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_[</w:t>
      </w:r>
      <w:proofErr w:type="gramEnd"/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Your Last Name]</w:t>
      </w:r>
    </w:p>
    <w:p w14:paraId="6F14CA27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To submit your response: </w:t>
      </w:r>
    </w:p>
    <w:p w14:paraId="0B9C3175" w14:textId="77777777" w:rsidR="00A21A43" w:rsidRPr="00A21A43" w:rsidRDefault="00A21A43" w:rsidP="00A21A4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Click on the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Start Assignment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 button at the top of this page to make your submission. </w:t>
      </w:r>
    </w:p>
    <w:p w14:paraId="02220F94" w14:textId="77777777" w:rsidR="00A21A43" w:rsidRPr="00A21A43" w:rsidRDefault="00A21A43" w:rsidP="00A21A4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Upload the files.</w:t>
      </w:r>
    </w:p>
    <w:p w14:paraId="6FBC4B79" w14:textId="77777777" w:rsidR="00A21A43" w:rsidRPr="00A21A43" w:rsidRDefault="00A21A43" w:rsidP="00A21A4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Click on </w:t>
      </w:r>
      <w:r w:rsidRPr="00A21A43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Submit Assignment</w:t>
      </w: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.</w:t>
      </w:r>
    </w:p>
    <w:p w14:paraId="25A84F55" w14:textId="77777777" w:rsidR="00A21A43" w:rsidRPr="00A21A43" w:rsidRDefault="00A21A43" w:rsidP="00A21A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21A43">
        <w:rPr>
          <w:rFonts w:ascii="Lato" w:eastAsia="Times New Roman" w:hAnsi="Lato" w:cs="Times New Roman"/>
          <w:color w:val="000000"/>
          <w:kern w:val="0"/>
          <w:sz w:val="28"/>
          <w:szCs w:val="28"/>
          <w14:ligatures w14:val="none"/>
        </w:rPr>
        <w:t>Your submission will be considered complete ONLY if it follows the template, addresses all project tasks clearly, and is submitted on time in the correct format.</w:t>
      </w:r>
    </w:p>
    <w:p w14:paraId="1CADF300" w14:textId="77777777" w:rsidR="00A32198" w:rsidRDefault="00A32198"/>
    <w:sectPr w:rsidR="00A3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57935"/>
    <w:multiLevelType w:val="multilevel"/>
    <w:tmpl w:val="65B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A25DF"/>
    <w:multiLevelType w:val="multilevel"/>
    <w:tmpl w:val="4CF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A1CF4"/>
    <w:multiLevelType w:val="multilevel"/>
    <w:tmpl w:val="D49C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7440A"/>
    <w:multiLevelType w:val="multilevel"/>
    <w:tmpl w:val="FDA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84B59"/>
    <w:multiLevelType w:val="multilevel"/>
    <w:tmpl w:val="B45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80451"/>
    <w:multiLevelType w:val="multilevel"/>
    <w:tmpl w:val="7CF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D0C5E"/>
    <w:multiLevelType w:val="multilevel"/>
    <w:tmpl w:val="2E9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24F28"/>
    <w:multiLevelType w:val="multilevel"/>
    <w:tmpl w:val="020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45FDA"/>
    <w:multiLevelType w:val="multilevel"/>
    <w:tmpl w:val="F21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55CF6"/>
    <w:multiLevelType w:val="multilevel"/>
    <w:tmpl w:val="15E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75948"/>
    <w:multiLevelType w:val="multilevel"/>
    <w:tmpl w:val="BCE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57E56"/>
    <w:multiLevelType w:val="multilevel"/>
    <w:tmpl w:val="EEA0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D7175"/>
    <w:multiLevelType w:val="multilevel"/>
    <w:tmpl w:val="B27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E5D52"/>
    <w:multiLevelType w:val="multilevel"/>
    <w:tmpl w:val="BBD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1520F"/>
    <w:multiLevelType w:val="multilevel"/>
    <w:tmpl w:val="A5F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54C07"/>
    <w:multiLevelType w:val="multilevel"/>
    <w:tmpl w:val="BDC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85899"/>
    <w:multiLevelType w:val="multilevel"/>
    <w:tmpl w:val="7B4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239296">
    <w:abstractNumId w:val="15"/>
  </w:num>
  <w:num w:numId="2" w16cid:durableId="242380396">
    <w:abstractNumId w:val="5"/>
  </w:num>
  <w:num w:numId="3" w16cid:durableId="1621960264">
    <w:abstractNumId w:val="11"/>
  </w:num>
  <w:num w:numId="4" w16cid:durableId="1248537754">
    <w:abstractNumId w:val="8"/>
  </w:num>
  <w:num w:numId="5" w16cid:durableId="1928268496">
    <w:abstractNumId w:val="6"/>
  </w:num>
  <w:num w:numId="6" w16cid:durableId="2127305079">
    <w:abstractNumId w:val="0"/>
  </w:num>
  <w:num w:numId="7" w16cid:durableId="1337423500">
    <w:abstractNumId w:val="2"/>
  </w:num>
  <w:num w:numId="8" w16cid:durableId="1346177377">
    <w:abstractNumId w:val="3"/>
  </w:num>
  <w:num w:numId="9" w16cid:durableId="1682584591">
    <w:abstractNumId w:val="14"/>
  </w:num>
  <w:num w:numId="10" w16cid:durableId="1859154211">
    <w:abstractNumId w:val="12"/>
  </w:num>
  <w:num w:numId="11" w16cid:durableId="11536646">
    <w:abstractNumId w:val="1"/>
  </w:num>
  <w:num w:numId="12" w16cid:durableId="1051732538">
    <w:abstractNumId w:val="9"/>
  </w:num>
  <w:num w:numId="13" w16cid:durableId="1526871062">
    <w:abstractNumId w:val="4"/>
  </w:num>
  <w:num w:numId="14" w16cid:durableId="741756512">
    <w:abstractNumId w:val="10"/>
  </w:num>
  <w:num w:numId="15" w16cid:durableId="165947099">
    <w:abstractNumId w:val="16"/>
  </w:num>
  <w:num w:numId="16" w16cid:durableId="1977955797">
    <w:abstractNumId w:val="7"/>
  </w:num>
  <w:num w:numId="17" w16cid:durableId="26295859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F4"/>
    <w:rsid w:val="00174EDF"/>
    <w:rsid w:val="00294386"/>
    <w:rsid w:val="004F11F4"/>
    <w:rsid w:val="00A21A43"/>
    <w:rsid w:val="00A32198"/>
    <w:rsid w:val="00D1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795582E-187E-9E4C-A6DF-B25E204E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1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1A43"/>
    <w:rPr>
      <w:b/>
      <w:bCs/>
    </w:rPr>
  </w:style>
  <w:style w:type="character" w:customStyle="1" w:styleId="instructurefileholder">
    <w:name w:val="instructure_file_holder"/>
    <w:basedOn w:val="DefaultParagraphFont"/>
    <w:rsid w:val="00A21A43"/>
  </w:style>
  <w:style w:type="character" w:styleId="Hyperlink">
    <w:name w:val="Hyperlink"/>
    <w:basedOn w:val="DefaultParagraphFont"/>
    <w:uiPriority w:val="99"/>
    <w:semiHidden/>
    <w:unhideWhenUsed/>
    <w:rsid w:val="00A21A43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A21A43"/>
  </w:style>
  <w:style w:type="character" w:styleId="HTMLCode">
    <w:name w:val="HTML Code"/>
    <w:basedOn w:val="DefaultParagraphFont"/>
    <w:uiPriority w:val="99"/>
    <w:semiHidden/>
    <w:unhideWhenUsed/>
    <w:rsid w:val="00A21A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1A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emeritus.org/courses/15615/files/6413249/download?download_frd=1" TargetMode="External"/><Relationship Id="rId5" Type="http://schemas.openxmlformats.org/officeDocument/2006/relationships/hyperlink" Target="https://classroom.emeritus.org/courses/15615/files/6413249?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brajkishore dubey</dc:creator>
  <cp:keywords/>
  <dc:description/>
  <cp:lastModifiedBy>brajkishore dubey</cp:lastModifiedBy>
  <cp:revision>2</cp:revision>
  <dcterms:created xsi:type="dcterms:W3CDTF">2026-10-04T07:37:00Z</dcterms:created>
  <dcterms:modified xsi:type="dcterms:W3CDTF">2026-10-04T07:37:00Z</dcterms:modified>
</cp:coreProperties>
</file>