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FB173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Now it’s time to put your RAG and prompt engineering knowledge into practice through a carefully designed mini project. You will build, test, and analyse a lightweight Retrieval-Augmented Generation (RAG) pipeline over a small, curated knowledge base.</w:t>
      </w:r>
    </w:p>
    <w:p w14:paraId="48D777E5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In this project, you’ll experiment with chunking strategies, embeddings, and prompt templates, benchmark their performance, and evaluate how design choices affect groundedness, citation accuracy, and conversational continuity in a controlled, reproducible setup.</w:t>
      </w:r>
    </w:p>
    <w:p w14:paraId="0D1F7458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Mini Project: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Grounded Answers from a Small Knowledge Pack</w:t>
      </w:r>
    </w:p>
    <w:p w14:paraId="0ABF19E1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📝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 Note: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This is a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graded assignment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and contributes to your overall course evaluation. You will apply your understanding of retrieval-augmented generation (RAG), text processing, and evaluation techniques to design, test, and assess a small-scale knowledge-grounded question-answering system and compare different chunking strategies, embedding models, and prompt templates, analysing their impact on retrieval quality, answer grounding, and citation accuracy in real-world text data scenarios.</w:t>
      </w:r>
    </w:p>
    <w:p w14:paraId="60509245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Learning outcomes addressed:</w:t>
      </w:r>
      <w:r w:rsidRPr="00E93071">
        <w:rPr>
          <w:rFonts w:ascii="Lato" w:eastAsia="Times New Roman" w:hAnsi="Lato" w:cs="Times New Roman"/>
          <w:i/>
          <w:iCs/>
          <w:color w:val="000000"/>
          <w:kern w:val="0"/>
          <w14:ligatures w14:val="none"/>
        </w:rPr>
        <w:br/>
      </w:r>
    </w:p>
    <w:p w14:paraId="0E08507D" w14:textId="77777777" w:rsidR="00E93071" w:rsidRPr="00E93071" w:rsidRDefault="00E93071" w:rsidP="00E930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Design a minimal RAG pipeline using LangChain.</w:t>
      </w:r>
    </w:p>
    <w:p w14:paraId="700482B4" w14:textId="77777777" w:rsidR="00E93071" w:rsidRPr="00E93071" w:rsidRDefault="00E93071" w:rsidP="00E930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Compare open-source vs proprietary embeddings in retrieval performance.</w:t>
      </w:r>
    </w:p>
    <w:p w14:paraId="7817358A" w14:textId="77777777" w:rsidR="00E93071" w:rsidRPr="00E93071" w:rsidRDefault="00E93071" w:rsidP="00E930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Implement and test prompt templates that enforce citations and reasoning structure.</w:t>
      </w:r>
    </w:p>
    <w:p w14:paraId="2D6DDC9B" w14:textId="77777777" w:rsidR="00E93071" w:rsidRPr="00E93071" w:rsidRDefault="00E93071" w:rsidP="00E930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Evaluate system grounding, conciseness, and memory continuity using a structured rubric.</w:t>
      </w:r>
    </w:p>
    <w:p w14:paraId="6AB4E851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Objective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: Apply your understanding of Retrieval-Augmented Generation (RAG), prompt engineering, and conversation memory to design and evaluate a lightweight question-answering pipeline over a small, local knowledge base. Experiment with chunking strategies, embedding models, and prompt templates to evaluate how these design choices affect grounding, citation accuracy, and conversational coherence.</w:t>
      </w:r>
    </w:p>
    <w:p w14:paraId="39416C9A" w14:textId="77777777" w:rsidR="00E93071" w:rsidRPr="00E93071" w:rsidRDefault="00E93071" w:rsidP="00E93071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:sz w:val="36"/>
          <w:szCs w:val="36"/>
          <w14:ligatures w14:val="none"/>
        </w:rPr>
        <w:t>What You’ll Learn</w:t>
      </w:r>
      <w:r w:rsidRPr="00E93071"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  <w:t>:</w:t>
      </w:r>
    </w:p>
    <w:p w14:paraId="1DF02F7B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You will gain hands-on experience in:</w:t>
      </w:r>
    </w:p>
    <w:p w14:paraId="225A4BDD" w14:textId="77777777" w:rsidR="00E93071" w:rsidRPr="00E93071" w:rsidRDefault="00E93071" w:rsidP="00E930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Preparing and structuring a small textual knowledge base for retrieval tasks.</w:t>
      </w:r>
    </w:p>
    <w:p w14:paraId="7D1D3061" w14:textId="77777777" w:rsidR="00E93071" w:rsidRPr="00E93071" w:rsidRDefault="00E93071" w:rsidP="00E930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Implementing key RAG components including text splitting, embedding generation, vector storage, and retrievers.</w:t>
      </w:r>
    </w:p>
    <w:p w14:paraId="63D5E3EF" w14:textId="77777777" w:rsidR="00E93071" w:rsidRPr="00E93071" w:rsidRDefault="00E93071" w:rsidP="00E930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Designing and testing prompt templates for factually grounded, citation-based answers.</w:t>
      </w:r>
    </w:p>
    <w:p w14:paraId="1F963AD7" w14:textId="77777777" w:rsidR="00E93071" w:rsidRPr="00E93071" w:rsidRDefault="00E93071" w:rsidP="00E930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Applying memory mechanisms (e.g., conversation buffer or summary memory) to maintain dialogue continuity.</w:t>
      </w:r>
    </w:p>
    <w:p w14:paraId="615C1CF9" w14:textId="77777777" w:rsidR="00E93071" w:rsidRPr="00E93071" w:rsidRDefault="00E93071" w:rsidP="00E930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lastRenderedPageBreak/>
        <w:t>Evaluating groundedness, citation correctness, and memory continuity through structured experimentation. </w:t>
      </w:r>
    </w:p>
    <w:p w14:paraId="25D0789D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Files Provided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:</w:t>
      </w:r>
    </w:p>
    <w:p w14:paraId="49AFF80D" w14:textId="77777777" w:rsidR="00E93071" w:rsidRPr="00E93071" w:rsidRDefault="00E93071" w:rsidP="00E9307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Kindly download the </w:t>
      </w:r>
      <w:hyperlink r:id="rId5" w:tgtFrame="_blank" w:history="1">
        <w:r w:rsidRPr="00E93071">
          <w:rPr>
            <w:rFonts w:ascii="Lato" w:eastAsia="Times New Roman" w:hAnsi="Lato" w:cs="Times New Roman"/>
            <w:color w:val="D91F38"/>
            <w:kern w:val="0"/>
            <w:u w:val="single"/>
            <w14:ligatures w14:val="none"/>
          </w:rPr>
          <w:t>Week 24_Graded Mini Project - Template</w:t>
        </w:r>
      </w:hyperlink>
      <w:hyperlink r:id="rId6" w:history="1">
        <w:r w:rsidRPr="00E93071">
          <w:rPr>
            <w:rFonts w:ascii="Lato" w:eastAsia="Times New Roman" w:hAnsi="Lato" w:cs="Times New Roman"/>
            <w:color w:val="D91F38"/>
            <w:kern w:val="0"/>
            <w14:ligatures w14:val="none"/>
          </w:rPr>
          <w:t> </w:t>
        </w:r>
        <w:r w:rsidRPr="00E93071">
          <w:rPr>
            <w:rFonts w:ascii="Lato" w:eastAsia="Times New Roman" w:hAnsi="Lato" w:cs="Times New Roman"/>
            <w:color w:val="D91F38"/>
            <w:kern w:val="0"/>
            <w:bdr w:val="none" w:sz="0" w:space="0" w:color="auto" w:frame="1"/>
            <w14:ligatures w14:val="none"/>
          </w:rPr>
          <w:t>Download Week 24_Graded Mini Project - Template</w:t>
        </w:r>
      </w:hyperlink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to complete the tasks to be performed.</w:t>
      </w:r>
    </w:p>
    <w:p w14:paraId="7ECBDC77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Your Project Tasks: </w:t>
      </w:r>
    </w:p>
    <w:p w14:paraId="6DD5C7F3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1: Data prep (tiny corpus)</w:t>
      </w:r>
    </w:p>
    <w:p w14:paraId="3D64A5BF" w14:textId="77777777" w:rsidR="00E93071" w:rsidRPr="00E93071" w:rsidRDefault="00E93071" w:rsidP="00E930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Collect 5–8 short docs on a single topic (PDF/TXT/MD). Give each a clear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title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and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source path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59375C96" w14:textId="77777777" w:rsidR="00E93071" w:rsidRPr="00E93071" w:rsidRDefault="00E93071" w:rsidP="00E930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If PDF, extract text (any standard extractor) and store doc_title, page, and chunk_id in metadata.</w:t>
      </w:r>
    </w:p>
    <w:p w14:paraId="3BE7DC48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2: Baseline pipeline</w:t>
      </w:r>
    </w:p>
    <w:p w14:paraId="48FA7E50" w14:textId="77777777" w:rsidR="00E93071" w:rsidRPr="00E93071" w:rsidRDefault="00E93071" w:rsidP="00E93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Loader → Text splitter (choose initial chunk_size=600, overlap=15%) → Embeddings (pick one) → Vector store (FAISS/PGVector) → Retriever → LLM (closed or open) → PromptTemplate that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requires citations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→ Generate.</w:t>
      </w:r>
    </w:p>
    <w:p w14:paraId="4CCC99D4" w14:textId="77777777" w:rsidR="00E93071" w:rsidRPr="00E93071" w:rsidRDefault="00E93071" w:rsidP="00E93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Add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ConversationBufferMemory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so question 2 and 3 can reference prior context.</w:t>
      </w:r>
    </w:p>
    <w:p w14:paraId="603640E4" w14:textId="77777777" w:rsidR="00E93071" w:rsidRPr="00E93071" w:rsidRDefault="00E93071" w:rsidP="00E93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Implement a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RetrievalQA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(or Runnable graph in LC) that returns: answer, citations=[...].</w:t>
      </w:r>
    </w:p>
    <w:p w14:paraId="1C6453BB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3: Prompt templates (2 variants)</w:t>
      </w:r>
    </w:p>
    <w:p w14:paraId="4FECEBCC" w14:textId="77777777" w:rsidR="00E93071" w:rsidRPr="00E93071" w:rsidRDefault="00E93071" w:rsidP="00E930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P1 (concise):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“Answer in ≤120 tokens. Use only provided context. Add citations like [title#page]. If unsure, say you don’t know.”</w:t>
      </w:r>
    </w:p>
    <w:p w14:paraId="4F1EDA29" w14:textId="77777777" w:rsidR="00E93071" w:rsidRPr="00E93071" w:rsidRDefault="00E93071" w:rsidP="00E930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P2 (reasoned):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Same as P1 but add a brief, 1–2 line chain-of-thought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style constraint via structured hints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(e.g., “List 2 supporting snippets, then final answer.”) — but ensure final output is still concise; if you prefer to avoid reason text, you can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simulate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structure via: “Use bullet ‘Evidence:’ then ‘Answer:’” (no private reasoning revealed).</w:t>
      </w:r>
    </w:p>
    <w:p w14:paraId="6DA423B2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4: Experiments grid</w:t>
      </w:r>
    </w:p>
    <w:p w14:paraId="4CFA4479" w14:textId="77777777" w:rsidR="00E93071" w:rsidRPr="00E93071" w:rsidRDefault="00E93071" w:rsidP="00E930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Chunking: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 chunk_size </w:t>
      </w:r>
      <w:r w:rsidRPr="00E93071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{300, 600, 1000}, overlap </w:t>
      </w:r>
      <w:r w:rsidRPr="00E93071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{10%, 20%}</w:t>
      </w:r>
    </w:p>
    <w:p w14:paraId="3821A382" w14:textId="77777777" w:rsidR="00E93071" w:rsidRPr="00E93071" w:rsidRDefault="00E93071" w:rsidP="00E930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Embeddings: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Open-source vs OpenAI</w:t>
      </w:r>
    </w:p>
    <w:p w14:paraId="7D8A8BFD" w14:textId="77777777" w:rsidR="00E93071" w:rsidRPr="00E93071" w:rsidRDefault="00E93071" w:rsidP="00E930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Prompt: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P1 vs P2</w:t>
      </w:r>
    </w:p>
    <w:p w14:paraId="472959FA" w14:textId="77777777" w:rsidR="00E93071" w:rsidRPr="00E93071" w:rsidRDefault="00E93071" w:rsidP="00E930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You don’t need all combinations; pick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at least 6 runs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that vary one factor at a time (A/B style).</w:t>
      </w:r>
    </w:p>
    <w:p w14:paraId="186DA969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5: Question set (manual eval)</w:t>
      </w:r>
    </w:p>
    <w:p w14:paraId="4208CF9A" w14:textId="77777777" w:rsidR="00E93071" w:rsidRPr="00E93071" w:rsidRDefault="00E93071" w:rsidP="00E9307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lastRenderedPageBreak/>
        <w:t>Prepare 8–10 queries: 6 factual questions (answerable from the pack), 2 boundary questions (should produce “don’t know”), and 2 multi-hop/follow-up questions to test memory continuity.</w:t>
      </w:r>
    </w:p>
    <w:p w14:paraId="67111219" w14:textId="77777777" w:rsidR="00E93071" w:rsidRPr="00E93071" w:rsidRDefault="00E93071" w:rsidP="00E9307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For each run, ask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Q1 → Q2 (follow-up) → Q3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(short 3-turn convo), then reset memory and continue with the next triple.</w:t>
      </w:r>
    </w:p>
    <w:p w14:paraId="14F02A0B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6: Logging</w:t>
      </w:r>
    </w:p>
    <w:p w14:paraId="5C899D1E" w14:textId="77777777" w:rsidR="00E93071" w:rsidRPr="00E93071" w:rsidRDefault="00E93071" w:rsidP="00E930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For every answer, store: run_id, question, answer, citations, used_chunks (IDs/titles), tokens, latency.</w:t>
      </w:r>
    </w:p>
    <w:p w14:paraId="265D7FC9" w14:textId="77777777" w:rsidR="00E93071" w:rsidRPr="00E93071" w:rsidRDefault="00E93071" w:rsidP="00E9307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Keep a CSV or JSONL so you can compare later.</w:t>
      </w:r>
    </w:p>
    <w:p w14:paraId="6BFC0D78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7: Manual evaluation (simple rubric below)</w:t>
      </w:r>
    </w:p>
    <w:p w14:paraId="3F9DB16D" w14:textId="77777777" w:rsidR="00E93071" w:rsidRPr="00E93071" w:rsidRDefault="00E93071" w:rsidP="00E930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For each answer, assign 0/1 or 0/2 on: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Relevance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Groundedness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Citation correctness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Conciseness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Memory continuity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(for Q2/Q3).</w:t>
      </w:r>
    </w:p>
    <w:p w14:paraId="1FAC6D9A" w14:textId="77777777" w:rsidR="00E93071" w:rsidRPr="00E93071" w:rsidRDefault="00E93071" w:rsidP="00E930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Mark “Refusal correct?” for boundary questions.</w:t>
      </w:r>
    </w:p>
    <w:p w14:paraId="34F57FF8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8: Summary report (2–3 pages)</w:t>
      </w:r>
    </w:p>
    <w:p w14:paraId="493B0A76" w14:textId="77777777" w:rsidR="00E93071" w:rsidRPr="00E93071" w:rsidRDefault="00E93071" w:rsidP="00E930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Table of runs (config → average scores).</w:t>
      </w:r>
    </w:p>
    <w:p w14:paraId="790D21A3" w14:textId="77777777" w:rsidR="00E93071" w:rsidRPr="00E93071" w:rsidRDefault="00E93071" w:rsidP="00E930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2–3 example Q/A pairs showing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wins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 and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failures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07D06314" w14:textId="77777777" w:rsidR="00E93071" w:rsidRPr="00E93071" w:rsidRDefault="00E93071" w:rsidP="00E9307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Your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recommendation</w:t>
      </w: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: best chunking + embedding + prompt template for this corpus, with rationale.</w:t>
      </w:r>
    </w:p>
    <w:p w14:paraId="6075A94A" w14:textId="77777777" w:rsidR="00E93071" w:rsidRPr="00E93071" w:rsidRDefault="00E93071" w:rsidP="00E9307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Submission Guidelines</w:t>
      </w:r>
    </w:p>
    <w:p w14:paraId="1CEC7079" w14:textId="77777777" w:rsidR="00E93071" w:rsidRPr="00E93071" w:rsidRDefault="00E93071" w:rsidP="00E930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Submit a file of your completed project using the provided template:</w:t>
      </w:r>
    </w:p>
    <w:p w14:paraId="35A39DB6" w14:textId="77777777" w:rsidR="00E93071" w:rsidRPr="00E93071" w:rsidRDefault="00E93071" w:rsidP="00E930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File name: </w:t>
      </w:r>
      <w:r w:rsidRPr="00E9307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Week 24_Graded Mini Project_[Your Last Name]</w:t>
      </w:r>
    </w:p>
    <w:p w14:paraId="60E61B18" w14:textId="77777777" w:rsidR="00E93071" w:rsidRPr="00E93071" w:rsidRDefault="00E93071" w:rsidP="00E9307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Ensure your submission includes:</w:t>
      </w:r>
    </w:p>
    <w:p w14:paraId="76AA4899" w14:textId="77777777" w:rsidR="00E93071" w:rsidRPr="00E93071" w:rsidRDefault="00E93071" w:rsidP="00E93071">
      <w:pPr>
        <w:numPr>
          <w:ilvl w:val="0"/>
          <w:numId w:val="12"/>
        </w:numPr>
        <w:shd w:val="clear" w:color="auto" w:fill="FFFFFF"/>
        <w:spacing w:after="0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</w:p>
    <w:p w14:paraId="7DB01076" w14:textId="77777777" w:rsidR="00E93071" w:rsidRPr="00E93071" w:rsidRDefault="00E93071" w:rsidP="00E93071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All preprocessing and pipeline steps</w:t>
      </w:r>
    </w:p>
    <w:p w14:paraId="66747ADF" w14:textId="77777777" w:rsidR="00E93071" w:rsidRPr="00E93071" w:rsidRDefault="00E93071" w:rsidP="00E93071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Modeling and training code snippets</w:t>
      </w:r>
    </w:p>
    <w:p w14:paraId="1D9AAE88" w14:textId="77777777" w:rsidR="00E93071" w:rsidRPr="00E93071" w:rsidRDefault="00E93071" w:rsidP="00E93071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Evaluation, result tables, and graphical outputs</w:t>
      </w:r>
    </w:p>
    <w:p w14:paraId="52265200" w14:textId="77777777" w:rsidR="00E93071" w:rsidRPr="00E93071" w:rsidRDefault="00E93071" w:rsidP="00E93071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93071">
        <w:rPr>
          <w:rFonts w:ascii="Lato" w:eastAsia="Times New Roman" w:hAnsi="Lato" w:cs="Times New Roman"/>
          <w:color w:val="000000"/>
          <w:kern w:val="0"/>
          <w14:ligatures w14:val="none"/>
        </w:rPr>
        <w:t>Final analysis and reproducibility information</w:t>
      </w:r>
    </w:p>
    <w:p w14:paraId="199B7369" w14:textId="77777777" w:rsidR="00A32198" w:rsidRDefault="00A32198"/>
    <w:sectPr w:rsidR="00A3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6589D"/>
    <w:multiLevelType w:val="multilevel"/>
    <w:tmpl w:val="6D6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9A9"/>
    <w:multiLevelType w:val="multilevel"/>
    <w:tmpl w:val="7DB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61F2F"/>
    <w:multiLevelType w:val="multilevel"/>
    <w:tmpl w:val="2B8C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E46C0"/>
    <w:multiLevelType w:val="multilevel"/>
    <w:tmpl w:val="CB7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15445"/>
    <w:multiLevelType w:val="multilevel"/>
    <w:tmpl w:val="3DC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10E03"/>
    <w:multiLevelType w:val="multilevel"/>
    <w:tmpl w:val="737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E36CC"/>
    <w:multiLevelType w:val="multilevel"/>
    <w:tmpl w:val="DFF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F3239"/>
    <w:multiLevelType w:val="multilevel"/>
    <w:tmpl w:val="09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53925"/>
    <w:multiLevelType w:val="multilevel"/>
    <w:tmpl w:val="FD9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773B3"/>
    <w:multiLevelType w:val="multilevel"/>
    <w:tmpl w:val="DC5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0515B"/>
    <w:multiLevelType w:val="multilevel"/>
    <w:tmpl w:val="A3C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F4A89"/>
    <w:multiLevelType w:val="multilevel"/>
    <w:tmpl w:val="74E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133191">
    <w:abstractNumId w:val="6"/>
  </w:num>
  <w:num w:numId="2" w16cid:durableId="216825251">
    <w:abstractNumId w:val="8"/>
  </w:num>
  <w:num w:numId="3" w16cid:durableId="785083851">
    <w:abstractNumId w:val="2"/>
  </w:num>
  <w:num w:numId="4" w16cid:durableId="974676104">
    <w:abstractNumId w:val="7"/>
  </w:num>
  <w:num w:numId="5" w16cid:durableId="948927387">
    <w:abstractNumId w:val="11"/>
  </w:num>
  <w:num w:numId="6" w16cid:durableId="1811677844">
    <w:abstractNumId w:val="5"/>
  </w:num>
  <w:num w:numId="7" w16cid:durableId="277374499">
    <w:abstractNumId w:val="0"/>
  </w:num>
  <w:num w:numId="8" w16cid:durableId="1427847746">
    <w:abstractNumId w:val="1"/>
  </w:num>
  <w:num w:numId="9" w16cid:durableId="517743286">
    <w:abstractNumId w:val="3"/>
  </w:num>
  <w:num w:numId="10" w16cid:durableId="346714154">
    <w:abstractNumId w:val="10"/>
  </w:num>
  <w:num w:numId="11" w16cid:durableId="458424324">
    <w:abstractNumId w:val="4"/>
  </w:num>
  <w:num w:numId="12" w16cid:durableId="115895916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95"/>
    <w:rsid w:val="00174EDF"/>
    <w:rsid w:val="00294386"/>
    <w:rsid w:val="00A32198"/>
    <w:rsid w:val="00A65B95"/>
    <w:rsid w:val="00D15A1D"/>
    <w:rsid w:val="00E9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C94068B-E085-784B-ACBA-86F94CB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3071"/>
    <w:rPr>
      <w:b/>
      <w:bCs/>
    </w:rPr>
  </w:style>
  <w:style w:type="character" w:customStyle="1" w:styleId="instructurefileholder">
    <w:name w:val="instructure_file_holder"/>
    <w:basedOn w:val="DefaultParagraphFont"/>
    <w:rsid w:val="00E93071"/>
  </w:style>
  <w:style w:type="character" w:styleId="Hyperlink">
    <w:name w:val="Hyperlink"/>
    <w:basedOn w:val="DefaultParagraphFont"/>
    <w:uiPriority w:val="99"/>
    <w:semiHidden/>
    <w:unhideWhenUsed/>
    <w:rsid w:val="00E93071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E93071"/>
  </w:style>
  <w:style w:type="paragraph" w:customStyle="1" w:styleId="my-2">
    <w:name w:val="my-2"/>
    <w:basedOn w:val="Normal"/>
    <w:rsid w:val="00E93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emeritus.org/courses/15615/files/6413282/download?download_frd=1" TargetMode="External"/><Relationship Id="rId5" Type="http://schemas.openxmlformats.org/officeDocument/2006/relationships/hyperlink" Target="https://classroom.emeritus.org/courses/15615/files/6413282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brajkishore dubey</dc:creator>
  <cp:keywords/>
  <dc:description/>
  <cp:lastModifiedBy>brajkishore dubey</cp:lastModifiedBy>
  <cp:revision>2</cp:revision>
  <dcterms:created xsi:type="dcterms:W3CDTF">2026-08-30T18:10:00Z</dcterms:created>
  <dcterms:modified xsi:type="dcterms:W3CDTF">2026-08-30T18:10:52.308Z</dcterms:modified>
</cp:coreProperties>
</file>