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C119" w14:textId="77777777" w:rsidR="0058618C" w:rsidRDefault="0058618C" w:rsidP="0058618C">
      <w:r>
        <w:t>Rail Fence</w:t>
      </w:r>
    </w:p>
    <w:p w14:paraId="7CDE81D8" w14:textId="77777777" w:rsidR="0058618C" w:rsidRDefault="0058618C" w:rsidP="0058618C"/>
    <w:p w14:paraId="7F282A49" w14:textId="77777777" w:rsidR="0058618C" w:rsidRDefault="0058618C" w:rsidP="0058618C">
      <w:r>
        <w:t xml:space="preserve">1. Encrypt the message "Enjoy your </w:t>
      </w:r>
      <w:proofErr w:type="gramStart"/>
      <w:r>
        <w:t>Journey</w:t>
      </w:r>
      <w:proofErr w:type="gramEnd"/>
      <w:r>
        <w:t xml:space="preserve">" using Rail Fence with depth 2 and 3 </w:t>
      </w:r>
    </w:p>
    <w:p w14:paraId="52004C3B" w14:textId="3973126B" w:rsidR="0058618C" w:rsidRDefault="0058618C" w:rsidP="0058618C">
      <w:r>
        <w:t xml:space="preserve">2. Encrypt the message as per your choice using Rail Fence with depth 2 and 3 </w:t>
      </w:r>
    </w:p>
    <w:p w14:paraId="707960AD" w14:textId="77777777" w:rsidR="0058618C" w:rsidRDefault="0058618C" w:rsidP="0058618C">
      <w:r>
        <w:t>3. Decrypt the cipher "EOCSNYUWLEJYREASONS</w:t>
      </w:r>
      <w:proofErr w:type="gramStart"/>
      <w:r>
        <w:t>" ,</w:t>
      </w:r>
      <w:proofErr w:type="gramEnd"/>
      <w:r>
        <w:t xml:space="preserve"> encrypted using Rail fence with depth 4. </w:t>
      </w:r>
    </w:p>
    <w:p w14:paraId="7B7EC69A" w14:textId="77777777" w:rsidR="0058618C" w:rsidRDefault="0058618C" w:rsidP="0058618C">
      <w:r>
        <w:t xml:space="preserve">4. Decrypt the cipher "BOOIGUYUBOSNUUTYRKAS", encrypted using Rail fence with depth 3. </w:t>
      </w:r>
    </w:p>
    <w:p w14:paraId="49960897" w14:textId="77777777" w:rsidR="0058618C" w:rsidRDefault="0058618C" w:rsidP="0058618C">
      <w:r>
        <w:t xml:space="preserve">5. Decrypt the cipher "SEMSERTISINCMOO" encrypted using Rail fence with depth 2. </w:t>
      </w:r>
    </w:p>
    <w:p w14:paraId="1BD4726F" w14:textId="77777777" w:rsidR="0058618C" w:rsidRDefault="0058618C" w:rsidP="0058618C"/>
    <w:p w14:paraId="4036BD2E" w14:textId="39C74B75" w:rsidR="0058618C" w:rsidRDefault="0058618C" w:rsidP="0058618C">
      <w:r>
        <w:t xml:space="preserve">Permutation </w:t>
      </w:r>
    </w:p>
    <w:p w14:paraId="0F0451AD" w14:textId="77777777" w:rsidR="0058618C" w:rsidRDefault="0058618C" w:rsidP="0058618C">
      <w:r>
        <w:t xml:space="preserve">1. Encrypt the following message "We are discovered " using </w:t>
      </w:r>
      <w:proofErr w:type="gramStart"/>
      <w:r>
        <w:t>the  key</w:t>
      </w:r>
      <w:proofErr w:type="gramEnd"/>
      <w:r>
        <w:t xml:space="preserve"> "53124" </w:t>
      </w:r>
    </w:p>
    <w:p w14:paraId="33BE03A9" w14:textId="77777777" w:rsidR="0058618C" w:rsidRDefault="0058618C" w:rsidP="0058618C"/>
    <w:p w14:paraId="7F671165" w14:textId="2F0E6D9F" w:rsidR="0058618C" w:rsidRDefault="0058618C" w:rsidP="0058618C">
      <w:r>
        <w:t xml:space="preserve">DES </w:t>
      </w:r>
    </w:p>
    <w:p w14:paraId="6686F610" w14:textId="77777777" w:rsidR="0058618C" w:rsidRDefault="0058618C" w:rsidP="0058618C"/>
    <w:p w14:paraId="10F6A1C1" w14:textId="0A20B2AE" w:rsidR="00B21508" w:rsidRDefault="0058618C">
      <w:r w:rsidRPr="0058618C">
        <w:rPr>
          <w:noProof/>
        </w:rPr>
        <w:drawing>
          <wp:inline distT="0" distB="0" distL="0" distR="0" wp14:anchorId="129EB02E" wp14:editId="5C73DA81">
            <wp:extent cx="2362200" cy="2400300"/>
            <wp:effectExtent l="0" t="0" r="0" b="0"/>
            <wp:docPr id="3575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2722" name=""/>
                    <pic:cNvPicPr/>
                  </pic:nvPicPr>
                  <pic:blipFill rotWithShape="1">
                    <a:blip r:embed="rId5"/>
                    <a:srcRect l="7309" t="3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692" cy="240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001E9" w14:textId="77777777" w:rsidR="0058618C" w:rsidRDefault="0058618C"/>
    <w:p w14:paraId="42C3E43C" w14:textId="542C56B1" w:rsidR="0058618C" w:rsidRDefault="0058618C" w:rsidP="0058618C">
      <w:pPr>
        <w:pStyle w:val="ListParagraph"/>
        <w:numPr>
          <w:ilvl w:val="0"/>
          <w:numId w:val="1"/>
        </w:numPr>
      </w:pPr>
      <w:r w:rsidRPr="0058618C">
        <w:t>Using the initial permutation table, determine the output of the initial permutation box when the input is given in hexadecimal as: 0X0002 0000 0000 0001</w:t>
      </w:r>
    </w:p>
    <w:p w14:paraId="36504E8B" w14:textId="77777777" w:rsidR="0058618C" w:rsidRDefault="0058618C"/>
    <w:p w14:paraId="2A38B5B9" w14:textId="4A6DB695" w:rsidR="0058618C" w:rsidRDefault="0061780E" w:rsidP="0061780E">
      <w:pPr>
        <w:pStyle w:val="ListParagraph"/>
        <w:numPr>
          <w:ilvl w:val="0"/>
          <w:numId w:val="1"/>
        </w:numPr>
      </w:pPr>
      <w:r w:rsidRPr="0061780E">
        <w:t>Given the 4-bit binary Plaintext (M) 1101 and the Key (K) 1011, calculate the resulting Ciphertext (C) using a bitwise Exclusive-OR (XOR) operation. Show your bit-by-bit work.</w:t>
      </w:r>
    </w:p>
    <w:p w14:paraId="59E4AC21" w14:textId="77777777" w:rsidR="0058618C" w:rsidRPr="0058618C" w:rsidRDefault="0058618C" w:rsidP="0058618C">
      <w:pPr>
        <w:pStyle w:val="ListParagraph"/>
        <w:numPr>
          <w:ilvl w:val="0"/>
          <w:numId w:val="2"/>
        </w:numPr>
      </w:pPr>
      <w:r w:rsidRPr="0058618C">
        <w:rPr>
          <w:b/>
          <w:bCs/>
        </w:rPr>
        <w:t>Plaintext (M):</w:t>
      </w:r>
      <w:r w:rsidRPr="0058618C">
        <w:t xml:space="preserve"> 1101 (binary)</w:t>
      </w:r>
    </w:p>
    <w:p w14:paraId="34AC5CCF" w14:textId="77777777" w:rsidR="0058618C" w:rsidRPr="0058618C" w:rsidRDefault="0058618C" w:rsidP="0058618C">
      <w:pPr>
        <w:pStyle w:val="ListParagraph"/>
        <w:numPr>
          <w:ilvl w:val="0"/>
          <w:numId w:val="2"/>
        </w:numPr>
      </w:pPr>
      <w:r w:rsidRPr="0058618C">
        <w:rPr>
          <w:b/>
          <w:bCs/>
        </w:rPr>
        <w:t>Key (K):</w:t>
      </w:r>
      <w:r w:rsidRPr="0058618C">
        <w:t xml:space="preserve"> 1011 (binary)</w:t>
      </w:r>
    </w:p>
    <w:p w14:paraId="165A88A4" w14:textId="77777777" w:rsidR="0058618C" w:rsidRDefault="0058618C" w:rsidP="0058618C">
      <w:pPr>
        <w:pStyle w:val="ListParagraph"/>
      </w:pPr>
    </w:p>
    <w:p w14:paraId="0E8C35A7" w14:textId="77777777" w:rsidR="0058618C" w:rsidRDefault="0058618C" w:rsidP="0058618C">
      <w:pPr>
        <w:pStyle w:val="ListParagraph"/>
      </w:pPr>
    </w:p>
    <w:p w14:paraId="0F38BBE0" w14:textId="24C466F1" w:rsidR="0058618C" w:rsidRDefault="0058618C" w:rsidP="0058618C">
      <w:pPr>
        <w:pStyle w:val="ListParagraph"/>
        <w:numPr>
          <w:ilvl w:val="0"/>
          <w:numId w:val="1"/>
        </w:numPr>
      </w:pPr>
      <w:r w:rsidRPr="0058618C">
        <w:t>The input to S-box 1 is 000000.What is the output?</w:t>
      </w:r>
    </w:p>
    <w:p w14:paraId="6CD70984" w14:textId="77777777" w:rsidR="0058618C" w:rsidRDefault="0058618C" w:rsidP="0058618C">
      <w:pPr>
        <w:pStyle w:val="ListParagraph"/>
      </w:pPr>
    </w:p>
    <w:p w14:paraId="267B8CD8" w14:textId="15E1DB90" w:rsidR="0058618C" w:rsidRDefault="0058618C" w:rsidP="0058618C">
      <w:pPr>
        <w:pStyle w:val="ListParagraph"/>
      </w:pPr>
      <w:r w:rsidRPr="0058618C">
        <w:rPr>
          <w:noProof/>
        </w:rPr>
        <w:lastRenderedPageBreak/>
        <w:drawing>
          <wp:inline distT="0" distB="0" distL="0" distR="0" wp14:anchorId="14B0DBE3" wp14:editId="6544EBA6">
            <wp:extent cx="5731510" cy="933450"/>
            <wp:effectExtent l="0" t="0" r="2540" b="0"/>
            <wp:docPr id="87073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37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5C39" w14:textId="77777777" w:rsidR="0058618C" w:rsidRDefault="0058618C" w:rsidP="0058618C">
      <w:pPr>
        <w:pStyle w:val="ListParagraph"/>
      </w:pPr>
    </w:p>
    <w:p w14:paraId="12A82405" w14:textId="77777777" w:rsidR="003B6FD8" w:rsidRDefault="003B6FD8" w:rsidP="003B6FD8"/>
    <w:p w14:paraId="6DD799C8" w14:textId="77777777" w:rsidR="00E055AA" w:rsidRDefault="00E055AA" w:rsidP="00E055AA">
      <w:r>
        <w:t>Product Cipher</w:t>
      </w:r>
    </w:p>
    <w:p w14:paraId="03337476" w14:textId="77777777" w:rsidR="00E055AA" w:rsidRDefault="00E055AA" w:rsidP="00E055AA">
      <w:r>
        <w:t xml:space="preserve">Explore </w:t>
      </w:r>
      <w:r w:rsidRPr="00E055AA">
        <w:t>ADFGVX</w:t>
      </w:r>
      <w:r>
        <w:t xml:space="preserve"> cipher</w:t>
      </w:r>
    </w:p>
    <w:p w14:paraId="04F021AE" w14:textId="77777777" w:rsidR="00E055AA" w:rsidRDefault="00E055AA" w:rsidP="003B6FD8"/>
    <w:p w14:paraId="594EF43C" w14:textId="02E7D377" w:rsidR="0061780E" w:rsidRDefault="003B6FD8" w:rsidP="003B6FD8">
      <w:r w:rsidRPr="003B6FD8">
        <w:t>Self-belief is the primary boundary to achievement.</w:t>
      </w:r>
    </w:p>
    <w:p w14:paraId="3EA88EE2" w14:textId="0B48C32A" w:rsidR="00E055AA" w:rsidRPr="00E055AA" w:rsidRDefault="003B6FD8" w:rsidP="00E055AA">
      <w:pPr>
        <w:pStyle w:val="ListParagraph"/>
        <w:rPr>
          <w:b/>
          <w:bCs/>
        </w:rPr>
      </w:pPr>
      <w:r>
        <w:t xml:space="preserve">                                                                                                </w:t>
      </w:r>
      <w:r w:rsidRPr="003B6FD8">
        <w:rPr>
          <w:b/>
          <w:bCs/>
        </w:rPr>
        <w:t>Wayne Dyer</w:t>
      </w:r>
    </w:p>
    <w:p w14:paraId="4FCE5A7B" w14:textId="77777777" w:rsidR="0058618C" w:rsidRDefault="0058618C" w:rsidP="0058618C">
      <w:r>
        <w:t>Fact: The rail fence cipher is a very old encryption scheme, pre-dating the Middle Ages. It was used as a field cipher by both sides in the US Civil War.</w:t>
      </w:r>
    </w:p>
    <w:p w14:paraId="2648BED9" w14:textId="77777777" w:rsidR="0058618C" w:rsidRDefault="0058618C"/>
    <w:p w14:paraId="615B16A5" w14:textId="3F5D3138" w:rsidR="009F21D7" w:rsidRDefault="009F21D7">
      <w:r>
        <w:t>Posted: 05.09.2026</w:t>
      </w:r>
    </w:p>
    <w:p w14:paraId="30E9BD25" w14:textId="0851A615" w:rsidR="009F21D7" w:rsidRDefault="009F21D7">
      <w:r>
        <w:t>Deadline: 19.09.2026</w:t>
      </w:r>
    </w:p>
    <w:sectPr w:rsidR="009F2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90F"/>
    <w:multiLevelType w:val="multilevel"/>
    <w:tmpl w:val="EAA8C9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41D72"/>
    <w:multiLevelType w:val="hybridMultilevel"/>
    <w:tmpl w:val="C3B6A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625814">
    <w:abstractNumId w:val="1"/>
  </w:num>
  <w:num w:numId="2" w16cid:durableId="61128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8C"/>
    <w:rsid w:val="00012A44"/>
    <w:rsid w:val="003B6FD8"/>
    <w:rsid w:val="0058618C"/>
    <w:rsid w:val="0061780E"/>
    <w:rsid w:val="008C6565"/>
    <w:rsid w:val="009865A0"/>
    <w:rsid w:val="009F21D7"/>
    <w:rsid w:val="00B21508"/>
    <w:rsid w:val="00BF4B20"/>
    <w:rsid w:val="00E0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4569"/>
  <w15:chartTrackingRefBased/>
  <w15:docId w15:val="{4F7B9A6F-8AB3-4CCC-8215-72389E11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4</cp:revision>
  <dcterms:created xsi:type="dcterms:W3CDTF">2026-09-04T17:42:00Z</dcterms:created>
  <dcterms:modified xsi:type="dcterms:W3CDTF">2026-09-04T18:13:00Z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788ba2f1-2f4c-4ac4-91f0-a1944e568a4c</vt:lpwstr>
  </property>
</Properties>
</file>