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27030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import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9E8F7"/>
          <w:sz w:val="20"/>
          <w:szCs w:val="20"/>
        </w:rPr>
        <w:t>javafx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scene</w:t>
      </w:r>
      <w:proofErr w:type="gramEnd"/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layout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D9E8F7"/>
          <w:sz w:val="20"/>
          <w:szCs w:val="20"/>
        </w:rPr>
        <w:t>VBox</w:t>
      </w:r>
      <w:proofErr w:type="spellEnd"/>
      <w:r>
        <w:rPr>
          <w:rFonts w:ascii="Consolas" w:hAnsi="Consolas" w:cs="Consolas"/>
          <w:color w:val="E6E6FA"/>
          <w:sz w:val="20"/>
          <w:szCs w:val="20"/>
        </w:rPr>
        <w:t>;</w:t>
      </w:r>
    </w:p>
    <w:p w14:paraId="6826A64B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688AD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/**</w:t>
      </w:r>
    </w:p>
    <w:p w14:paraId="3476313C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This panel is the basic panel, inside which other panels are placed.  </w:t>
      </w:r>
    </w:p>
    <w:p w14:paraId="354BA337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Before beginning to implement, design the structure of your GUI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in order to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31C13558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understand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what panels go inside which ones, and what buttons or other components</w:t>
      </w:r>
    </w:p>
    <w:p w14:paraId="5C284BEE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go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in which panels.  </w:t>
      </w:r>
    </w:p>
    <w:p w14:paraId="10F5D6EF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9A8C7C"/>
          <w:sz w:val="20"/>
          <w:szCs w:val="20"/>
        </w:rPr>
        <w:t>@author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ralexander</w:t>
      </w:r>
      <w:proofErr w:type="spellEnd"/>
    </w:p>
    <w:p w14:paraId="424350C3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</w:t>
      </w:r>
    </w:p>
    <w:p w14:paraId="2B7E1CB0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*/</w:t>
      </w:r>
    </w:p>
    <w:p w14:paraId="201F493B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//make the main panel's layout be 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VBox</w:t>
      </w:r>
      <w:proofErr w:type="spellEnd"/>
    </w:p>
    <w:p w14:paraId="6B49263C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class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FXMainPane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CC6C1D"/>
          <w:sz w:val="20"/>
          <w:szCs w:val="20"/>
        </w:rPr>
        <w:t>extends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1290C3"/>
          <w:sz w:val="20"/>
          <w:szCs w:val="20"/>
        </w:rPr>
        <w:t>VBox</w:t>
      </w:r>
      <w:proofErr w:type="spellEnd"/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704CC8C6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BF533B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//student Task #2:</w:t>
      </w:r>
    </w:p>
    <w:p w14:paraId="62E8EFA6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declare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five buttons, a label, and a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textfield</w:t>
      </w:r>
      <w:proofErr w:type="spellEnd"/>
    </w:p>
    <w:p w14:paraId="1D3E9EC1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declare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two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HBoxes</w:t>
      </w:r>
      <w:proofErr w:type="spellEnd"/>
    </w:p>
    <w:p w14:paraId="065D17BA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3C63E43B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//student Task #4:</w:t>
      </w:r>
    </w:p>
    <w:p w14:paraId="5F3784F9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declare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an instance of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DataManager</w:t>
      </w:r>
      <w:proofErr w:type="spellEnd"/>
    </w:p>
    <w:p w14:paraId="6FF5209E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/**</w:t>
      </w:r>
    </w:p>
    <w:p w14:paraId="29F13746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MainPanel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constructor sets up the entire GUI in this approach.  Remember to</w:t>
      </w:r>
    </w:p>
    <w:p w14:paraId="25E2453C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wait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to add a component to its containing component until the container has</w:t>
      </w:r>
    </w:p>
    <w:p w14:paraId="7486C93D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been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created.  This is the only constraint on the order in which the following </w:t>
      </w:r>
    </w:p>
    <w:p w14:paraId="71E31D12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statements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appear.</w:t>
      </w:r>
    </w:p>
    <w:p w14:paraId="30DF3BBE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 */</w:t>
      </w:r>
    </w:p>
    <w:p w14:paraId="7F03B9C4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1EB540"/>
          <w:sz w:val="20"/>
          <w:szCs w:val="20"/>
        </w:rPr>
        <w:t>FXMainPane</w:t>
      </w:r>
      <w:proofErr w:type="spellEnd"/>
      <w:r>
        <w:rPr>
          <w:rFonts w:ascii="Consolas" w:hAnsi="Consolas" w:cs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14:paraId="4CFA9AEC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//student Task #2:</w:t>
      </w:r>
    </w:p>
    <w:p w14:paraId="4516405A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instantiate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the buttons, label, and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textfield</w:t>
      </w:r>
      <w:proofErr w:type="spellEnd"/>
    </w:p>
    <w:p w14:paraId="01AF96C3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instantiate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HBoxes</w:t>
      </w:r>
      <w:proofErr w:type="spellEnd"/>
    </w:p>
    <w:p w14:paraId="4837770E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12DF211E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//student Task #4:</w:t>
      </w:r>
    </w:p>
    <w:p w14:paraId="15063BE4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instantiate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DataManager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instance</w:t>
      </w:r>
    </w:p>
    <w:p w14:paraId="2B3451F3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set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margins and set alignment of the components</w:t>
      </w:r>
    </w:p>
    <w:p w14:paraId="1138B2FE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47377A56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//student Task #3:</w:t>
      </w:r>
    </w:p>
    <w:p w14:paraId="365D1AB2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add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the label and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textfield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to one of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HBoxes</w:t>
      </w:r>
      <w:proofErr w:type="spellEnd"/>
    </w:p>
    <w:p w14:paraId="2CD5F642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add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the buttons to the other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HBox</w:t>
      </w:r>
      <w:proofErr w:type="spellEnd"/>
    </w:p>
    <w:p w14:paraId="2755026B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add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HBoxes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to this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FXMainPanel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(a 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VBox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)</w:t>
      </w:r>
    </w:p>
    <w:p w14:paraId="034A7E71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5BE17809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73C6D9F2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</w:p>
    <w:p w14:paraId="2EA4003E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//Task #4:</w:t>
      </w:r>
    </w:p>
    <w:p w14:paraId="64AA1094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/  create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 xml:space="preserve"> a private inner class to handle the button clicks</w:t>
      </w:r>
    </w:p>
    <w:p w14:paraId="6B4AF799" w14:textId="77777777" w:rsidR="00803EE5" w:rsidRDefault="00803EE5" w:rsidP="0080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</w:p>
    <w:p w14:paraId="2273E26C" w14:textId="36098FC2" w:rsidR="009D1175" w:rsidRDefault="00803EE5" w:rsidP="00803EE5">
      <w:r>
        <w:rPr>
          <w:rFonts w:ascii="Consolas" w:hAnsi="Consolas" w:cs="Consolas"/>
          <w:color w:val="D9E8F7"/>
          <w:sz w:val="20"/>
          <w:szCs w:val="20"/>
        </w:rPr>
        <w:tab/>
      </w:r>
    </w:p>
    <w:sectPr w:rsidR="009D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E5"/>
    <w:rsid w:val="00803EE5"/>
    <w:rsid w:val="009D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9B91"/>
  <w15:chartTrackingRefBased/>
  <w15:docId w15:val="{F2A0B248-D31D-45D1-8750-120077D5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Mekides Wondimu</dc:creator>
  <cp:keywords/>
  <dc:description/>
  <cp:lastModifiedBy>Mekides Wondimu</cp:lastModifiedBy>
  <cp:revision>1</cp:revision>
  <dcterms:created xsi:type="dcterms:W3CDTF">2021-09-27T18:52:00Z</dcterms:created>
  <dcterms:modified xsi:type="dcterms:W3CDTF">2021-09-27T18:53:00Z</dcterms:modified>
</cp:coreProperties>
</file>