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CE155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705FC9C2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3A365738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5107F53D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55C8B48D" w14:textId="51BCBF69" w:rsidR="004442A4" w:rsidRPr="005F592C" w:rsidRDefault="42209566" w:rsidP="00394FD5">
      <w:pPr>
        <w:jc w:val="center"/>
        <w:rPr>
          <w:rFonts w:ascii="Algerian" w:hAnsi="Algerian"/>
          <w:b/>
          <w:bCs/>
          <w:sz w:val="96"/>
          <w:szCs w:val="96"/>
        </w:rPr>
      </w:pPr>
      <w:r w:rsidRPr="00615D8E">
        <w:rPr>
          <w:b/>
          <w:bCs/>
          <w:sz w:val="72"/>
          <w:szCs w:val="72"/>
        </w:rPr>
        <w:t xml:space="preserve"> </w:t>
      </w:r>
      <w:r w:rsidR="00394FD5" w:rsidRPr="005F592C">
        <w:rPr>
          <w:rFonts w:ascii="Algerian" w:hAnsi="Algerian"/>
          <w:b/>
          <w:bCs/>
          <w:sz w:val="96"/>
          <w:szCs w:val="96"/>
        </w:rPr>
        <w:t>Flint and Steel</w:t>
      </w:r>
    </w:p>
    <w:p w14:paraId="7F5C7BFA" w14:textId="1361D97F" w:rsidR="00394FD5" w:rsidRPr="00615D8E" w:rsidRDefault="00394FD5" w:rsidP="00394FD5">
      <w:pPr>
        <w:jc w:val="center"/>
        <w:rPr>
          <w:b/>
          <w:bCs/>
          <w:sz w:val="72"/>
          <w:szCs w:val="72"/>
        </w:rPr>
      </w:pPr>
      <w:r w:rsidRPr="00615D8E">
        <w:rPr>
          <w:b/>
          <w:bCs/>
          <w:sz w:val="72"/>
          <w:szCs w:val="72"/>
        </w:rPr>
        <w:t>Character Concept</w:t>
      </w:r>
    </w:p>
    <w:p w14:paraId="02EE6A9A" w14:textId="77777777" w:rsidR="00394FD5" w:rsidRDefault="00394FD5" w:rsidP="00394FD5">
      <w:pPr>
        <w:jc w:val="center"/>
        <w:rPr>
          <w:b/>
          <w:bCs/>
          <w:sz w:val="48"/>
          <w:szCs w:val="48"/>
        </w:rPr>
      </w:pPr>
    </w:p>
    <w:p w14:paraId="0AF6CD3F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025B2AE8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036067E6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7F436AEF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7F62437E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3FFB276C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074473AE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7DD72BF7" w14:textId="77777777" w:rsidR="00615D8E" w:rsidRDefault="00615D8E" w:rsidP="00394FD5">
      <w:pPr>
        <w:jc w:val="center"/>
        <w:rPr>
          <w:b/>
          <w:bCs/>
          <w:sz w:val="48"/>
          <w:szCs w:val="48"/>
        </w:rPr>
      </w:pPr>
    </w:p>
    <w:p w14:paraId="24C2D07D" w14:textId="53D6A628" w:rsidR="00615D8E" w:rsidRDefault="00427414" w:rsidP="00394FD5">
      <w:pPr>
        <w:jc w:val="center"/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79199C9E" wp14:editId="11E6765A">
            <wp:simplePos x="0" y="0"/>
            <wp:positionH relativeFrom="page">
              <wp:posOffset>3279648</wp:posOffset>
            </wp:positionH>
            <wp:positionV relativeFrom="paragraph">
              <wp:posOffset>194691</wp:posOffset>
            </wp:positionV>
            <wp:extent cx="4114800" cy="4572000"/>
            <wp:effectExtent l="0" t="0" r="0" b="0"/>
            <wp:wrapSquare wrapText="bothSides"/>
            <wp:docPr id="1488510626" name="Picture 148851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7056A" w14:textId="1E30DE8E" w:rsidR="2BC9F6FE" w:rsidRDefault="2BC9F6FE" w:rsidP="2AB5E35F">
      <w:pPr>
        <w:rPr>
          <w:b/>
          <w:bCs/>
          <w:sz w:val="36"/>
          <w:szCs w:val="36"/>
        </w:rPr>
      </w:pPr>
    </w:p>
    <w:p w14:paraId="1297F7C6" w14:textId="6870A548" w:rsidR="00394FD5" w:rsidRDefault="00394FD5" w:rsidP="00394FD5">
      <w:pPr>
        <w:rPr>
          <w:b/>
          <w:bCs/>
          <w:sz w:val="36"/>
          <w:szCs w:val="36"/>
        </w:rPr>
      </w:pPr>
      <w:r w:rsidRPr="00394FD5">
        <w:rPr>
          <w:b/>
          <w:bCs/>
          <w:sz w:val="36"/>
          <w:szCs w:val="36"/>
        </w:rPr>
        <w:t>Scally</w:t>
      </w:r>
      <w:r w:rsidR="00867EB7">
        <w:rPr>
          <w:b/>
          <w:bCs/>
          <w:sz w:val="36"/>
          <w:szCs w:val="36"/>
        </w:rPr>
        <w:t xml:space="preserve"> Wagburn</w:t>
      </w:r>
      <w:r w:rsidRPr="00394FD5">
        <w:rPr>
          <w:b/>
          <w:bCs/>
          <w:sz w:val="36"/>
          <w:szCs w:val="36"/>
        </w:rPr>
        <w:t>:</w:t>
      </w:r>
    </w:p>
    <w:p w14:paraId="7E8B0FD3" w14:textId="3B6D2FEF" w:rsidR="001B298B" w:rsidRPr="00285DDE" w:rsidRDefault="001B298B" w:rsidP="001B298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85DDE">
        <w:rPr>
          <w:sz w:val="32"/>
          <w:szCs w:val="32"/>
        </w:rPr>
        <w:t>We will be adding models for clothing items such as a bandana</w:t>
      </w:r>
      <w:r w:rsidR="00E32142" w:rsidRPr="00285DDE">
        <w:rPr>
          <w:sz w:val="32"/>
          <w:szCs w:val="32"/>
        </w:rPr>
        <w:t xml:space="preserve"> to the </w:t>
      </w:r>
      <w:r w:rsidR="28148550" w:rsidRPr="372F80FE">
        <w:rPr>
          <w:sz w:val="32"/>
          <w:szCs w:val="32"/>
        </w:rPr>
        <w:t>default</w:t>
      </w:r>
      <w:r w:rsidR="00E32142" w:rsidRPr="00285DDE">
        <w:rPr>
          <w:sz w:val="32"/>
          <w:szCs w:val="32"/>
        </w:rPr>
        <w:t xml:space="preserve"> Liam player model as well as retexturing the Liam player model.</w:t>
      </w:r>
    </w:p>
    <w:p w14:paraId="6AC8EE81" w14:textId="42D41EBD" w:rsidR="7877ABCD" w:rsidRDefault="7877ABCD" w:rsidP="372F80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>Multiple clothing features that will be added over top of the “Liam” player model will include:</w:t>
      </w:r>
    </w:p>
    <w:p w14:paraId="60876020" w14:textId="31229089" w:rsidR="7877ABCD" w:rsidRDefault="7877ABCD" w:rsidP="372F80FE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>A bandana over the top of the head</w:t>
      </w:r>
      <w:r w:rsidR="00863F46">
        <w:rPr>
          <w:sz w:val="32"/>
          <w:szCs w:val="32"/>
        </w:rPr>
        <w:t>.</w:t>
      </w:r>
    </w:p>
    <w:p w14:paraId="6268F5DC" w14:textId="29EE0AAC" w:rsidR="7877ABCD" w:rsidRDefault="7877ABCD" w:rsidP="372F80FE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>Changing the red shirt colour to a white colour. Also making the shirt look a little more tattered and worn down/abused.</w:t>
      </w:r>
    </w:p>
    <w:p w14:paraId="4C1D5BAC" w14:textId="655054CF" w:rsidR="7877ABCD" w:rsidRDefault="7877ABCD" w:rsidP="372F80FE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>A leather vest over top of his shirt with the middle open to reveal more</w:t>
      </w:r>
      <w:r w:rsidR="00866105">
        <w:rPr>
          <w:sz w:val="32"/>
          <w:szCs w:val="32"/>
        </w:rPr>
        <w:t xml:space="preserve"> of</w:t>
      </w:r>
      <w:r w:rsidRPr="372F80FE">
        <w:rPr>
          <w:sz w:val="32"/>
          <w:szCs w:val="32"/>
        </w:rPr>
        <w:t xml:space="preserve"> his </w:t>
      </w:r>
      <w:r w:rsidR="0056737E" w:rsidRPr="372F80FE">
        <w:rPr>
          <w:sz w:val="32"/>
          <w:szCs w:val="32"/>
        </w:rPr>
        <w:t>clothing.</w:t>
      </w:r>
    </w:p>
    <w:p w14:paraId="33D3BA31" w14:textId="229F9D44" w:rsidR="7877ABCD" w:rsidRDefault="00866105" w:rsidP="372F80FE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>Light</w:t>
      </w:r>
      <w:r>
        <w:rPr>
          <w:sz w:val="32"/>
          <w:szCs w:val="32"/>
        </w:rPr>
        <w:t xml:space="preserve"> </w:t>
      </w:r>
      <w:r w:rsidR="00C91CB3">
        <w:rPr>
          <w:sz w:val="32"/>
          <w:szCs w:val="32"/>
        </w:rPr>
        <w:t>brown-coloured</w:t>
      </w:r>
      <w:r w:rsidR="7877ABCD" w:rsidRPr="372F80FE">
        <w:rPr>
          <w:sz w:val="32"/>
          <w:szCs w:val="32"/>
        </w:rPr>
        <w:t xml:space="preserve"> pants</w:t>
      </w:r>
      <w:r w:rsidR="002E7BA4">
        <w:rPr>
          <w:sz w:val="32"/>
          <w:szCs w:val="32"/>
        </w:rPr>
        <w:t>.</w:t>
      </w:r>
    </w:p>
    <w:p w14:paraId="53D69C61" w14:textId="221B8AD4" w:rsidR="7877ABCD" w:rsidRDefault="7877ABCD" w:rsidP="372F80FE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 xml:space="preserve">Boots will stay the </w:t>
      </w:r>
      <w:r w:rsidR="0056737E" w:rsidRPr="372F80FE">
        <w:rPr>
          <w:sz w:val="32"/>
          <w:szCs w:val="32"/>
        </w:rPr>
        <w:t>same.</w:t>
      </w:r>
    </w:p>
    <w:p w14:paraId="79AFD48D" w14:textId="260A097E" w:rsidR="7877ABCD" w:rsidRDefault="7877ABCD" w:rsidP="372F80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>Scally will be holding the two main items, Flint and Steel, in his left hand and right hand respectively.</w:t>
      </w:r>
    </w:p>
    <w:p w14:paraId="144BB9B6" w14:textId="77777777" w:rsidR="00427414" w:rsidRDefault="00427414" w:rsidP="00427414">
      <w:pPr>
        <w:rPr>
          <w:sz w:val="32"/>
          <w:szCs w:val="32"/>
        </w:rPr>
      </w:pPr>
    </w:p>
    <w:p w14:paraId="1BA72530" w14:textId="77777777" w:rsidR="00427414" w:rsidRPr="00427414" w:rsidRDefault="00427414" w:rsidP="00427414">
      <w:pPr>
        <w:rPr>
          <w:sz w:val="32"/>
          <w:szCs w:val="32"/>
        </w:rPr>
      </w:pPr>
    </w:p>
    <w:p w14:paraId="715CE3EB" w14:textId="63FF808E" w:rsidR="00394FD5" w:rsidRDefault="00394FD5" w:rsidP="00394FD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Flint:</w:t>
      </w:r>
    </w:p>
    <w:p w14:paraId="2B73FEF1" w14:textId="77777777" w:rsidR="00922CB4" w:rsidRDefault="48CAEE23" w:rsidP="0083661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>The</w:t>
      </w:r>
      <w:r w:rsidR="2E10161F" w:rsidRPr="372F80FE">
        <w:rPr>
          <w:sz w:val="32"/>
          <w:szCs w:val="32"/>
        </w:rPr>
        <w:t xml:space="preserve"> hook will be a prefab overtop of prefab overtop of Scally’s hand. This will not </w:t>
      </w:r>
      <w:r w:rsidR="687EFC10" w:rsidRPr="372F80FE">
        <w:rPr>
          <w:sz w:val="32"/>
          <w:szCs w:val="32"/>
        </w:rPr>
        <w:t>directly</w:t>
      </w:r>
      <w:r w:rsidR="2E10161F" w:rsidRPr="372F80FE">
        <w:rPr>
          <w:sz w:val="32"/>
          <w:szCs w:val="32"/>
        </w:rPr>
        <w:t xml:space="preserve"> </w:t>
      </w:r>
      <w:r w:rsidR="2DA9EA70" w:rsidRPr="372F80FE">
        <w:rPr>
          <w:sz w:val="32"/>
          <w:szCs w:val="32"/>
        </w:rPr>
        <w:t xml:space="preserve">interfere </w:t>
      </w:r>
      <w:r w:rsidR="2E10161F" w:rsidRPr="372F80FE">
        <w:rPr>
          <w:sz w:val="32"/>
          <w:szCs w:val="32"/>
        </w:rPr>
        <w:t>wi</w:t>
      </w:r>
      <w:r w:rsidR="47D16EA9" w:rsidRPr="372F80FE">
        <w:rPr>
          <w:sz w:val="32"/>
          <w:szCs w:val="32"/>
        </w:rPr>
        <w:t>th</w:t>
      </w:r>
      <w:r w:rsidR="2E10161F" w:rsidRPr="372F80FE">
        <w:rPr>
          <w:sz w:val="32"/>
          <w:szCs w:val="32"/>
        </w:rPr>
        <w:t xml:space="preserve"> the </w:t>
      </w:r>
      <w:r w:rsidR="44DC1E19" w:rsidRPr="372F80FE">
        <w:rPr>
          <w:sz w:val="32"/>
          <w:szCs w:val="32"/>
        </w:rPr>
        <w:t>player</w:t>
      </w:r>
      <w:r w:rsidR="2E10161F" w:rsidRPr="372F80FE">
        <w:rPr>
          <w:sz w:val="32"/>
          <w:szCs w:val="32"/>
        </w:rPr>
        <w:t xml:space="preserve"> </w:t>
      </w:r>
      <w:r w:rsidR="702CCB67" w:rsidRPr="372F80FE">
        <w:rPr>
          <w:sz w:val="32"/>
          <w:szCs w:val="32"/>
        </w:rPr>
        <w:t>model</w:t>
      </w:r>
      <w:r w:rsidR="2E10161F" w:rsidRPr="372F80FE">
        <w:rPr>
          <w:sz w:val="32"/>
          <w:szCs w:val="32"/>
        </w:rPr>
        <w:t xml:space="preserve">. </w:t>
      </w:r>
    </w:p>
    <w:p w14:paraId="59930636" w14:textId="60C635F1" w:rsidR="0083661D" w:rsidRDefault="00922CB4" w:rsidP="0083661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Will</w:t>
      </w:r>
      <w:r w:rsidR="00760246">
        <w:rPr>
          <w:sz w:val="32"/>
          <w:szCs w:val="32"/>
        </w:rPr>
        <w:t xml:space="preserve"> have a subtle green glow and green flames whenever he is talking</w:t>
      </w:r>
      <w:r>
        <w:rPr>
          <w:sz w:val="32"/>
          <w:szCs w:val="32"/>
        </w:rPr>
        <w:t xml:space="preserve"> because he is a cursed object.</w:t>
      </w:r>
    </w:p>
    <w:p w14:paraId="42FE3669" w14:textId="2385C918" w:rsidR="00CA7674" w:rsidRPr="00902F59" w:rsidRDefault="00CA7674" w:rsidP="0083661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7674">
        <w:rPr>
          <w:noProof/>
          <w:sz w:val="32"/>
          <w:szCs w:val="32"/>
        </w:rPr>
        <w:drawing>
          <wp:inline distT="0" distB="0" distL="0" distR="0" wp14:anchorId="5E807250" wp14:editId="73EC3EE2">
            <wp:extent cx="2952750" cy="2388384"/>
            <wp:effectExtent l="0" t="0" r="0" b="0"/>
            <wp:docPr id="209729367" name="Picture 1" descr="A wireframe of a h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367" name="Picture 1" descr="A wireframe of a hoo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147" cy="23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C55D" w14:textId="0218F652" w:rsidR="372F80FE" w:rsidRDefault="372F80FE" w:rsidP="372F80FE">
      <w:pPr>
        <w:rPr>
          <w:sz w:val="32"/>
          <w:szCs w:val="32"/>
        </w:rPr>
      </w:pPr>
    </w:p>
    <w:p w14:paraId="300E1B88" w14:textId="3FD61699" w:rsidR="00394FD5" w:rsidRDefault="008302B8" w:rsidP="00394FD5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2DDF09B" wp14:editId="3E02C52F">
            <wp:simplePos x="0" y="0"/>
            <wp:positionH relativeFrom="column">
              <wp:posOffset>4681220</wp:posOffset>
            </wp:positionH>
            <wp:positionV relativeFrom="paragraph">
              <wp:posOffset>127</wp:posOffset>
            </wp:positionV>
            <wp:extent cx="2023872" cy="4224976"/>
            <wp:effectExtent l="0" t="0" r="0" b="4445"/>
            <wp:wrapSquare wrapText="bothSides"/>
            <wp:docPr id="2" name="Picture 1" descr="A white sword with a red targe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F0AAA55-F909-EE36-EFAF-0C0FFE47D6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white sword with a red target&#10;&#10;Description automatically generated">
                      <a:extLst>
                        <a:ext uri="{FF2B5EF4-FFF2-40B4-BE49-F238E27FC236}">
                          <a16:creationId xmlns:a16="http://schemas.microsoft.com/office/drawing/2014/main" id="{CF0AAA55-F909-EE36-EFAF-0C0FFE47D6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872" cy="422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4FD5">
        <w:rPr>
          <w:b/>
          <w:bCs/>
          <w:sz w:val="36"/>
          <w:szCs w:val="36"/>
        </w:rPr>
        <w:t>Steel:</w:t>
      </w:r>
    </w:p>
    <w:p w14:paraId="1B9C29C7" w14:textId="3C9158F2" w:rsidR="004F3509" w:rsidRDefault="20AA1833" w:rsidP="004F350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372F80FE">
        <w:rPr>
          <w:sz w:val="32"/>
          <w:szCs w:val="32"/>
        </w:rPr>
        <w:t>Like the hook.</w:t>
      </w:r>
      <w:r w:rsidR="71E29CCE" w:rsidRPr="372F80FE">
        <w:rPr>
          <w:sz w:val="32"/>
          <w:szCs w:val="32"/>
        </w:rPr>
        <w:t xml:space="preserve"> The sword</w:t>
      </w:r>
      <w:r w:rsidR="004F3509" w:rsidRPr="00902F59">
        <w:rPr>
          <w:sz w:val="32"/>
          <w:szCs w:val="32"/>
        </w:rPr>
        <w:t xml:space="preserve"> will be </w:t>
      </w:r>
      <w:r w:rsidR="71E29CCE" w:rsidRPr="372F80FE">
        <w:rPr>
          <w:sz w:val="32"/>
          <w:szCs w:val="32"/>
        </w:rPr>
        <w:t xml:space="preserve">a prefab held </w:t>
      </w:r>
      <w:r w:rsidR="004F3509" w:rsidRPr="00902F59">
        <w:rPr>
          <w:sz w:val="32"/>
          <w:szCs w:val="32"/>
        </w:rPr>
        <w:t xml:space="preserve">in </w:t>
      </w:r>
      <w:r w:rsidR="71E29CCE" w:rsidRPr="372F80FE">
        <w:rPr>
          <w:sz w:val="32"/>
          <w:szCs w:val="32"/>
        </w:rPr>
        <w:t>the</w:t>
      </w:r>
      <w:r w:rsidR="004F3509" w:rsidRPr="00902F59">
        <w:rPr>
          <w:sz w:val="32"/>
          <w:szCs w:val="32"/>
        </w:rPr>
        <w:t xml:space="preserve"> right hand</w:t>
      </w:r>
      <w:r w:rsidR="71E29CCE" w:rsidRPr="372F80FE">
        <w:rPr>
          <w:sz w:val="32"/>
          <w:szCs w:val="32"/>
        </w:rPr>
        <w:t xml:space="preserve"> of Scally. It will not interfere with anything related to the player mode</w:t>
      </w:r>
      <w:r w:rsidR="21BE7EC4" w:rsidRPr="372F80FE">
        <w:rPr>
          <w:sz w:val="32"/>
          <w:szCs w:val="32"/>
        </w:rPr>
        <w:t>l</w:t>
      </w:r>
      <w:r w:rsidR="004F3509" w:rsidRPr="00902F59">
        <w:rPr>
          <w:sz w:val="32"/>
          <w:szCs w:val="32"/>
        </w:rPr>
        <w:t>.</w:t>
      </w:r>
    </w:p>
    <w:p w14:paraId="58B89BC9" w14:textId="140732E6" w:rsidR="00C546EB" w:rsidRDefault="002E4428" w:rsidP="004F350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Cracked, old, antique-</w:t>
      </w:r>
      <w:r w:rsidR="0056737E">
        <w:rPr>
          <w:sz w:val="32"/>
          <w:szCs w:val="32"/>
        </w:rPr>
        <w:t>looking.</w:t>
      </w:r>
    </w:p>
    <w:p w14:paraId="28EB05D0" w14:textId="354925D2" w:rsidR="00922CB4" w:rsidRPr="00922CB4" w:rsidRDefault="00922CB4" w:rsidP="00922CB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Will have a subtle green glow and green flames whenever he is talking because he is a cursed object.</w:t>
      </w:r>
      <w:r w:rsidR="00F67A5D">
        <w:rPr>
          <w:sz w:val="32"/>
          <w:szCs w:val="32"/>
        </w:rPr>
        <w:t xml:space="preserve"> </w:t>
      </w:r>
      <w:r w:rsidR="002A3097">
        <w:rPr>
          <w:sz w:val="32"/>
          <w:szCs w:val="32"/>
        </w:rPr>
        <w:t>His green</w:t>
      </w:r>
      <w:r w:rsidR="00F67A5D">
        <w:rPr>
          <w:sz w:val="32"/>
          <w:szCs w:val="32"/>
        </w:rPr>
        <w:t xml:space="preserve"> glow and flames will be stronger than Flint’s because </w:t>
      </w:r>
      <w:r w:rsidR="002A3097">
        <w:rPr>
          <w:sz w:val="32"/>
          <w:szCs w:val="32"/>
        </w:rPr>
        <w:t>he is a stronger cursed object th</w:t>
      </w:r>
      <w:r w:rsidR="005427B7">
        <w:rPr>
          <w:sz w:val="32"/>
          <w:szCs w:val="32"/>
        </w:rPr>
        <w:t>a</w:t>
      </w:r>
      <w:r w:rsidR="002A3097">
        <w:rPr>
          <w:sz w:val="32"/>
          <w:szCs w:val="32"/>
        </w:rPr>
        <w:t>n h</w:t>
      </w:r>
      <w:r w:rsidR="005427B7">
        <w:rPr>
          <w:sz w:val="32"/>
          <w:szCs w:val="32"/>
        </w:rPr>
        <w:t>im</w:t>
      </w:r>
      <w:r w:rsidR="002A3097">
        <w:rPr>
          <w:sz w:val="32"/>
          <w:szCs w:val="32"/>
        </w:rPr>
        <w:t>.</w:t>
      </w:r>
    </w:p>
    <w:p w14:paraId="734216E8" w14:textId="2F3FDB8A" w:rsidR="002B2144" w:rsidRDefault="002B2144" w:rsidP="002B2144">
      <w:pPr>
        <w:ind w:left="360"/>
        <w:rPr>
          <w:sz w:val="32"/>
          <w:szCs w:val="32"/>
        </w:rPr>
      </w:pPr>
    </w:p>
    <w:p w14:paraId="5D4959EC" w14:textId="77777777" w:rsidR="008302B8" w:rsidRDefault="008302B8" w:rsidP="002B2144">
      <w:pPr>
        <w:ind w:left="360"/>
        <w:rPr>
          <w:sz w:val="32"/>
          <w:szCs w:val="32"/>
        </w:rPr>
      </w:pPr>
    </w:p>
    <w:p w14:paraId="4F183BEC" w14:textId="77777777" w:rsidR="008302B8" w:rsidRDefault="008302B8" w:rsidP="002B2144">
      <w:pPr>
        <w:ind w:left="360"/>
        <w:rPr>
          <w:sz w:val="32"/>
          <w:szCs w:val="32"/>
        </w:rPr>
      </w:pPr>
    </w:p>
    <w:p w14:paraId="28B92C4E" w14:textId="77777777" w:rsidR="008302B8" w:rsidRDefault="008302B8" w:rsidP="002B2144">
      <w:pPr>
        <w:ind w:left="360"/>
        <w:rPr>
          <w:sz w:val="32"/>
          <w:szCs w:val="32"/>
        </w:rPr>
      </w:pPr>
    </w:p>
    <w:p w14:paraId="18EF0E51" w14:textId="77777777" w:rsidR="008302B8" w:rsidRDefault="008302B8" w:rsidP="002B2144">
      <w:pPr>
        <w:ind w:left="360"/>
        <w:rPr>
          <w:sz w:val="32"/>
          <w:szCs w:val="32"/>
        </w:rPr>
      </w:pPr>
    </w:p>
    <w:p w14:paraId="290388EF" w14:textId="77777777" w:rsidR="008302B8" w:rsidRDefault="008302B8" w:rsidP="002B2144">
      <w:pPr>
        <w:ind w:left="360"/>
        <w:rPr>
          <w:sz w:val="32"/>
          <w:szCs w:val="32"/>
        </w:rPr>
      </w:pPr>
    </w:p>
    <w:p w14:paraId="77A34A73" w14:textId="77777777" w:rsidR="008302B8" w:rsidRPr="002B2144" w:rsidRDefault="008302B8" w:rsidP="002B2144">
      <w:pPr>
        <w:ind w:left="360"/>
        <w:rPr>
          <w:sz w:val="32"/>
          <w:szCs w:val="32"/>
        </w:rPr>
      </w:pPr>
    </w:p>
    <w:p w14:paraId="137E66AA" w14:textId="7D75D00C" w:rsidR="372F80FE" w:rsidRDefault="372F80FE" w:rsidP="372F80FE">
      <w:pPr>
        <w:rPr>
          <w:sz w:val="32"/>
          <w:szCs w:val="32"/>
        </w:rPr>
      </w:pPr>
    </w:p>
    <w:p w14:paraId="4448C8EF" w14:textId="6379F73C" w:rsidR="00062128" w:rsidRPr="00062128" w:rsidRDefault="00062128" w:rsidP="372F80FE">
      <w:pPr>
        <w:rPr>
          <w:b/>
          <w:bCs/>
          <w:sz w:val="32"/>
          <w:szCs w:val="32"/>
        </w:rPr>
      </w:pPr>
      <w:r w:rsidRPr="00062128">
        <w:rPr>
          <w:b/>
          <w:bCs/>
          <w:sz w:val="32"/>
          <w:szCs w:val="32"/>
        </w:rPr>
        <w:t>Our Plan:</w:t>
      </w:r>
    </w:p>
    <w:p w14:paraId="03B1BA15" w14:textId="396CED34" w:rsidR="00394FD5" w:rsidRPr="00922CB4" w:rsidRDefault="336CDBE8" w:rsidP="00922CB4">
      <w:pPr>
        <w:rPr>
          <w:sz w:val="32"/>
          <w:szCs w:val="32"/>
        </w:rPr>
      </w:pPr>
      <w:r w:rsidRPr="372F80FE">
        <w:rPr>
          <w:sz w:val="32"/>
          <w:szCs w:val="32"/>
        </w:rPr>
        <w:t>The overall changes made to the default “Player</w:t>
      </w:r>
      <w:r w:rsidR="002B2144">
        <w:rPr>
          <w:sz w:val="32"/>
          <w:szCs w:val="32"/>
        </w:rPr>
        <w:t xml:space="preserve"> </w:t>
      </w:r>
      <w:r w:rsidRPr="372F80FE">
        <w:rPr>
          <w:sz w:val="32"/>
          <w:szCs w:val="32"/>
        </w:rPr>
        <w:t>Liam” character are simple paint overs of his textures. Minor clothing items will be added to give him character as a pirat</w:t>
      </w:r>
      <w:r w:rsidR="12BF4E81" w:rsidRPr="372F80FE">
        <w:rPr>
          <w:sz w:val="32"/>
          <w:szCs w:val="32"/>
        </w:rPr>
        <w:t xml:space="preserve">e. </w:t>
      </w:r>
      <w:r w:rsidR="002E4428">
        <w:rPr>
          <w:sz w:val="32"/>
          <w:szCs w:val="32"/>
        </w:rPr>
        <w:t>We will try</w:t>
      </w:r>
      <w:r w:rsidR="00E70BAF">
        <w:rPr>
          <w:sz w:val="32"/>
          <w:szCs w:val="32"/>
        </w:rPr>
        <w:t xml:space="preserve"> to make models for </w:t>
      </w:r>
      <w:r w:rsidR="00D31392">
        <w:rPr>
          <w:sz w:val="32"/>
          <w:szCs w:val="32"/>
        </w:rPr>
        <w:t>as much of his</w:t>
      </w:r>
      <w:r w:rsidR="00E70BAF">
        <w:rPr>
          <w:sz w:val="32"/>
          <w:szCs w:val="32"/>
        </w:rPr>
        <w:t xml:space="preserve"> clothing</w:t>
      </w:r>
      <w:r w:rsidR="00D31392">
        <w:rPr>
          <w:sz w:val="32"/>
          <w:szCs w:val="32"/>
        </w:rPr>
        <w:t xml:space="preserve"> </w:t>
      </w:r>
      <w:r w:rsidR="002E4428">
        <w:rPr>
          <w:sz w:val="32"/>
          <w:szCs w:val="32"/>
        </w:rPr>
        <w:t xml:space="preserve">as we can, </w:t>
      </w:r>
      <w:r w:rsidR="00D31392">
        <w:rPr>
          <w:sz w:val="32"/>
          <w:szCs w:val="32"/>
        </w:rPr>
        <w:t>but we understand where</w:t>
      </w:r>
      <w:r w:rsidR="00A03AD8">
        <w:rPr>
          <w:sz w:val="32"/>
          <w:szCs w:val="32"/>
        </w:rPr>
        <w:t xml:space="preserve"> we</w:t>
      </w:r>
      <w:r w:rsidR="00D31392">
        <w:rPr>
          <w:sz w:val="32"/>
          <w:szCs w:val="32"/>
        </w:rPr>
        <w:t xml:space="preserve"> can run into problems with that, that’s why we</w:t>
      </w:r>
      <w:r w:rsidR="00A03AD8">
        <w:rPr>
          <w:sz w:val="32"/>
          <w:szCs w:val="32"/>
        </w:rPr>
        <w:t xml:space="preserve"> will make a model for his bandana,</w:t>
      </w:r>
      <w:r w:rsidR="00EC4A11">
        <w:rPr>
          <w:sz w:val="32"/>
          <w:szCs w:val="32"/>
        </w:rPr>
        <w:t xml:space="preserve"> Flint, and Steel, and the rest (vest, pants</w:t>
      </w:r>
      <w:r w:rsidR="002000F6">
        <w:rPr>
          <w:sz w:val="32"/>
          <w:szCs w:val="32"/>
        </w:rPr>
        <w:t xml:space="preserve">), </w:t>
      </w:r>
      <w:r w:rsidR="00EC4A11">
        <w:rPr>
          <w:sz w:val="32"/>
          <w:szCs w:val="32"/>
        </w:rPr>
        <w:t>will be paint overs</w:t>
      </w:r>
      <w:r w:rsidR="0056737E">
        <w:rPr>
          <w:sz w:val="32"/>
          <w:szCs w:val="32"/>
        </w:rPr>
        <w:t xml:space="preserve"> if we can’t make models for them</w:t>
      </w:r>
      <w:r w:rsidR="00EC4A11">
        <w:rPr>
          <w:sz w:val="32"/>
          <w:szCs w:val="32"/>
        </w:rPr>
        <w:t>.</w:t>
      </w:r>
      <w:r w:rsidR="00A03AD8">
        <w:rPr>
          <w:sz w:val="32"/>
          <w:szCs w:val="32"/>
        </w:rPr>
        <w:t xml:space="preserve"> </w:t>
      </w:r>
      <w:r w:rsidR="3CFFA0F1" w:rsidRPr="372F80FE">
        <w:rPr>
          <w:sz w:val="32"/>
          <w:szCs w:val="32"/>
        </w:rPr>
        <w:t xml:space="preserve">The default character not having a mouth will </w:t>
      </w:r>
      <w:r w:rsidR="3CFFA0F1" w:rsidRPr="372F80FE">
        <w:rPr>
          <w:sz w:val="32"/>
          <w:szCs w:val="32"/>
        </w:rPr>
        <w:lastRenderedPageBreak/>
        <w:t xml:space="preserve">be unchanged due to us believing the players will not be solely focusing on the aesthetics of Scally and more drawn to Flint and Steel. They will pop out more </w:t>
      </w:r>
      <w:r w:rsidR="460E33D8" w:rsidRPr="372F80FE">
        <w:rPr>
          <w:sz w:val="32"/>
          <w:szCs w:val="32"/>
        </w:rPr>
        <w:t>from the character since Scally is made to look like an average everyday pirate with no over</w:t>
      </w:r>
      <w:r w:rsidR="00A67491">
        <w:rPr>
          <w:sz w:val="32"/>
          <w:szCs w:val="32"/>
        </w:rPr>
        <w:t>-</w:t>
      </w:r>
      <w:r w:rsidR="460E33D8" w:rsidRPr="372F80FE">
        <w:rPr>
          <w:sz w:val="32"/>
          <w:szCs w:val="32"/>
        </w:rPr>
        <w:t>the</w:t>
      </w:r>
      <w:r w:rsidR="00A67491">
        <w:rPr>
          <w:sz w:val="32"/>
          <w:szCs w:val="32"/>
        </w:rPr>
        <w:t>-</w:t>
      </w:r>
      <w:r w:rsidR="460E33D8" w:rsidRPr="372F80FE">
        <w:rPr>
          <w:sz w:val="32"/>
          <w:szCs w:val="32"/>
        </w:rPr>
        <w:t xml:space="preserve">top outfit. </w:t>
      </w:r>
      <w:r w:rsidR="00DD2C0B">
        <w:rPr>
          <w:sz w:val="32"/>
          <w:szCs w:val="32"/>
        </w:rPr>
        <w:t xml:space="preserve">For our enemies, they will be retextures </w:t>
      </w:r>
      <w:r w:rsidR="00867EB7">
        <w:rPr>
          <w:sz w:val="32"/>
          <w:szCs w:val="32"/>
        </w:rPr>
        <w:t>of Scally to have a more evil colour scheme such as red or dark colours.</w:t>
      </w:r>
    </w:p>
    <w:sectPr w:rsidR="00394FD5" w:rsidRPr="00922C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4B615" w14:textId="77777777" w:rsidR="009D5F6B" w:rsidRDefault="009D5F6B" w:rsidP="00394FD5">
      <w:pPr>
        <w:spacing w:after="0" w:line="240" w:lineRule="auto"/>
      </w:pPr>
      <w:r>
        <w:separator/>
      </w:r>
    </w:p>
  </w:endnote>
  <w:endnote w:type="continuationSeparator" w:id="0">
    <w:p w14:paraId="4147C459" w14:textId="77777777" w:rsidR="009D5F6B" w:rsidRDefault="009D5F6B" w:rsidP="00394FD5">
      <w:pPr>
        <w:spacing w:after="0" w:line="240" w:lineRule="auto"/>
      </w:pPr>
      <w:r>
        <w:continuationSeparator/>
      </w:r>
    </w:p>
  </w:endnote>
  <w:endnote w:type="continuationNotice" w:id="1">
    <w:p w14:paraId="50229963" w14:textId="77777777" w:rsidR="009D5F6B" w:rsidRDefault="009D5F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6D076" w14:textId="77777777" w:rsidR="00394FD5" w:rsidRDefault="00394F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0F1E" w14:textId="77777777" w:rsidR="00394FD5" w:rsidRDefault="00394F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3E8DA" w14:textId="77777777" w:rsidR="00394FD5" w:rsidRDefault="00394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7D244" w14:textId="77777777" w:rsidR="009D5F6B" w:rsidRDefault="009D5F6B" w:rsidP="00394FD5">
      <w:pPr>
        <w:spacing w:after="0" w:line="240" w:lineRule="auto"/>
      </w:pPr>
      <w:r>
        <w:separator/>
      </w:r>
    </w:p>
  </w:footnote>
  <w:footnote w:type="continuationSeparator" w:id="0">
    <w:p w14:paraId="178E9A22" w14:textId="77777777" w:rsidR="009D5F6B" w:rsidRDefault="009D5F6B" w:rsidP="00394FD5">
      <w:pPr>
        <w:spacing w:after="0" w:line="240" w:lineRule="auto"/>
      </w:pPr>
      <w:r>
        <w:continuationSeparator/>
      </w:r>
    </w:p>
  </w:footnote>
  <w:footnote w:type="continuationNotice" w:id="1">
    <w:p w14:paraId="45455375" w14:textId="77777777" w:rsidR="009D5F6B" w:rsidRDefault="009D5F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78E83" w14:textId="402491C1" w:rsidR="00394FD5" w:rsidRDefault="00867EB7">
    <w:pPr>
      <w:pStyle w:val="Header"/>
    </w:pPr>
    <w:r>
      <w:rPr>
        <w:noProof/>
      </w:rPr>
      <w:pict w14:anchorId="55F867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32891" o:spid="_x0000_s1028" type="#_x0000_t75" style="position:absolute;margin-left:0;margin-top:0;width:739.9pt;height:967.9pt;z-index:-251658239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79AB5" w14:textId="35A9DFF9" w:rsidR="00394FD5" w:rsidRDefault="00867EB7">
    <w:pPr>
      <w:pStyle w:val="Header"/>
    </w:pPr>
    <w:r>
      <w:rPr>
        <w:noProof/>
      </w:rPr>
      <w:pict w14:anchorId="510213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32892" o:spid="_x0000_s1029" type="#_x0000_t75" style="position:absolute;margin-left:0;margin-top:0;width:739.9pt;height:967.9pt;z-index:-251658238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87264" w14:textId="77C8E455" w:rsidR="00394FD5" w:rsidRDefault="00867EB7">
    <w:pPr>
      <w:pStyle w:val="Header"/>
    </w:pPr>
    <w:r>
      <w:rPr>
        <w:noProof/>
      </w:rPr>
      <w:pict w14:anchorId="70EC9B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32890" o:spid="_x0000_s1030" type="#_x0000_t75" style="position:absolute;margin-left:0;margin-top:0;width:739.9pt;height:967.9pt;z-index:-251658240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B5955"/>
    <w:multiLevelType w:val="hybridMultilevel"/>
    <w:tmpl w:val="73BA264A"/>
    <w:lvl w:ilvl="0" w:tplc="63F8C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7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D5"/>
    <w:rsid w:val="00062128"/>
    <w:rsid w:val="001B298B"/>
    <w:rsid w:val="001E4DCE"/>
    <w:rsid w:val="002000F6"/>
    <w:rsid w:val="002421DD"/>
    <w:rsid w:val="00285DDE"/>
    <w:rsid w:val="002A3097"/>
    <w:rsid w:val="002B2144"/>
    <w:rsid w:val="002E4428"/>
    <w:rsid w:val="002E7BA4"/>
    <w:rsid w:val="00394FD5"/>
    <w:rsid w:val="00412812"/>
    <w:rsid w:val="00427414"/>
    <w:rsid w:val="004442A4"/>
    <w:rsid w:val="004F3509"/>
    <w:rsid w:val="005427B7"/>
    <w:rsid w:val="0056737E"/>
    <w:rsid w:val="005873F4"/>
    <w:rsid w:val="005F592C"/>
    <w:rsid w:val="00615D8E"/>
    <w:rsid w:val="00622385"/>
    <w:rsid w:val="00622745"/>
    <w:rsid w:val="00663919"/>
    <w:rsid w:val="006666CA"/>
    <w:rsid w:val="00760246"/>
    <w:rsid w:val="00766EB0"/>
    <w:rsid w:val="00767F74"/>
    <w:rsid w:val="008302B8"/>
    <w:rsid w:val="0083661D"/>
    <w:rsid w:val="00863F46"/>
    <w:rsid w:val="00866105"/>
    <w:rsid w:val="00867EB7"/>
    <w:rsid w:val="00902F59"/>
    <w:rsid w:val="00922CB4"/>
    <w:rsid w:val="00964653"/>
    <w:rsid w:val="009D5F6B"/>
    <w:rsid w:val="00A03AD8"/>
    <w:rsid w:val="00A67491"/>
    <w:rsid w:val="00AE422A"/>
    <w:rsid w:val="00B3595C"/>
    <w:rsid w:val="00B557E8"/>
    <w:rsid w:val="00B73A26"/>
    <w:rsid w:val="00C546EB"/>
    <w:rsid w:val="00C91CB3"/>
    <w:rsid w:val="00CA7674"/>
    <w:rsid w:val="00CD6B05"/>
    <w:rsid w:val="00D31392"/>
    <w:rsid w:val="00D34474"/>
    <w:rsid w:val="00DD2C0B"/>
    <w:rsid w:val="00DD76FC"/>
    <w:rsid w:val="00E32142"/>
    <w:rsid w:val="00E61ABC"/>
    <w:rsid w:val="00E70BAF"/>
    <w:rsid w:val="00EC4A11"/>
    <w:rsid w:val="00F67A5D"/>
    <w:rsid w:val="06BA8878"/>
    <w:rsid w:val="085658D9"/>
    <w:rsid w:val="09FEE6B5"/>
    <w:rsid w:val="0EB31247"/>
    <w:rsid w:val="12BF4E81"/>
    <w:rsid w:val="13D27504"/>
    <w:rsid w:val="1575DA36"/>
    <w:rsid w:val="186011C1"/>
    <w:rsid w:val="1AE2E79A"/>
    <w:rsid w:val="1C0BB381"/>
    <w:rsid w:val="20AA1833"/>
    <w:rsid w:val="21BE7EC4"/>
    <w:rsid w:val="26259A41"/>
    <w:rsid w:val="27C16AA2"/>
    <w:rsid w:val="28148550"/>
    <w:rsid w:val="2AB5E35F"/>
    <w:rsid w:val="2BB5C3D3"/>
    <w:rsid w:val="2BC9F6FE"/>
    <w:rsid w:val="2DA9EA70"/>
    <w:rsid w:val="2E10161F"/>
    <w:rsid w:val="336CDBE8"/>
    <w:rsid w:val="3669E642"/>
    <w:rsid w:val="36990A8D"/>
    <w:rsid w:val="372F80FE"/>
    <w:rsid w:val="3CEA82AE"/>
    <w:rsid w:val="3CFFA0F1"/>
    <w:rsid w:val="42209566"/>
    <w:rsid w:val="428F2C91"/>
    <w:rsid w:val="44DC1E19"/>
    <w:rsid w:val="460E33D8"/>
    <w:rsid w:val="47D16EA9"/>
    <w:rsid w:val="48CAEE23"/>
    <w:rsid w:val="4985053B"/>
    <w:rsid w:val="4C731B87"/>
    <w:rsid w:val="4E0EEBE8"/>
    <w:rsid w:val="52771C98"/>
    <w:rsid w:val="65B87642"/>
    <w:rsid w:val="687EFC10"/>
    <w:rsid w:val="6A871770"/>
    <w:rsid w:val="6AE0DCD3"/>
    <w:rsid w:val="6C22E7D1"/>
    <w:rsid w:val="702CCB67"/>
    <w:rsid w:val="71E29CCE"/>
    <w:rsid w:val="7500A6C6"/>
    <w:rsid w:val="759AC68A"/>
    <w:rsid w:val="75D68792"/>
    <w:rsid w:val="7877ABCD"/>
    <w:rsid w:val="790E2854"/>
    <w:rsid w:val="799BA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C2F5A"/>
  <w15:chartTrackingRefBased/>
  <w15:docId w15:val="{4046A666-D641-4A29-91A7-C10DB01C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4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FD5"/>
  </w:style>
  <w:style w:type="paragraph" w:styleId="Footer">
    <w:name w:val="footer"/>
    <w:basedOn w:val="Normal"/>
    <w:link w:val="FooterChar"/>
    <w:uiPriority w:val="99"/>
    <w:unhideWhenUsed/>
    <w:rsid w:val="00394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FD5"/>
  </w:style>
  <w:style w:type="paragraph" w:styleId="ListParagraph">
    <w:name w:val="List Paragraph"/>
    <w:basedOn w:val="Normal"/>
    <w:uiPriority w:val="34"/>
    <w:qFormat/>
    <w:rsid w:val="001B2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640A3-80D6-478B-BD86-67C9FB133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Keyes</dc:creator>
  <cp:keywords/>
  <dc:description/>
  <cp:lastModifiedBy>Evan Keyes</cp:lastModifiedBy>
  <cp:revision>42</cp:revision>
  <dcterms:created xsi:type="dcterms:W3CDTF">2024-02-02T02:03:00Z</dcterms:created>
  <dcterms:modified xsi:type="dcterms:W3CDTF">2024-02-04T00:08:00Z</dcterms:modified>
</cp:coreProperties>
</file>