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3096A69" wp14:paraId="2F56105A" wp14:textId="5C322198">
      <w:pPr>
        <w:jc w:val="center"/>
        <w:rPr>
          <w:sz w:val="48"/>
          <w:szCs w:val="48"/>
        </w:rPr>
      </w:pPr>
      <w:r w:rsidRPr="13096A69" w:rsidR="51BA5397">
        <w:rPr>
          <w:sz w:val="48"/>
          <w:szCs w:val="48"/>
        </w:rPr>
        <w:t>Flint and Steel</w:t>
      </w:r>
    </w:p>
    <w:p xmlns:wp14="http://schemas.microsoft.com/office/word/2010/wordml" w:rsidP="13096A69" wp14:paraId="2C078E63" wp14:textId="3F7E5984">
      <w:pPr>
        <w:jc w:val="center"/>
        <w:rPr>
          <w:sz w:val="48"/>
          <w:szCs w:val="48"/>
        </w:rPr>
      </w:pPr>
      <w:r w:rsidRPr="13096A69" w:rsidR="51BA5397">
        <w:rPr>
          <w:sz w:val="48"/>
          <w:szCs w:val="48"/>
        </w:rPr>
        <w:t>Programming Doc</w:t>
      </w:r>
    </w:p>
    <w:p w:rsidR="13096A69" w:rsidP="13096A69" w:rsidRDefault="13096A69" w14:paraId="7F6AD9D7" w14:textId="1281B2F2">
      <w:pPr>
        <w:pStyle w:val="Normal"/>
        <w:jc w:val="center"/>
        <w:rPr>
          <w:sz w:val="48"/>
          <w:szCs w:val="48"/>
        </w:rPr>
      </w:pPr>
    </w:p>
    <w:p w:rsidR="13096A69" w:rsidP="13096A69" w:rsidRDefault="13096A69" w14:paraId="42EB64BB" w14:textId="7E1E4D9D">
      <w:pPr>
        <w:pStyle w:val="Normal"/>
        <w:jc w:val="center"/>
        <w:rPr>
          <w:sz w:val="48"/>
          <w:szCs w:val="48"/>
        </w:rPr>
      </w:pPr>
    </w:p>
    <w:p w:rsidR="71390D5A" w:rsidP="13096A69" w:rsidRDefault="71390D5A" w14:paraId="20F88EF3" w14:textId="12187757">
      <w:pPr>
        <w:pStyle w:val="Normal"/>
        <w:jc w:val="left"/>
        <w:rPr>
          <w:sz w:val="22"/>
          <w:szCs w:val="22"/>
        </w:rPr>
      </w:pPr>
      <w:r w:rsidRPr="13096A69" w:rsidR="71390D5A">
        <w:rPr>
          <w:b w:val="1"/>
          <w:bCs w:val="1"/>
          <w:sz w:val="32"/>
          <w:szCs w:val="32"/>
        </w:rPr>
        <w:t>Top Comments</w:t>
      </w:r>
      <w:r w:rsidRPr="13096A69" w:rsidR="38FABE8D">
        <w:rPr>
          <w:b w:val="1"/>
          <w:bCs w:val="1"/>
          <w:sz w:val="32"/>
          <w:szCs w:val="32"/>
        </w:rPr>
        <w:t>/Questions</w:t>
      </w:r>
      <w:r w:rsidRPr="13096A69" w:rsidR="71390D5A">
        <w:rPr>
          <w:b w:val="1"/>
          <w:bCs w:val="1"/>
          <w:sz w:val="32"/>
          <w:szCs w:val="32"/>
        </w:rPr>
        <w:t xml:space="preserve">: </w:t>
      </w:r>
      <w:r>
        <w:br/>
      </w:r>
      <w:r w:rsidRPr="13096A69" w:rsidR="0A208D99">
        <w:rPr>
          <w:sz w:val="22"/>
          <w:szCs w:val="22"/>
        </w:rPr>
        <w:t xml:space="preserve">Jordan Lewies - “Should the hanging on sword script and Hanging Rope script be the same thing? They would do </w:t>
      </w:r>
      <w:r w:rsidRPr="13096A69" w:rsidR="0A208D99">
        <w:rPr>
          <w:sz w:val="22"/>
          <w:szCs w:val="22"/>
        </w:rPr>
        <w:t>basically the</w:t>
      </w:r>
      <w:r w:rsidRPr="13096A69" w:rsidR="0A208D99">
        <w:rPr>
          <w:sz w:val="22"/>
          <w:szCs w:val="22"/>
        </w:rPr>
        <w:t xml:space="preserve"> same thing”</w:t>
      </w:r>
      <w:r w:rsidRPr="13096A69" w:rsidR="4C1B29F3">
        <w:rPr>
          <w:sz w:val="22"/>
          <w:szCs w:val="22"/>
        </w:rPr>
        <w:t xml:space="preserve"> </w:t>
      </w:r>
      <w:r w:rsidRPr="13096A69" w:rsidR="4C1B29F3">
        <w:rPr>
          <w:b w:val="1"/>
          <w:bCs w:val="1"/>
          <w:sz w:val="22"/>
          <w:szCs w:val="22"/>
        </w:rPr>
        <w:t>Confirmed Yes</w:t>
      </w:r>
    </w:p>
    <w:p w:rsidR="13096A69" w:rsidP="13096A69" w:rsidRDefault="13096A69" w14:paraId="0A4B734A" w14:textId="1DEB78F2">
      <w:pPr>
        <w:pStyle w:val="Normal"/>
        <w:jc w:val="left"/>
      </w:pPr>
      <w:r>
        <w:br/>
      </w:r>
    </w:p>
    <w:p w:rsidR="13096A69" w:rsidRDefault="13096A69" w14:paraId="24334F51" w14:textId="25D1745E">
      <w:r>
        <w:br w:type="page"/>
      </w:r>
    </w:p>
    <w:p w:rsidR="10820571" w:rsidP="13096A69" w:rsidRDefault="10820571" w14:paraId="438D9814" w14:textId="1AAB6A5C">
      <w:pPr>
        <w:pStyle w:val="Normal"/>
        <w:jc w:val="left"/>
        <w:rPr>
          <w:sz w:val="22"/>
          <w:szCs w:val="22"/>
        </w:rPr>
      </w:pPr>
      <w:r w:rsidRPr="13096A69" w:rsidR="10820571">
        <w:rPr>
          <w:sz w:val="22"/>
          <w:szCs w:val="22"/>
        </w:rPr>
        <w:t>{</w:t>
      </w:r>
    </w:p>
    <w:p w:rsidR="10820571" w:rsidP="13096A69" w:rsidRDefault="10820571" w14:paraId="02117104" w14:textId="5919B3EA">
      <w:pPr>
        <w:pStyle w:val="Normal"/>
        <w:jc w:val="left"/>
        <w:rPr>
          <w:sz w:val="22"/>
          <w:szCs w:val="22"/>
        </w:rPr>
      </w:pPr>
      <w:r w:rsidRPr="13096A69" w:rsidR="10820571">
        <w:rPr>
          <w:b w:val="1"/>
          <w:bCs w:val="1"/>
          <w:sz w:val="36"/>
          <w:szCs w:val="36"/>
        </w:rPr>
        <w:t>Hanging Rope</w:t>
      </w:r>
      <w:r w:rsidRPr="13096A69" w:rsidR="5E4D6322">
        <w:rPr>
          <w:b w:val="1"/>
          <w:bCs w:val="1"/>
          <w:sz w:val="36"/>
          <w:szCs w:val="36"/>
        </w:rPr>
        <w:t>/Sword</w:t>
      </w:r>
      <w:r w:rsidRPr="13096A69" w:rsidR="10820571">
        <w:rPr>
          <w:b w:val="1"/>
          <w:bCs w:val="1"/>
          <w:sz w:val="36"/>
          <w:szCs w:val="36"/>
        </w:rPr>
        <w:t xml:space="preserve"> Script</w:t>
      </w:r>
      <w:r w:rsidRPr="13096A69" w:rsidR="267084DD">
        <w:rPr>
          <w:sz w:val="22"/>
          <w:szCs w:val="22"/>
        </w:rPr>
        <w:t xml:space="preserve"> – Worked on by Jordan Lewies</w:t>
      </w:r>
    </w:p>
    <w:p w:rsidR="13096A69" w:rsidP="13096A69" w:rsidRDefault="13096A69" w14:paraId="059E91D5" w14:textId="1F06802E">
      <w:pPr>
        <w:pStyle w:val="Normal"/>
        <w:jc w:val="left"/>
        <w:rPr>
          <w:sz w:val="22"/>
          <w:szCs w:val="22"/>
        </w:rPr>
      </w:pPr>
    </w:p>
    <w:p w:rsidR="10820571" w:rsidP="13096A69" w:rsidRDefault="10820571" w14:paraId="2F9AB55B" w14:textId="249DCEE4">
      <w:pPr>
        <w:pStyle w:val="Normal"/>
        <w:jc w:val="left"/>
        <w:rPr>
          <w:b w:val="1"/>
          <w:bCs w:val="1"/>
          <w:sz w:val="28"/>
          <w:szCs w:val="28"/>
        </w:rPr>
      </w:pPr>
      <w:r w:rsidRPr="13096A69" w:rsidR="10820571">
        <w:rPr>
          <w:b w:val="1"/>
          <w:bCs w:val="1"/>
          <w:sz w:val="28"/>
          <w:szCs w:val="28"/>
        </w:rPr>
        <w:t xml:space="preserve">What </w:t>
      </w:r>
      <w:r w:rsidRPr="13096A69" w:rsidR="7AA645C1">
        <w:rPr>
          <w:b w:val="1"/>
          <w:bCs w:val="1"/>
          <w:sz w:val="28"/>
          <w:szCs w:val="28"/>
        </w:rPr>
        <w:t xml:space="preserve">should </w:t>
      </w:r>
      <w:r w:rsidRPr="13096A69" w:rsidR="10820571">
        <w:rPr>
          <w:b w:val="1"/>
          <w:bCs w:val="1"/>
          <w:sz w:val="28"/>
          <w:szCs w:val="28"/>
        </w:rPr>
        <w:t xml:space="preserve">this do? </w:t>
      </w:r>
    </w:p>
    <w:p w:rsidR="5A049BE6" w:rsidP="13096A69" w:rsidRDefault="5A049BE6" w14:paraId="1773C33A" w14:textId="6FF53E2C">
      <w:pPr>
        <w:pStyle w:val="ListParagraph"/>
        <w:numPr>
          <w:ilvl w:val="0"/>
          <w:numId w:val="1"/>
        </w:numPr>
        <w:jc w:val="left"/>
        <w:rPr>
          <w:sz w:val="22"/>
          <w:szCs w:val="22"/>
        </w:rPr>
      </w:pPr>
      <w:r w:rsidRPr="13096A69" w:rsidR="5A049BE6">
        <w:rPr>
          <w:sz w:val="22"/>
          <w:szCs w:val="22"/>
        </w:rPr>
        <w:t xml:space="preserve">Player script should </w:t>
      </w:r>
      <w:r w:rsidRPr="13096A69" w:rsidR="5A049BE6">
        <w:rPr>
          <w:strike w:val="1"/>
          <w:sz w:val="22"/>
          <w:szCs w:val="22"/>
        </w:rPr>
        <w:t xml:space="preserve">cast a ray </w:t>
      </w:r>
      <w:bookmarkStart w:name="_Int_S30uWuZm" w:id="1164419778"/>
      <w:r w:rsidRPr="13096A69" w:rsidR="5A049BE6">
        <w:rPr>
          <w:strike w:val="1"/>
          <w:sz w:val="22"/>
          <w:szCs w:val="22"/>
        </w:rPr>
        <w:t>upwards</w:t>
      </w:r>
      <w:bookmarkEnd w:id="1164419778"/>
      <w:r w:rsidRPr="13096A69" w:rsidR="5A049BE6">
        <w:rPr>
          <w:sz w:val="22"/>
          <w:szCs w:val="22"/>
        </w:rPr>
        <w:t xml:space="preserve"> </w:t>
      </w:r>
      <w:r w:rsidRPr="13096A69" w:rsidR="70B996B0">
        <w:rPr>
          <w:sz w:val="22"/>
          <w:szCs w:val="22"/>
        </w:rPr>
        <w:t xml:space="preserve">have a semi-circle collider </w:t>
      </w:r>
      <w:r w:rsidRPr="13096A69" w:rsidR="5A049BE6">
        <w:rPr>
          <w:sz w:val="22"/>
          <w:szCs w:val="22"/>
        </w:rPr>
        <w:t>that when it collides with the hitbox of the rope</w:t>
      </w:r>
      <w:r w:rsidRPr="13096A69" w:rsidR="1E1D0AC8">
        <w:rPr>
          <w:sz w:val="22"/>
          <w:szCs w:val="22"/>
        </w:rPr>
        <w:t xml:space="preserve"> when </w:t>
      </w:r>
      <w:r w:rsidRPr="13096A69" w:rsidR="1E1D0AC8">
        <w:rPr>
          <w:sz w:val="22"/>
          <w:szCs w:val="22"/>
        </w:rPr>
        <w:t>the</w:t>
      </w:r>
      <w:r w:rsidRPr="13096A69" w:rsidR="1E1D0AC8">
        <w:rPr>
          <w:sz w:val="22"/>
          <w:szCs w:val="22"/>
        </w:rPr>
        <w:t xml:space="preserve"> button is pressed</w:t>
      </w:r>
      <w:r w:rsidRPr="13096A69" w:rsidR="5A049BE6">
        <w:rPr>
          <w:sz w:val="22"/>
          <w:szCs w:val="22"/>
        </w:rPr>
        <w:t xml:space="preserve"> </w:t>
      </w:r>
      <w:r w:rsidRPr="13096A69" w:rsidR="5A049BE6">
        <w:rPr>
          <w:sz w:val="22"/>
          <w:szCs w:val="22"/>
        </w:rPr>
        <w:t>should trigger the players hanging state. Li</w:t>
      </w:r>
      <w:r w:rsidRPr="13096A69" w:rsidR="4EB0F19A">
        <w:rPr>
          <w:sz w:val="22"/>
          <w:szCs w:val="22"/>
        </w:rPr>
        <w:t xml:space="preserve">ke their arm is up with the hook on the rope. </w:t>
      </w:r>
    </w:p>
    <w:p w:rsidR="5BF89E0D" w:rsidP="13096A69" w:rsidRDefault="5BF89E0D" w14:paraId="1730946D" w14:textId="32124D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2"/>
          <w:szCs w:val="22"/>
        </w:rPr>
      </w:pPr>
      <w:r w:rsidRPr="13096A69" w:rsidR="5BF89E0D">
        <w:rPr>
          <w:sz w:val="22"/>
          <w:szCs w:val="22"/>
        </w:rPr>
        <w:t xml:space="preserve">Someone will have to have animation state which triggers when the </w:t>
      </w:r>
      <w:r w:rsidRPr="13096A69" w:rsidR="04FBD1EA">
        <w:rPr>
          <w:sz w:val="22"/>
          <w:szCs w:val="22"/>
        </w:rPr>
        <w:t xml:space="preserve">semi-circle center coordinate </w:t>
      </w:r>
      <w:r w:rsidRPr="13096A69" w:rsidR="5BF89E0D">
        <w:rPr>
          <w:sz w:val="22"/>
          <w:szCs w:val="22"/>
        </w:rPr>
        <w:t>collides with the hanging rope.</w:t>
      </w:r>
    </w:p>
    <w:p w:rsidR="4EB0F19A" w:rsidP="13096A69" w:rsidRDefault="4EB0F19A" w14:paraId="719C865E" w14:textId="010012EC">
      <w:pPr>
        <w:pStyle w:val="ListParagraph"/>
        <w:numPr>
          <w:ilvl w:val="0"/>
          <w:numId w:val="1"/>
        </w:numPr>
        <w:jc w:val="left"/>
        <w:rPr>
          <w:sz w:val="22"/>
          <w:szCs w:val="22"/>
        </w:rPr>
      </w:pPr>
      <w:r w:rsidRPr="13096A69" w:rsidR="4EB0F19A">
        <w:rPr>
          <w:sz w:val="22"/>
          <w:szCs w:val="22"/>
        </w:rPr>
        <w:t xml:space="preserve">Player should attach to the point which the </w:t>
      </w:r>
      <w:r w:rsidRPr="13096A69" w:rsidR="6A53004C">
        <w:rPr>
          <w:sz w:val="22"/>
          <w:szCs w:val="22"/>
        </w:rPr>
        <w:t xml:space="preserve">top point of the semi-circle  </w:t>
      </w:r>
      <w:r w:rsidRPr="13096A69" w:rsidR="4EB0F19A">
        <w:rPr>
          <w:sz w:val="22"/>
          <w:szCs w:val="22"/>
        </w:rPr>
        <w:t xml:space="preserve">with the rope. </w:t>
      </w:r>
    </w:p>
    <w:p w:rsidR="1A9D833F" w:rsidP="13096A69" w:rsidRDefault="1A9D833F" w14:paraId="28DB7B51" w14:textId="0E1131BB">
      <w:pPr>
        <w:pStyle w:val="Normal"/>
        <w:ind w:left="0"/>
        <w:jc w:val="left"/>
        <w:rPr>
          <w:sz w:val="22"/>
          <w:szCs w:val="22"/>
        </w:rPr>
      </w:pPr>
      <w:r w:rsidRPr="13096A69" w:rsidR="1A9D833F">
        <w:rPr>
          <w:sz w:val="22"/>
          <w:szCs w:val="22"/>
        </w:rPr>
        <w:t xml:space="preserve">It shouldn’t be too difficult if there is </w:t>
      </w:r>
      <w:r w:rsidRPr="13096A69" w:rsidR="1A9D833F">
        <w:rPr>
          <w:sz w:val="22"/>
          <w:szCs w:val="22"/>
        </w:rPr>
        <w:t>an easy way</w:t>
      </w:r>
      <w:r w:rsidRPr="13096A69" w:rsidR="1A9D833F">
        <w:rPr>
          <w:sz w:val="22"/>
          <w:szCs w:val="22"/>
        </w:rPr>
        <w:t xml:space="preserve"> to get the coordinates of the </w:t>
      </w:r>
      <w:r w:rsidRPr="13096A69" w:rsidR="1A9D833F">
        <w:rPr>
          <w:sz w:val="22"/>
          <w:szCs w:val="22"/>
        </w:rPr>
        <w:t>collision</w:t>
      </w:r>
      <w:r w:rsidRPr="13096A69" w:rsidR="1A9D833F">
        <w:rPr>
          <w:sz w:val="22"/>
          <w:szCs w:val="22"/>
        </w:rPr>
        <w:t>.</w:t>
      </w:r>
    </w:p>
    <w:p w:rsidR="4EB0F19A" w:rsidP="13096A69" w:rsidRDefault="4EB0F19A" w14:paraId="0AE78F2E" w14:textId="78E710CC">
      <w:pPr>
        <w:pStyle w:val="ListParagraph"/>
        <w:numPr>
          <w:ilvl w:val="0"/>
          <w:numId w:val="1"/>
        </w:numPr>
        <w:jc w:val="left"/>
        <w:rPr>
          <w:sz w:val="22"/>
          <w:szCs w:val="22"/>
        </w:rPr>
      </w:pPr>
      <w:r w:rsidRPr="13096A69" w:rsidR="4EB0F19A">
        <w:rPr>
          <w:sz w:val="22"/>
          <w:szCs w:val="22"/>
        </w:rPr>
        <w:t>To detach from the rope the player should hold the space bar.</w:t>
      </w:r>
    </w:p>
    <w:p w:rsidR="4467DCA7" w:rsidP="13096A69" w:rsidRDefault="4467DCA7" w14:paraId="7929FACB" w14:textId="65182569">
      <w:pPr>
        <w:pStyle w:val="Normal"/>
        <w:ind w:left="0"/>
        <w:jc w:val="left"/>
        <w:rPr>
          <w:sz w:val="22"/>
          <w:szCs w:val="22"/>
        </w:rPr>
      </w:pPr>
      <w:r w:rsidRPr="13096A69" w:rsidR="4467DCA7">
        <w:rPr>
          <w:sz w:val="22"/>
          <w:szCs w:val="22"/>
        </w:rPr>
        <w:t>Probably 5</w:t>
      </w:r>
      <w:r w:rsidRPr="13096A69" w:rsidR="4467DCA7">
        <w:rPr>
          <w:sz w:val="22"/>
          <w:szCs w:val="22"/>
        </w:rPr>
        <w:t xml:space="preserve"> seconds of work.</w:t>
      </w:r>
    </w:p>
    <w:p w:rsidR="237DA45E" w:rsidP="13096A69" w:rsidRDefault="237DA45E" w14:paraId="2048CABB" w14:textId="744435D4">
      <w:pPr>
        <w:pStyle w:val="ListParagraph"/>
        <w:numPr>
          <w:ilvl w:val="0"/>
          <w:numId w:val="1"/>
        </w:numPr>
        <w:jc w:val="left"/>
        <w:rPr>
          <w:sz w:val="22"/>
          <w:szCs w:val="22"/>
        </w:rPr>
      </w:pPr>
      <w:r w:rsidRPr="13096A69" w:rsidR="237DA45E">
        <w:rPr>
          <w:sz w:val="22"/>
          <w:szCs w:val="22"/>
        </w:rPr>
        <w:t xml:space="preserve">To </w:t>
      </w:r>
      <w:r w:rsidRPr="13096A69" w:rsidR="237DA45E">
        <w:rPr>
          <w:sz w:val="22"/>
          <w:szCs w:val="22"/>
        </w:rPr>
        <w:t>swing up from the rope the player should tap the space bar.</w:t>
      </w:r>
    </w:p>
    <w:p w:rsidR="31B84B9D" w:rsidP="13096A69" w:rsidRDefault="31B84B9D" w14:paraId="2314C139" w14:textId="7366BED9">
      <w:pPr>
        <w:pStyle w:val="Normal"/>
        <w:ind w:left="0"/>
        <w:jc w:val="left"/>
        <w:rPr>
          <w:sz w:val="22"/>
          <w:szCs w:val="22"/>
        </w:rPr>
      </w:pPr>
      <w:r w:rsidRPr="13096A69" w:rsidR="31B84B9D">
        <w:rPr>
          <w:sz w:val="22"/>
          <w:szCs w:val="22"/>
        </w:rPr>
        <w:t>I just must remember how to apply forces to the player.</w:t>
      </w:r>
    </w:p>
    <w:p w:rsidR="237DA45E" w:rsidP="13096A69" w:rsidRDefault="237DA45E" w14:paraId="5B3051F1" w14:textId="1397BBFB">
      <w:pPr>
        <w:pStyle w:val="ListParagraph"/>
        <w:numPr>
          <w:ilvl w:val="0"/>
          <w:numId w:val="1"/>
        </w:numPr>
        <w:jc w:val="left"/>
        <w:rPr>
          <w:sz w:val="22"/>
          <w:szCs w:val="22"/>
        </w:rPr>
      </w:pPr>
      <w:r w:rsidRPr="13096A69" w:rsidR="237DA45E">
        <w:rPr>
          <w:sz w:val="22"/>
          <w:szCs w:val="22"/>
        </w:rPr>
        <w:t xml:space="preserve">Holding the left/right directional keys should </w:t>
      </w:r>
      <w:r w:rsidRPr="13096A69" w:rsidR="237DA45E">
        <w:rPr>
          <w:sz w:val="22"/>
          <w:szCs w:val="22"/>
        </w:rPr>
        <w:t>determine</w:t>
      </w:r>
      <w:r w:rsidRPr="13096A69" w:rsidR="237DA45E">
        <w:rPr>
          <w:sz w:val="22"/>
          <w:szCs w:val="22"/>
        </w:rPr>
        <w:t xml:space="preserve"> which direction the player swings off if they do hold them before detaching. </w:t>
      </w:r>
    </w:p>
    <w:p w:rsidR="7C99E992" w:rsidP="13096A69" w:rsidRDefault="7C99E992" w14:paraId="785B5EF2" w14:textId="16906682">
      <w:pPr>
        <w:pStyle w:val="Normal"/>
        <w:ind w:left="0"/>
        <w:jc w:val="left"/>
        <w:rPr>
          <w:sz w:val="22"/>
          <w:szCs w:val="22"/>
        </w:rPr>
      </w:pPr>
      <w:r w:rsidRPr="13096A69" w:rsidR="7C99E992">
        <w:rPr>
          <w:sz w:val="22"/>
          <w:szCs w:val="22"/>
        </w:rPr>
        <w:t xml:space="preserve">Same case and #4 but with a </w:t>
      </w:r>
      <w:r w:rsidRPr="13096A69" w:rsidR="7C99E992">
        <w:rPr>
          <w:sz w:val="22"/>
          <w:szCs w:val="22"/>
        </w:rPr>
        <w:t>little extra stuff</w:t>
      </w:r>
      <w:r w:rsidRPr="13096A69" w:rsidR="7C99E992">
        <w:rPr>
          <w:sz w:val="22"/>
          <w:szCs w:val="22"/>
        </w:rPr>
        <w:t>.</w:t>
      </w:r>
    </w:p>
    <w:p w:rsidR="424BEED2" w:rsidP="13096A69" w:rsidRDefault="424BEED2" w14:paraId="7B27FA95" w14:textId="034017D4">
      <w:pPr>
        <w:pStyle w:val="Normal"/>
        <w:jc w:val="left"/>
        <w:rPr>
          <w:sz w:val="22"/>
          <w:szCs w:val="22"/>
        </w:rPr>
      </w:pPr>
      <w:r w:rsidRPr="13096A69" w:rsidR="424BEED2">
        <w:rPr>
          <w:sz w:val="22"/>
          <w:szCs w:val="22"/>
        </w:rPr>
        <w:t>Variables being used:</w:t>
      </w:r>
    </w:p>
    <w:p w:rsidR="13096A69" w:rsidP="13096A69" w:rsidRDefault="13096A69" w14:paraId="27334207" w14:textId="6C85555A">
      <w:pPr>
        <w:pStyle w:val="Normal"/>
        <w:jc w:val="left"/>
        <w:rPr>
          <w:sz w:val="22"/>
          <w:szCs w:val="22"/>
        </w:rPr>
      </w:pPr>
    </w:p>
    <w:p w:rsidR="424BEED2" w:rsidP="13096A69" w:rsidRDefault="424BEED2" w14:paraId="709DEC84" w14:textId="1D7026FA">
      <w:pPr>
        <w:pStyle w:val="Normal"/>
        <w:jc w:val="left"/>
        <w:rPr>
          <w:sz w:val="22"/>
          <w:szCs w:val="22"/>
        </w:rPr>
      </w:pPr>
      <w:r w:rsidRPr="13096A69" w:rsidR="424BEED2">
        <w:rPr>
          <w:sz w:val="22"/>
          <w:szCs w:val="22"/>
        </w:rPr>
        <w:t>Image examples:</w:t>
      </w:r>
    </w:p>
    <w:p w:rsidR="13096A69" w:rsidP="13096A69" w:rsidRDefault="13096A69" w14:paraId="0D148EEA" w14:textId="5792418F">
      <w:pPr>
        <w:pStyle w:val="Normal"/>
        <w:jc w:val="left"/>
        <w:rPr>
          <w:sz w:val="22"/>
          <w:szCs w:val="22"/>
        </w:rPr>
      </w:pPr>
    </w:p>
    <w:p w:rsidR="10820571" w:rsidP="13096A69" w:rsidRDefault="10820571" w14:paraId="567B19F8" w14:textId="78F19932">
      <w:pPr>
        <w:pStyle w:val="Normal"/>
        <w:jc w:val="left"/>
        <w:rPr>
          <w:sz w:val="22"/>
          <w:szCs w:val="22"/>
        </w:rPr>
      </w:pPr>
      <w:r w:rsidRPr="13096A69" w:rsidR="10820571">
        <w:rPr>
          <w:sz w:val="22"/>
          <w:szCs w:val="22"/>
        </w:rPr>
        <w:t>}</w:t>
      </w:r>
    </w:p>
    <w:p w:rsidR="13096A69" w:rsidRDefault="13096A69" w14:paraId="17BD86D1" w14:textId="649C39C0">
      <w:r>
        <w:br w:type="page"/>
      </w:r>
    </w:p>
    <w:p w:rsidR="2A718752" w:rsidP="13096A69" w:rsidRDefault="2A718752" w14:paraId="5639F4B1" w14:textId="31644D42">
      <w:pPr>
        <w:pStyle w:val="Normal"/>
        <w:jc w:val="left"/>
        <w:rPr>
          <w:sz w:val="22"/>
          <w:szCs w:val="22"/>
        </w:rPr>
      </w:pPr>
      <w:r w:rsidRPr="13096A69" w:rsidR="2A718752">
        <w:rPr>
          <w:sz w:val="22"/>
          <w:szCs w:val="22"/>
        </w:rPr>
        <w:t>{</w:t>
      </w:r>
    </w:p>
    <w:p w:rsidR="2A718752" w:rsidP="13096A69" w:rsidRDefault="2A718752" w14:paraId="1BCE1EBE" w14:textId="74BB3192">
      <w:pPr>
        <w:pStyle w:val="Normal"/>
        <w:jc w:val="left"/>
        <w:rPr>
          <w:sz w:val="22"/>
          <w:szCs w:val="22"/>
        </w:rPr>
      </w:pPr>
      <w:r w:rsidRPr="13096A69" w:rsidR="2A718752">
        <w:rPr>
          <w:b w:val="1"/>
          <w:bCs w:val="1"/>
          <w:sz w:val="28"/>
          <w:szCs w:val="28"/>
        </w:rPr>
        <w:t>Player Script Extras</w:t>
      </w:r>
      <w:r w:rsidRPr="13096A69" w:rsidR="2A718752">
        <w:rPr>
          <w:sz w:val="22"/>
          <w:szCs w:val="22"/>
        </w:rPr>
        <w:t xml:space="preserve"> – Contributors: Jordan Lewies,</w:t>
      </w:r>
    </w:p>
    <w:p w:rsidR="13096A69" w:rsidP="13096A69" w:rsidRDefault="13096A69" w14:paraId="16B7C76B" w14:textId="5266C79E">
      <w:pPr>
        <w:pStyle w:val="Normal"/>
        <w:jc w:val="left"/>
        <w:rPr>
          <w:sz w:val="22"/>
          <w:szCs w:val="22"/>
        </w:rPr>
      </w:pPr>
    </w:p>
    <w:p w:rsidR="2A718752" w:rsidP="13096A69" w:rsidRDefault="2A718752" w14:paraId="55109059" w14:textId="04A1BE0B">
      <w:pPr>
        <w:pStyle w:val="Normal"/>
        <w:jc w:val="left"/>
        <w:rPr>
          <w:b w:val="1"/>
          <w:bCs w:val="1"/>
          <w:sz w:val="28"/>
          <w:szCs w:val="28"/>
        </w:rPr>
      </w:pPr>
      <w:r w:rsidRPr="13096A69" w:rsidR="2A718752">
        <w:rPr>
          <w:b w:val="1"/>
          <w:bCs w:val="1"/>
          <w:sz w:val="28"/>
          <w:szCs w:val="28"/>
        </w:rPr>
        <w:t>What should this do?</w:t>
      </w:r>
    </w:p>
    <w:p w:rsidR="74E96E21" w:rsidP="13096A69" w:rsidRDefault="74E96E21" w14:paraId="1089AD75" w14:textId="1F696D05">
      <w:pPr>
        <w:pStyle w:val="ListParagraph"/>
        <w:numPr>
          <w:ilvl w:val="0"/>
          <w:numId w:val="3"/>
        </w:numPr>
        <w:jc w:val="left"/>
        <w:rPr>
          <w:sz w:val="22"/>
          <w:szCs w:val="22"/>
        </w:rPr>
      </w:pPr>
      <w:r w:rsidRPr="13096A69" w:rsidR="74E96E21">
        <w:rPr>
          <w:sz w:val="22"/>
          <w:szCs w:val="22"/>
        </w:rPr>
        <w:t>Rope, Zipline, Cube</w:t>
      </w:r>
      <w:r w:rsidRPr="13096A69" w:rsidR="37F98AA7">
        <w:rPr>
          <w:sz w:val="22"/>
          <w:szCs w:val="22"/>
        </w:rPr>
        <w:t>, sword</w:t>
      </w:r>
      <w:r w:rsidRPr="13096A69" w:rsidR="74E96E21">
        <w:rPr>
          <w:sz w:val="22"/>
          <w:szCs w:val="22"/>
        </w:rPr>
        <w:t xml:space="preserve"> interactions.  </w:t>
      </w:r>
      <w:r w:rsidRPr="13096A69" w:rsidR="60785DEC">
        <w:rPr>
          <w:sz w:val="22"/>
          <w:szCs w:val="22"/>
        </w:rPr>
        <w:t>S</w:t>
      </w:r>
      <w:r w:rsidRPr="13096A69" w:rsidR="74E96E21">
        <w:rPr>
          <w:sz w:val="22"/>
          <w:szCs w:val="22"/>
        </w:rPr>
        <w:t xml:space="preserve">emi-circle </w:t>
      </w:r>
      <w:r w:rsidRPr="13096A69" w:rsidR="4337343E">
        <w:rPr>
          <w:sz w:val="22"/>
          <w:szCs w:val="22"/>
        </w:rPr>
        <w:t xml:space="preserve">collider </w:t>
      </w:r>
      <w:r w:rsidRPr="13096A69" w:rsidR="74E96E21">
        <w:rPr>
          <w:sz w:val="22"/>
          <w:szCs w:val="22"/>
        </w:rPr>
        <w:t xml:space="preserve">centered </w:t>
      </w:r>
      <w:r w:rsidRPr="13096A69" w:rsidR="48E79C86">
        <w:rPr>
          <w:sz w:val="22"/>
          <w:szCs w:val="22"/>
        </w:rPr>
        <w:t xml:space="preserve">on </w:t>
      </w:r>
      <w:r w:rsidRPr="13096A69" w:rsidR="74E96E21">
        <w:rPr>
          <w:sz w:val="22"/>
          <w:szCs w:val="22"/>
        </w:rPr>
        <w:t xml:space="preserve">the player. </w:t>
      </w:r>
      <w:r w:rsidRPr="13096A69" w:rsidR="681C4159">
        <w:rPr>
          <w:sz w:val="22"/>
          <w:szCs w:val="22"/>
        </w:rPr>
        <w:t xml:space="preserve">Whatever </w:t>
      </w:r>
      <w:r w:rsidRPr="13096A69" w:rsidR="1BF11479">
        <w:rPr>
          <w:sz w:val="22"/>
          <w:szCs w:val="22"/>
        </w:rPr>
        <w:t xml:space="preserve">collider hits which is closest to its center the </w:t>
      </w:r>
      <w:r w:rsidRPr="13096A69" w:rsidR="681C4159">
        <w:rPr>
          <w:sz w:val="22"/>
          <w:szCs w:val="22"/>
        </w:rPr>
        <w:t xml:space="preserve">player interacts with. </w:t>
      </w:r>
    </w:p>
    <w:p w:rsidR="26AA6E54" w:rsidP="13096A69" w:rsidRDefault="26AA6E54" w14:paraId="665A961C" w14:textId="7BA225F6">
      <w:pPr>
        <w:pStyle w:val="Normal"/>
        <w:ind w:left="0"/>
        <w:jc w:val="left"/>
        <w:rPr>
          <w:sz w:val="22"/>
          <w:szCs w:val="22"/>
        </w:rPr>
      </w:pPr>
      <w:r w:rsidRPr="13096A69" w:rsidR="26AA6E54">
        <w:rPr>
          <w:sz w:val="22"/>
          <w:szCs w:val="22"/>
        </w:rPr>
        <w:t xml:space="preserve">Sword/Rope interactions are only when the center of the semi-circle collider is under them and in range. </w:t>
      </w:r>
    </w:p>
    <w:p w:rsidR="26AA6E54" w:rsidP="13096A69" w:rsidRDefault="26AA6E54" w14:paraId="1B1F78EB" w14:textId="2D9645B0">
      <w:pPr>
        <w:pStyle w:val="Normal"/>
        <w:ind w:left="0"/>
        <w:jc w:val="left"/>
        <w:rPr>
          <w:sz w:val="22"/>
          <w:szCs w:val="22"/>
        </w:rPr>
      </w:pPr>
      <w:r w:rsidRPr="13096A69" w:rsidR="26AA6E54">
        <w:rPr>
          <w:sz w:val="22"/>
          <w:szCs w:val="22"/>
        </w:rPr>
        <w:t xml:space="preserve">Cube can be anywhere in the collider. </w:t>
      </w:r>
    </w:p>
    <w:p w:rsidR="632E9389" w:rsidP="13096A69" w:rsidRDefault="632E9389" w14:paraId="219D4977" w14:textId="006CC59B">
      <w:pPr>
        <w:pStyle w:val="Normal"/>
        <w:ind w:left="0"/>
        <w:jc w:val="left"/>
        <w:rPr>
          <w:sz w:val="22"/>
          <w:szCs w:val="22"/>
        </w:rPr>
      </w:pPr>
      <w:r w:rsidRPr="13096A69" w:rsidR="632E9389">
        <w:rPr>
          <w:sz w:val="22"/>
          <w:szCs w:val="22"/>
        </w:rPr>
        <w:t>Zipline can also be between 2/5 and 4/5 of the length of semi-circle.</w:t>
      </w:r>
      <w:r w:rsidRPr="13096A69" w:rsidR="26AA6E54">
        <w:rPr>
          <w:sz w:val="22"/>
          <w:szCs w:val="22"/>
        </w:rPr>
        <w:t xml:space="preserve"> </w:t>
      </w:r>
      <w:r w:rsidRPr="13096A69" w:rsidR="132DE347">
        <w:rPr>
          <w:sz w:val="22"/>
          <w:szCs w:val="22"/>
        </w:rPr>
        <w:t>(MAYBE? - Jordan)</w:t>
      </w:r>
    </w:p>
    <w:p w:rsidR="13096A69" w:rsidP="13096A69" w:rsidRDefault="13096A69" w14:paraId="0D2FDFD8" w14:textId="52902C6A">
      <w:pPr>
        <w:pStyle w:val="Normal"/>
        <w:ind w:left="0"/>
        <w:jc w:val="left"/>
        <w:rPr>
          <w:sz w:val="22"/>
          <w:szCs w:val="22"/>
        </w:rPr>
      </w:pPr>
    </w:p>
    <w:p w:rsidR="1CF24854" w:rsidP="13096A69" w:rsidRDefault="1CF24854" w14:paraId="2B505B20" w14:textId="36B139F4">
      <w:pPr>
        <w:pStyle w:val="ListParagraph"/>
        <w:numPr>
          <w:ilvl w:val="0"/>
          <w:numId w:val="3"/>
        </w:numPr>
        <w:jc w:val="left"/>
        <w:rPr>
          <w:sz w:val="22"/>
          <w:szCs w:val="22"/>
        </w:rPr>
      </w:pPr>
      <w:r w:rsidRPr="13096A69" w:rsidR="1CF24854">
        <w:rPr>
          <w:sz w:val="22"/>
          <w:szCs w:val="22"/>
        </w:rPr>
        <w:t>Sword throwing and recalling. (IDK SOMEONE FILL THIS IN ON HOW THEY THINK THIS WOULD WORK)</w:t>
      </w:r>
    </w:p>
    <w:p w:rsidR="13096A69" w:rsidP="13096A69" w:rsidRDefault="13096A69" w14:paraId="08F9D983" w14:textId="04386E62">
      <w:pPr>
        <w:pStyle w:val="Normal"/>
        <w:jc w:val="left"/>
        <w:rPr>
          <w:sz w:val="22"/>
          <w:szCs w:val="22"/>
        </w:rPr>
      </w:pPr>
    </w:p>
    <w:p w:rsidR="3DD22203" w:rsidP="13096A69" w:rsidRDefault="3DD22203" w14:paraId="3D2D41D5" w14:textId="034017D4">
      <w:pPr>
        <w:pStyle w:val="Normal"/>
        <w:jc w:val="left"/>
        <w:rPr>
          <w:sz w:val="22"/>
          <w:szCs w:val="22"/>
        </w:rPr>
      </w:pPr>
      <w:r w:rsidRPr="13096A69" w:rsidR="3DD22203">
        <w:rPr>
          <w:sz w:val="22"/>
          <w:szCs w:val="22"/>
        </w:rPr>
        <w:t>Variables being used:</w:t>
      </w:r>
    </w:p>
    <w:p w:rsidR="13096A69" w:rsidP="13096A69" w:rsidRDefault="13096A69" w14:paraId="555BA3D8" w14:textId="6C85555A">
      <w:pPr>
        <w:pStyle w:val="Normal"/>
        <w:jc w:val="left"/>
        <w:rPr>
          <w:sz w:val="22"/>
          <w:szCs w:val="22"/>
        </w:rPr>
      </w:pPr>
    </w:p>
    <w:p w:rsidR="3DD22203" w:rsidP="13096A69" w:rsidRDefault="3DD22203" w14:paraId="58D47BA0" w14:textId="1D7026FA">
      <w:pPr>
        <w:pStyle w:val="Normal"/>
        <w:jc w:val="left"/>
        <w:rPr>
          <w:sz w:val="22"/>
          <w:szCs w:val="22"/>
        </w:rPr>
      </w:pPr>
      <w:r w:rsidRPr="13096A69" w:rsidR="3DD22203">
        <w:rPr>
          <w:sz w:val="22"/>
          <w:szCs w:val="22"/>
        </w:rPr>
        <w:t>Image examples:</w:t>
      </w:r>
    </w:p>
    <w:p w:rsidR="13096A69" w:rsidP="13096A69" w:rsidRDefault="13096A69" w14:paraId="6C58C648" w14:textId="041F70F2">
      <w:pPr>
        <w:pStyle w:val="Normal"/>
        <w:jc w:val="left"/>
        <w:rPr>
          <w:sz w:val="22"/>
          <w:szCs w:val="22"/>
        </w:rPr>
      </w:pPr>
    </w:p>
    <w:p w:rsidR="2A718752" w:rsidP="13096A69" w:rsidRDefault="2A718752" w14:paraId="75CA2F5E" w14:textId="4794E7B9">
      <w:pPr>
        <w:pStyle w:val="Normal"/>
        <w:jc w:val="left"/>
        <w:rPr>
          <w:sz w:val="22"/>
          <w:szCs w:val="22"/>
        </w:rPr>
      </w:pPr>
      <w:r w:rsidRPr="13096A69" w:rsidR="2A718752">
        <w:rPr>
          <w:sz w:val="22"/>
          <w:szCs w:val="22"/>
        </w:rPr>
        <w:t>}</w:t>
      </w:r>
    </w:p>
    <w:p w:rsidR="13096A69" w:rsidP="13096A69" w:rsidRDefault="13096A69" w14:paraId="74051D73" w14:textId="44D3F733">
      <w:pPr>
        <w:pStyle w:val="Normal"/>
        <w:jc w:val="left"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S30uWuZm" int2:invalidationBookmarkName="" int2:hashCode="Eievb9EvhhL4DD" int2:id="ly8nWr2s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ab2a8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96da7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9b36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967C87"/>
    <w:rsid w:val="04FBD1EA"/>
    <w:rsid w:val="0A208D99"/>
    <w:rsid w:val="0A711910"/>
    <w:rsid w:val="0FA6F734"/>
    <w:rsid w:val="0FA6F734"/>
    <w:rsid w:val="10820571"/>
    <w:rsid w:val="10858341"/>
    <w:rsid w:val="13096A69"/>
    <w:rsid w:val="132DE347"/>
    <w:rsid w:val="14E8D861"/>
    <w:rsid w:val="1A9D833F"/>
    <w:rsid w:val="1B08420E"/>
    <w:rsid w:val="1BF11479"/>
    <w:rsid w:val="1CF24854"/>
    <w:rsid w:val="1E1D0AC8"/>
    <w:rsid w:val="1E97A82D"/>
    <w:rsid w:val="23400BA3"/>
    <w:rsid w:val="237DA45E"/>
    <w:rsid w:val="246272B0"/>
    <w:rsid w:val="2506E9B1"/>
    <w:rsid w:val="267084DD"/>
    <w:rsid w:val="26AA6E54"/>
    <w:rsid w:val="26BA7845"/>
    <w:rsid w:val="26BA7845"/>
    <w:rsid w:val="2706F718"/>
    <w:rsid w:val="2A718752"/>
    <w:rsid w:val="306B207F"/>
    <w:rsid w:val="31B84B9D"/>
    <w:rsid w:val="353E91A2"/>
    <w:rsid w:val="3646AE31"/>
    <w:rsid w:val="3646AE31"/>
    <w:rsid w:val="37228AB8"/>
    <w:rsid w:val="37EBAE09"/>
    <w:rsid w:val="37F98AA7"/>
    <w:rsid w:val="38BE5B19"/>
    <w:rsid w:val="38FABE8D"/>
    <w:rsid w:val="3A1202C5"/>
    <w:rsid w:val="3D16E489"/>
    <w:rsid w:val="3DD22203"/>
    <w:rsid w:val="424BEED2"/>
    <w:rsid w:val="42653D5F"/>
    <w:rsid w:val="4337343E"/>
    <w:rsid w:val="4467DCA7"/>
    <w:rsid w:val="45F4A37E"/>
    <w:rsid w:val="4738AE82"/>
    <w:rsid w:val="489443B4"/>
    <w:rsid w:val="48E79C86"/>
    <w:rsid w:val="4AC814A1"/>
    <w:rsid w:val="4B7225E0"/>
    <w:rsid w:val="4B7225E0"/>
    <w:rsid w:val="4BBF769F"/>
    <w:rsid w:val="4C1B29F3"/>
    <w:rsid w:val="4EA9C6A2"/>
    <w:rsid w:val="4EB0F19A"/>
    <w:rsid w:val="4F918DFA"/>
    <w:rsid w:val="51BA5397"/>
    <w:rsid w:val="51BCA90E"/>
    <w:rsid w:val="52DB140C"/>
    <w:rsid w:val="5358796F"/>
    <w:rsid w:val="57E1442D"/>
    <w:rsid w:val="582BEA92"/>
    <w:rsid w:val="594A5590"/>
    <w:rsid w:val="597D148E"/>
    <w:rsid w:val="59A84BF4"/>
    <w:rsid w:val="59C7BAF3"/>
    <w:rsid w:val="5A049BE6"/>
    <w:rsid w:val="5BF89E0D"/>
    <w:rsid w:val="5C0B78F2"/>
    <w:rsid w:val="5C81F652"/>
    <w:rsid w:val="5DC60156"/>
    <w:rsid w:val="5E4D6322"/>
    <w:rsid w:val="60785DEC"/>
    <w:rsid w:val="632E9389"/>
    <w:rsid w:val="63880A6D"/>
    <w:rsid w:val="64C7B4BB"/>
    <w:rsid w:val="6663851C"/>
    <w:rsid w:val="67967C87"/>
    <w:rsid w:val="681C4159"/>
    <w:rsid w:val="68477E32"/>
    <w:rsid w:val="699B25DE"/>
    <w:rsid w:val="6A53004C"/>
    <w:rsid w:val="6B1DCDE2"/>
    <w:rsid w:val="6B36F63F"/>
    <w:rsid w:val="6B7F1EF4"/>
    <w:rsid w:val="6BF1F97A"/>
    <w:rsid w:val="6D72B4B2"/>
    <w:rsid w:val="6E25181E"/>
    <w:rsid w:val="6E82D7BD"/>
    <w:rsid w:val="6EB6BFB6"/>
    <w:rsid w:val="70B996B0"/>
    <w:rsid w:val="71390D5A"/>
    <w:rsid w:val="71EE6078"/>
    <w:rsid w:val="738A30D9"/>
    <w:rsid w:val="74E96E21"/>
    <w:rsid w:val="785DA1FC"/>
    <w:rsid w:val="7A5137BA"/>
    <w:rsid w:val="7AA645C1"/>
    <w:rsid w:val="7AFB48F9"/>
    <w:rsid w:val="7C99E992"/>
    <w:rsid w:val="7DDCA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7C87"/>
  <w15:chartTrackingRefBased/>
  <w15:docId w15:val="{D3A29A0D-54CD-4023-A40B-E8ADE42D5C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f56218e3abf4525" /><Relationship Type="http://schemas.openxmlformats.org/officeDocument/2006/relationships/numbering" Target="numbering.xml" Id="R6be24552ecad48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2024-01-23T00:17:26.9757531Z</dcterms:created>
  <dcterms:modified xsi:type="dcterms:W3CDTF">2024-01-23T01:25:20.0283823Z</dcterms:modified>
  <dc:creator>Evan Keyes</dc:creator>
  <lastModifiedBy>Jordan Lewies</lastModifiedBy>
</coreProperties>
</file>