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C4C25" w14:textId="3651B375" w:rsidR="00183B21" w:rsidRDefault="00183B21" w:rsidP="7E671FC8">
      <w:pPr>
        <w:jc w:val="center"/>
        <w:rPr>
          <w:b/>
          <w:bCs/>
          <w:sz w:val="52"/>
          <w:szCs w:val="52"/>
        </w:rPr>
      </w:pPr>
    </w:p>
    <w:p w14:paraId="0761C1F3" w14:textId="775E5C74" w:rsidR="00183B21" w:rsidRDefault="00AF0BB4" w:rsidP="7E671FC8">
      <w:p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273D3542" wp14:editId="3BA5F644">
            <wp:simplePos x="0" y="0"/>
            <wp:positionH relativeFrom="column">
              <wp:posOffset>0</wp:posOffset>
            </wp:positionH>
            <wp:positionV relativeFrom="paragraph">
              <wp:posOffset>190338</wp:posOffset>
            </wp:positionV>
            <wp:extent cx="5943600" cy="5283200"/>
            <wp:effectExtent l="0" t="0" r="0" b="0"/>
            <wp:wrapNone/>
            <wp:docPr id="857278166" name="Picture 857278166" descr="A black background with a skull and s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8166" name="Picture 2" descr="A black background with a skull and swords&#10;&#10;Description automatically generated"/>
                    <pic:cNvPicPr/>
                  </pic:nvPicPr>
                  <pic:blipFill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2E680" w14:textId="4A5129A8" w:rsidR="00183B21" w:rsidRDefault="00183B21" w:rsidP="7E671FC8">
      <w:pPr>
        <w:jc w:val="center"/>
        <w:rPr>
          <w:b/>
          <w:bCs/>
          <w:sz w:val="52"/>
          <w:szCs w:val="52"/>
        </w:rPr>
      </w:pPr>
    </w:p>
    <w:p w14:paraId="518FFB79" w14:textId="49EE0A70" w:rsidR="00183B21" w:rsidRDefault="00183B21" w:rsidP="3EF798EE">
      <w:pPr>
        <w:rPr>
          <w:b/>
          <w:bCs/>
          <w:sz w:val="52"/>
          <w:szCs w:val="52"/>
        </w:rPr>
      </w:pPr>
    </w:p>
    <w:p w14:paraId="1D18A9AF" w14:textId="7B02C8E7" w:rsidR="00E3795A" w:rsidRPr="00A05792" w:rsidRDefault="57200DCB" w:rsidP="7E671FC8">
      <w:pPr>
        <w:jc w:val="center"/>
        <w:rPr>
          <w:rFonts w:ascii="Algerian" w:hAnsi="Algerian"/>
          <w:b/>
          <w:bCs/>
          <w:color w:val="000000" w:themeColor="text1"/>
          <w:sz w:val="104"/>
          <w:szCs w:val="104"/>
        </w:rPr>
      </w:pPr>
      <w:r w:rsidRPr="00A05792">
        <w:rPr>
          <w:rFonts w:ascii="Algerian" w:hAnsi="Algerian"/>
          <w:b/>
          <w:bCs/>
          <w:color w:val="000000" w:themeColor="text1"/>
          <w:sz w:val="104"/>
          <w:szCs w:val="104"/>
        </w:rPr>
        <w:t>Flint and Steel</w:t>
      </w:r>
    </w:p>
    <w:p w14:paraId="2C078E63" w14:textId="55C85422" w:rsidR="00183B21" w:rsidRPr="004A06DB" w:rsidRDefault="57200DCB" w:rsidP="7E671FC8">
      <w:pPr>
        <w:jc w:val="center"/>
        <w:rPr>
          <w:b/>
          <w:color w:val="404040" w:themeColor="text1" w:themeTint="BF"/>
          <w:sz w:val="48"/>
          <w:szCs w:val="48"/>
        </w:rPr>
      </w:pPr>
      <w:r w:rsidRPr="004A06DB">
        <w:rPr>
          <w:b/>
          <w:color w:val="404040" w:themeColor="text1" w:themeTint="BF"/>
          <w:sz w:val="48"/>
          <w:szCs w:val="48"/>
        </w:rPr>
        <w:t>Art Style Document</w:t>
      </w:r>
      <w:r w:rsidR="00BC0DA9">
        <w:rPr>
          <w:rFonts w:ascii="Calibri" w:hAnsi="Calibri" w:cs="Calibri"/>
          <w:b/>
          <w:bCs/>
          <w:color w:val="000000"/>
          <w:sz w:val="52"/>
          <w:szCs w:val="52"/>
          <w:shd w:val="clear" w:color="auto" w:fill="FFFFFF"/>
        </w:rPr>
        <w:br/>
      </w:r>
    </w:p>
    <w:p w14:paraId="798FA218" w14:textId="5EA9E492" w:rsidR="63E5FFEE" w:rsidRDefault="63E5FFEE" w:rsidP="63E5FFEE">
      <w:pPr>
        <w:jc w:val="center"/>
        <w:rPr>
          <w:b/>
          <w:bCs/>
          <w:sz w:val="36"/>
          <w:szCs w:val="36"/>
        </w:rPr>
      </w:pPr>
    </w:p>
    <w:p w14:paraId="5A9C03C8" w14:textId="7BC95F50" w:rsidR="7E671FC8" w:rsidRDefault="7E671FC8" w:rsidP="7E671FC8">
      <w:pPr>
        <w:jc w:val="center"/>
        <w:rPr>
          <w:b/>
          <w:bCs/>
          <w:sz w:val="36"/>
          <w:szCs w:val="36"/>
        </w:rPr>
      </w:pPr>
    </w:p>
    <w:p w14:paraId="2470EDE4" w14:textId="7D401DC9" w:rsidR="7E671FC8" w:rsidRDefault="7E671FC8" w:rsidP="7E671FC8">
      <w:pPr>
        <w:jc w:val="center"/>
        <w:rPr>
          <w:b/>
          <w:bCs/>
          <w:sz w:val="36"/>
          <w:szCs w:val="36"/>
        </w:rPr>
      </w:pPr>
    </w:p>
    <w:p w14:paraId="7B179BC7" w14:textId="616265B8" w:rsidR="7E671FC8" w:rsidRDefault="7E671FC8" w:rsidP="00A505C3">
      <w:pPr>
        <w:rPr>
          <w:b/>
          <w:bCs/>
          <w:sz w:val="36"/>
          <w:szCs w:val="36"/>
        </w:rPr>
      </w:pPr>
    </w:p>
    <w:p w14:paraId="333B530E" w14:textId="77777777" w:rsidR="00BD05BB" w:rsidRDefault="00BD05BB" w:rsidP="00BD05BB">
      <w:pPr>
        <w:rPr>
          <w:b/>
          <w:bCs/>
          <w:sz w:val="36"/>
          <w:szCs w:val="36"/>
        </w:rPr>
      </w:pPr>
    </w:p>
    <w:p w14:paraId="4C66FBEF" w14:textId="4B84221C" w:rsidR="7E671FC8" w:rsidRDefault="00A505C3" w:rsidP="7E671FC8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E77409C" wp14:editId="42377730">
            <wp:extent cx="2098815" cy="1314450"/>
            <wp:effectExtent l="0" t="76200" r="0" b="95250"/>
            <wp:docPr id="19173428" name="Picture 19173428" descr="A skull with crossed swords in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428" name="Picture 14" descr="A skull with crossed swords in a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251" cy="13228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DC5F70" w14:textId="2E55E6F3" w:rsidR="7E671FC8" w:rsidRDefault="00A505C3" w:rsidP="7E671FC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By </w:t>
      </w:r>
      <w:r w:rsidR="00BD05BB">
        <w:rPr>
          <w:b/>
          <w:bCs/>
          <w:sz w:val="36"/>
          <w:szCs w:val="36"/>
        </w:rPr>
        <w:t>Jolly Roger</w:t>
      </w:r>
      <w:r w:rsidR="00516798">
        <w:rPr>
          <w:b/>
          <w:bCs/>
          <w:sz w:val="36"/>
          <w:szCs w:val="36"/>
        </w:rPr>
        <w:t>s</w:t>
      </w:r>
    </w:p>
    <w:p w14:paraId="549F909D" w14:textId="038898D0" w:rsidR="7E671FC8" w:rsidRDefault="00C75CBD" w:rsidP="002C2C62">
      <w:pPr>
        <w:rPr>
          <w:rFonts w:ascii="Algerian" w:hAnsi="Algerian"/>
          <w:b/>
          <w:bCs/>
          <w:sz w:val="48"/>
          <w:szCs w:val="48"/>
          <w:u w:val="single"/>
        </w:rPr>
      </w:pPr>
      <w:r w:rsidRPr="00C75CBD">
        <w:rPr>
          <w:rFonts w:ascii="Algerian" w:hAnsi="Algerian"/>
          <w:b/>
          <w:bCs/>
          <w:sz w:val="48"/>
          <w:szCs w:val="48"/>
          <w:u w:val="single"/>
        </w:rPr>
        <w:lastRenderedPageBreak/>
        <w:t>Art Style Overview</w:t>
      </w:r>
    </w:p>
    <w:p w14:paraId="25C327A4" w14:textId="1ACEC34D" w:rsidR="00C75CBD" w:rsidRDefault="001C047E" w:rsidP="00374F32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F11FA4">
        <w:rPr>
          <w:rFonts w:asciiTheme="majorHAnsi" w:hAnsiTheme="majorHAnsi" w:cstheme="majorHAnsi"/>
          <w:sz w:val="28"/>
          <w:szCs w:val="28"/>
        </w:rPr>
        <w:t>For our game, we will use a bright, vibrant, cartoony,</w:t>
      </w:r>
      <w:r w:rsidR="00F94574" w:rsidRPr="00F11FA4">
        <w:rPr>
          <w:rFonts w:asciiTheme="majorHAnsi" w:hAnsiTheme="majorHAnsi" w:cstheme="majorHAnsi"/>
          <w:sz w:val="28"/>
          <w:szCs w:val="28"/>
        </w:rPr>
        <w:t xml:space="preserve"> stylized </w:t>
      </w:r>
      <w:r w:rsidR="00E76E6A" w:rsidRPr="00F11FA4">
        <w:rPr>
          <w:rFonts w:asciiTheme="majorHAnsi" w:hAnsiTheme="majorHAnsi" w:cstheme="majorHAnsi"/>
          <w:sz w:val="28"/>
          <w:szCs w:val="28"/>
        </w:rPr>
        <w:t xml:space="preserve">art style </w:t>
      </w:r>
      <w:proofErr w:type="gramStart"/>
      <w:r w:rsidR="00E76E6A" w:rsidRPr="00F11FA4">
        <w:rPr>
          <w:rFonts w:asciiTheme="majorHAnsi" w:hAnsiTheme="majorHAnsi" w:cstheme="majorHAnsi"/>
          <w:sz w:val="28"/>
          <w:szCs w:val="28"/>
        </w:rPr>
        <w:t>similar to</w:t>
      </w:r>
      <w:proofErr w:type="gramEnd"/>
      <w:r w:rsidR="00E76E6A" w:rsidRPr="00F11FA4">
        <w:rPr>
          <w:rFonts w:asciiTheme="majorHAnsi" w:hAnsiTheme="majorHAnsi" w:cstheme="majorHAnsi"/>
          <w:sz w:val="28"/>
          <w:szCs w:val="28"/>
        </w:rPr>
        <w:t xml:space="preserve"> </w:t>
      </w:r>
      <w:r w:rsidR="00A73BBB" w:rsidRPr="00F11FA4">
        <w:rPr>
          <w:rFonts w:asciiTheme="majorHAnsi" w:hAnsiTheme="majorHAnsi" w:cstheme="majorHAnsi"/>
          <w:sz w:val="28"/>
          <w:szCs w:val="28"/>
        </w:rPr>
        <w:t>games like Sea of Thieves</w:t>
      </w:r>
      <w:r w:rsidR="007A259E" w:rsidRPr="00F11FA4">
        <w:rPr>
          <w:rFonts w:asciiTheme="majorHAnsi" w:hAnsiTheme="majorHAnsi" w:cstheme="majorHAnsi"/>
          <w:sz w:val="28"/>
          <w:szCs w:val="28"/>
        </w:rPr>
        <w:t>.</w:t>
      </w:r>
      <w:r w:rsidR="006D7339" w:rsidRPr="00F11FA4">
        <w:rPr>
          <w:rFonts w:asciiTheme="majorHAnsi" w:hAnsiTheme="majorHAnsi" w:cstheme="majorHAnsi"/>
          <w:sz w:val="28"/>
          <w:szCs w:val="28"/>
        </w:rPr>
        <w:t xml:space="preserve"> We will focus on having </w:t>
      </w:r>
      <w:r w:rsidR="00D46808" w:rsidRPr="00F11FA4">
        <w:rPr>
          <w:rFonts w:asciiTheme="majorHAnsi" w:hAnsiTheme="majorHAnsi" w:cstheme="majorHAnsi"/>
          <w:sz w:val="28"/>
          <w:szCs w:val="28"/>
        </w:rPr>
        <w:t xml:space="preserve">bright </w:t>
      </w:r>
      <w:r w:rsidR="00C9442E" w:rsidRPr="00F11FA4">
        <w:rPr>
          <w:rFonts w:asciiTheme="majorHAnsi" w:hAnsiTheme="majorHAnsi" w:cstheme="majorHAnsi"/>
          <w:sz w:val="28"/>
          <w:szCs w:val="28"/>
        </w:rPr>
        <w:t xml:space="preserve">and semi-realistic </w:t>
      </w:r>
      <w:r w:rsidR="00D46808" w:rsidRPr="00F11FA4">
        <w:rPr>
          <w:rFonts w:asciiTheme="majorHAnsi" w:hAnsiTheme="majorHAnsi" w:cstheme="majorHAnsi"/>
          <w:sz w:val="28"/>
          <w:szCs w:val="28"/>
        </w:rPr>
        <w:t>lighting,</w:t>
      </w:r>
      <w:r w:rsidR="00625F6B" w:rsidRPr="00F11FA4">
        <w:rPr>
          <w:rFonts w:asciiTheme="majorHAnsi" w:hAnsiTheme="majorHAnsi" w:cstheme="majorHAnsi"/>
          <w:sz w:val="28"/>
          <w:szCs w:val="28"/>
        </w:rPr>
        <w:t xml:space="preserve"> and we will be working with shaders and animated</w:t>
      </w:r>
      <w:r w:rsidR="00F11FA4" w:rsidRPr="00F11FA4">
        <w:rPr>
          <w:rFonts w:asciiTheme="majorHAnsi" w:hAnsiTheme="majorHAnsi" w:cstheme="majorHAnsi"/>
          <w:sz w:val="28"/>
          <w:szCs w:val="28"/>
        </w:rPr>
        <w:t xml:space="preserve"> objects to bring the scenes to life.</w:t>
      </w:r>
      <w:r w:rsidR="00F11FA4">
        <w:rPr>
          <w:rFonts w:asciiTheme="majorHAnsi" w:hAnsiTheme="majorHAnsi" w:cstheme="majorHAnsi"/>
          <w:sz w:val="28"/>
          <w:szCs w:val="28"/>
        </w:rPr>
        <w:t xml:space="preserve"> </w:t>
      </w:r>
      <w:r w:rsidR="003B479F">
        <w:rPr>
          <w:rFonts w:asciiTheme="majorHAnsi" w:hAnsiTheme="majorHAnsi" w:cstheme="majorHAnsi"/>
          <w:sz w:val="28"/>
          <w:szCs w:val="28"/>
        </w:rPr>
        <w:t xml:space="preserve">We </w:t>
      </w:r>
      <w:r w:rsidR="003C7FB8">
        <w:rPr>
          <w:rFonts w:asciiTheme="majorHAnsi" w:hAnsiTheme="majorHAnsi" w:cstheme="majorHAnsi"/>
          <w:sz w:val="28"/>
          <w:szCs w:val="28"/>
        </w:rPr>
        <w:t>will</w:t>
      </w:r>
      <w:r w:rsidR="003B479F">
        <w:rPr>
          <w:rFonts w:asciiTheme="majorHAnsi" w:hAnsiTheme="majorHAnsi" w:cstheme="majorHAnsi"/>
          <w:sz w:val="28"/>
          <w:szCs w:val="28"/>
        </w:rPr>
        <w:t xml:space="preserve"> add </w:t>
      </w:r>
      <w:r w:rsidR="003F72B3">
        <w:rPr>
          <w:rFonts w:asciiTheme="majorHAnsi" w:hAnsiTheme="majorHAnsi" w:cstheme="majorHAnsi"/>
          <w:sz w:val="28"/>
          <w:szCs w:val="28"/>
        </w:rPr>
        <w:t xml:space="preserve">foreground, midground, and background objects to our game </w:t>
      </w:r>
      <w:r w:rsidR="001054BF">
        <w:rPr>
          <w:rFonts w:asciiTheme="majorHAnsi" w:hAnsiTheme="majorHAnsi" w:cstheme="majorHAnsi"/>
          <w:sz w:val="28"/>
          <w:szCs w:val="28"/>
        </w:rPr>
        <w:t xml:space="preserve">to give it a 3D look, </w:t>
      </w:r>
      <w:r w:rsidR="00930FA3">
        <w:rPr>
          <w:rFonts w:asciiTheme="majorHAnsi" w:hAnsiTheme="majorHAnsi" w:cstheme="majorHAnsi"/>
          <w:sz w:val="28"/>
          <w:szCs w:val="28"/>
        </w:rPr>
        <w:t>and we will also create a satisfying parallax effect for realism.</w:t>
      </w:r>
    </w:p>
    <w:p w14:paraId="2D36015D" w14:textId="6D38A77E" w:rsidR="00D31E41" w:rsidRDefault="009F5284" w:rsidP="002C2C62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0F91011F" wp14:editId="0B8EE938">
            <wp:extent cx="2701506" cy="1519597"/>
            <wp:effectExtent l="76200" t="76200" r="137160" b="137795"/>
            <wp:docPr id="101024613" name="Picture 5" descr="Sea of Thieves - Smuggler's bay by Freya-PasSiFolle on Devian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a of Thieves - Smuggler's bay by Freya-PasSiFolle on Deviant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316" cy="15268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92AC1" w:rsidRPr="00B92AC1">
        <w:t xml:space="preserve"> </w:t>
      </w:r>
      <w:r w:rsidR="00B92AC1">
        <w:rPr>
          <w:noProof/>
        </w:rPr>
        <w:drawing>
          <wp:inline distT="0" distB="0" distL="0" distR="0" wp14:anchorId="3F9EA68D" wp14:editId="602877F5">
            <wp:extent cx="2752725" cy="1482825"/>
            <wp:effectExtent l="76200" t="76200" r="123825" b="136525"/>
            <wp:docPr id="718552469" name="Picture 6" descr="ArtStation - Sea of Thieves - Key Art and environment des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rtStation - Sea of Thieves - Key Art and environment design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100" cy="15008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A556F"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br/>
      </w:r>
    </w:p>
    <w:p w14:paraId="2EF0A8EF" w14:textId="773FBC55" w:rsidR="00635AFB" w:rsidRPr="00137A55" w:rsidRDefault="00635AFB" w:rsidP="00137A55">
      <w:pPr>
        <w:rPr>
          <w:rFonts w:ascii="Algerian" w:hAnsi="Algerian"/>
          <w:b/>
          <w:bCs/>
          <w:sz w:val="36"/>
          <w:szCs w:val="36"/>
          <w:u w:val="single"/>
        </w:rPr>
      </w:pPr>
      <w:r w:rsidRPr="00137A55">
        <w:rPr>
          <w:rFonts w:ascii="Algerian" w:hAnsi="Algerian"/>
          <w:b/>
          <w:bCs/>
          <w:sz w:val="36"/>
          <w:szCs w:val="36"/>
          <w:u w:val="single"/>
        </w:rPr>
        <w:t>Shape Language</w:t>
      </w:r>
    </w:p>
    <w:p w14:paraId="618D98F6" w14:textId="45FC1C5F" w:rsidR="00635AFB" w:rsidRDefault="00635AFB" w:rsidP="00374F32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F11FA4">
        <w:rPr>
          <w:rFonts w:asciiTheme="majorHAnsi" w:hAnsiTheme="majorHAnsi" w:cstheme="majorHAnsi"/>
          <w:sz w:val="28"/>
          <w:szCs w:val="28"/>
        </w:rPr>
        <w:t>Fo</w:t>
      </w:r>
      <w:r>
        <w:rPr>
          <w:rFonts w:asciiTheme="majorHAnsi" w:hAnsiTheme="majorHAnsi" w:cstheme="majorHAnsi"/>
          <w:sz w:val="28"/>
          <w:szCs w:val="28"/>
        </w:rPr>
        <w:t xml:space="preserve">r the shape language in our game, </w:t>
      </w:r>
      <w:r w:rsidR="00082E12">
        <w:rPr>
          <w:rFonts w:asciiTheme="majorHAnsi" w:hAnsiTheme="majorHAnsi" w:cstheme="majorHAnsi"/>
          <w:sz w:val="28"/>
          <w:szCs w:val="28"/>
        </w:rPr>
        <w:t xml:space="preserve">we will mostly go with round, smooth shapes for objects that are safe for the player to touch, such as </w:t>
      </w:r>
      <w:r w:rsidR="00627400">
        <w:rPr>
          <w:rFonts w:asciiTheme="majorHAnsi" w:hAnsiTheme="majorHAnsi" w:cstheme="majorHAnsi"/>
          <w:sz w:val="28"/>
          <w:szCs w:val="28"/>
        </w:rPr>
        <w:t xml:space="preserve">platforms, rocks, or other background elements. For objects that can harm the player, we will use sharp, jagged, triangular shapes, and we will make sure to include the </w:t>
      </w:r>
      <w:proofErr w:type="spellStart"/>
      <w:r w:rsidR="00627400">
        <w:rPr>
          <w:rFonts w:asciiTheme="majorHAnsi" w:hAnsiTheme="majorHAnsi" w:cstheme="majorHAnsi"/>
          <w:sz w:val="28"/>
          <w:szCs w:val="28"/>
        </w:rPr>
        <w:t>colour</w:t>
      </w:r>
      <w:proofErr w:type="spellEnd"/>
      <w:r w:rsidR="00627400">
        <w:rPr>
          <w:rFonts w:asciiTheme="majorHAnsi" w:hAnsiTheme="majorHAnsi" w:cstheme="majorHAnsi"/>
          <w:sz w:val="28"/>
          <w:szCs w:val="28"/>
        </w:rPr>
        <w:t xml:space="preserve"> red somewhere on that object so that it gives off a sense of “danger.”</w:t>
      </w:r>
    </w:p>
    <w:p w14:paraId="420629A2" w14:textId="33D4064A" w:rsidR="00C701D0" w:rsidRDefault="006E3C95" w:rsidP="00137A55">
      <w:pPr>
        <w:rPr>
          <w:rFonts w:ascii="Algerian" w:hAnsi="Algeri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8591B28" wp14:editId="614D02DE">
            <wp:extent cx="2587925" cy="1677727"/>
            <wp:effectExtent l="76200" t="76200" r="136525" b="132080"/>
            <wp:docPr id="1944491155" name="Picture 1944491155" descr="Stylized Poly Rock Formations | 3D Landscapes | Unity Asset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ylized Poly Rock Formations | 3D Landscapes | Unity Asset Sto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50" cy="16804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B09C3" w:rsidRPr="00543B8C"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07E3ABDC" wp14:editId="5B779197">
            <wp:extent cx="2122098" cy="1662082"/>
            <wp:effectExtent l="76200" t="76200" r="126365" b="128905"/>
            <wp:docPr id="340686664" name="Picture 340686664" descr="A group of wooden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86664" name="Picture 4" descr="A group of wooden object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389" cy="16803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BB5ABE" w14:textId="77777777" w:rsidR="00C701D0" w:rsidRDefault="00C701D0" w:rsidP="00137A55">
      <w:pPr>
        <w:rPr>
          <w:rFonts w:ascii="Algerian" w:hAnsi="Algerian"/>
          <w:b/>
          <w:bCs/>
          <w:sz w:val="36"/>
          <w:szCs w:val="36"/>
          <w:u w:val="single"/>
        </w:rPr>
      </w:pPr>
    </w:p>
    <w:p w14:paraId="09A521FB" w14:textId="77777777" w:rsidR="00C701D0" w:rsidRDefault="00C701D0" w:rsidP="00137A55">
      <w:pPr>
        <w:rPr>
          <w:rFonts w:ascii="Algerian" w:hAnsi="Algerian"/>
          <w:b/>
          <w:bCs/>
          <w:sz w:val="36"/>
          <w:szCs w:val="36"/>
          <w:u w:val="single"/>
        </w:rPr>
      </w:pPr>
    </w:p>
    <w:p w14:paraId="431FDEFD" w14:textId="77777777" w:rsidR="00EE08DA" w:rsidRDefault="00EE08DA" w:rsidP="00137A55">
      <w:pPr>
        <w:rPr>
          <w:rFonts w:ascii="Algerian" w:hAnsi="Algerian"/>
          <w:b/>
          <w:bCs/>
          <w:sz w:val="36"/>
          <w:szCs w:val="36"/>
          <w:u w:val="single"/>
        </w:rPr>
      </w:pPr>
    </w:p>
    <w:p w14:paraId="523FBE6C" w14:textId="317A7D26" w:rsidR="00627400" w:rsidRPr="00137A55" w:rsidRDefault="00627400" w:rsidP="00137A55">
      <w:pPr>
        <w:rPr>
          <w:rFonts w:ascii="Algerian" w:hAnsi="Algerian"/>
          <w:b/>
          <w:bCs/>
          <w:sz w:val="36"/>
          <w:szCs w:val="36"/>
          <w:u w:val="single"/>
        </w:rPr>
      </w:pPr>
      <w:proofErr w:type="spellStart"/>
      <w:r w:rsidRPr="00137A55">
        <w:rPr>
          <w:rFonts w:ascii="Algerian" w:hAnsi="Algerian"/>
          <w:b/>
          <w:bCs/>
          <w:sz w:val="36"/>
          <w:szCs w:val="36"/>
          <w:u w:val="single"/>
        </w:rPr>
        <w:t>Colour</w:t>
      </w:r>
      <w:proofErr w:type="spellEnd"/>
      <w:r w:rsidRPr="00137A55">
        <w:rPr>
          <w:rFonts w:ascii="Algerian" w:hAnsi="Algerian"/>
          <w:b/>
          <w:bCs/>
          <w:sz w:val="36"/>
          <w:szCs w:val="36"/>
          <w:u w:val="single"/>
        </w:rPr>
        <w:t xml:space="preserve"> Palette</w:t>
      </w:r>
    </w:p>
    <w:p w14:paraId="72790DCC" w14:textId="2F1282BD" w:rsidR="00627400" w:rsidRDefault="00627400" w:rsidP="00137A55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For our </w:t>
      </w:r>
      <w:proofErr w:type="spellStart"/>
      <w:r>
        <w:rPr>
          <w:rFonts w:asciiTheme="majorHAnsi" w:hAnsiTheme="majorHAnsi" w:cstheme="majorHAnsi"/>
          <w:sz w:val="28"/>
          <w:szCs w:val="28"/>
        </w:rPr>
        <w:t>colour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palette, we will go </w:t>
      </w:r>
      <w:r w:rsidR="00093508">
        <w:rPr>
          <w:rFonts w:asciiTheme="majorHAnsi" w:hAnsiTheme="majorHAnsi" w:cstheme="majorHAnsi"/>
          <w:sz w:val="28"/>
          <w:szCs w:val="28"/>
        </w:rPr>
        <w:t xml:space="preserve">with bright, saturated </w:t>
      </w:r>
      <w:proofErr w:type="spellStart"/>
      <w:r w:rsidR="00093508">
        <w:rPr>
          <w:rFonts w:asciiTheme="majorHAnsi" w:hAnsiTheme="majorHAnsi" w:cstheme="majorHAnsi"/>
          <w:sz w:val="28"/>
          <w:szCs w:val="28"/>
        </w:rPr>
        <w:t>colours</w:t>
      </w:r>
      <w:proofErr w:type="spellEnd"/>
      <w:r w:rsidR="00093508">
        <w:rPr>
          <w:rFonts w:asciiTheme="majorHAnsi" w:hAnsiTheme="majorHAnsi" w:cstheme="majorHAnsi"/>
          <w:sz w:val="28"/>
          <w:szCs w:val="28"/>
        </w:rPr>
        <w:t xml:space="preserve"> that go towards yellow as they get brighter and purple as they get darker.</w:t>
      </w:r>
      <w:r w:rsidR="00FF0943">
        <w:rPr>
          <w:rFonts w:asciiTheme="majorHAnsi" w:hAnsiTheme="majorHAnsi" w:cstheme="majorHAnsi"/>
          <w:sz w:val="28"/>
          <w:szCs w:val="28"/>
        </w:rPr>
        <w:t xml:space="preserve"> This is meant to </w:t>
      </w:r>
      <w:r w:rsidR="00A02786">
        <w:rPr>
          <w:rFonts w:asciiTheme="majorHAnsi" w:hAnsiTheme="majorHAnsi" w:cstheme="majorHAnsi"/>
          <w:sz w:val="28"/>
          <w:szCs w:val="28"/>
        </w:rPr>
        <w:t>simulate cold shadows and warm highlights.</w:t>
      </w:r>
    </w:p>
    <w:p w14:paraId="6FC72485" w14:textId="3BD4299F" w:rsidR="00433327" w:rsidRDefault="008B26B5" w:rsidP="004C50B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A8981AA" wp14:editId="7BAE37B6">
            <wp:extent cx="1714500" cy="857250"/>
            <wp:effectExtent l="76200" t="76200" r="133350" b="133350"/>
            <wp:docPr id="1732984798" name="Picture 1732984798" descr="A close up of a color palet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84798" name="Picture 7" descr="A close up of a color palett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F0943">
        <w:rPr>
          <w:rFonts w:asciiTheme="majorHAnsi" w:hAnsiTheme="majorHAnsi" w:cstheme="majorHAnsi"/>
          <w:sz w:val="28"/>
          <w:szCs w:val="28"/>
        </w:rPr>
        <w:t xml:space="preserve"> </w:t>
      </w:r>
      <w:r w:rsidR="00BD6E2A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54D7B99" wp14:editId="6A4BCAD4">
            <wp:extent cx="1714500" cy="857250"/>
            <wp:effectExtent l="76200" t="76200" r="133350" b="133350"/>
            <wp:docPr id="85545112" name="Picture 85545112" descr="A palette of different shades of blue and yel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5112" name="Picture 1" descr="A palette of different shades of blue and yellow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FC0B77" w14:textId="0A5875B1" w:rsidR="004C50B5" w:rsidRPr="00137A55" w:rsidRDefault="004C50B5" w:rsidP="004C50B5">
      <w:pPr>
        <w:rPr>
          <w:rFonts w:ascii="Algerian" w:hAnsi="Algerian"/>
          <w:b/>
          <w:bCs/>
          <w:sz w:val="36"/>
          <w:szCs w:val="36"/>
          <w:u w:val="single"/>
        </w:rPr>
      </w:pPr>
      <w:r>
        <w:rPr>
          <w:rFonts w:ascii="Algerian" w:hAnsi="Algerian"/>
          <w:b/>
          <w:bCs/>
          <w:sz w:val="36"/>
          <w:szCs w:val="36"/>
          <w:u w:val="single"/>
        </w:rPr>
        <w:t>SHADERS</w:t>
      </w:r>
    </w:p>
    <w:p w14:paraId="0950A827" w14:textId="229135EB" w:rsidR="004C50B5" w:rsidRDefault="004C50B5" w:rsidP="004C50B5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We will be utilizing Unity’s </w:t>
      </w:r>
      <w:proofErr w:type="spellStart"/>
      <w:r>
        <w:rPr>
          <w:rFonts w:asciiTheme="majorHAnsi" w:hAnsiTheme="majorHAnsi" w:cstheme="majorHAnsi"/>
          <w:sz w:val="28"/>
          <w:szCs w:val="28"/>
        </w:rPr>
        <w:t>shadergraph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to make detailed and </w:t>
      </w:r>
      <w:r w:rsidR="00FA2DC8">
        <w:rPr>
          <w:rFonts w:asciiTheme="majorHAnsi" w:hAnsiTheme="majorHAnsi" w:cstheme="majorHAnsi"/>
          <w:sz w:val="28"/>
          <w:szCs w:val="28"/>
        </w:rPr>
        <w:t>pleasing shaders for the game. Some examples of objects that could use shaders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2747"/>
        <w:gridCol w:w="5466"/>
      </w:tblGrid>
      <w:tr w:rsidR="001E17F3" w14:paraId="29FE4BBF" w14:textId="77777777" w:rsidTr="00F4038E">
        <w:tc>
          <w:tcPr>
            <w:tcW w:w="1271" w:type="dxa"/>
          </w:tcPr>
          <w:p w14:paraId="26CC19AC" w14:textId="453392D9" w:rsidR="009F069A" w:rsidRPr="00F4038E" w:rsidRDefault="009F069A" w:rsidP="004C50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4038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Water</w:t>
            </w:r>
          </w:p>
        </w:tc>
        <w:tc>
          <w:tcPr>
            <w:tcW w:w="3890" w:type="dxa"/>
          </w:tcPr>
          <w:p w14:paraId="7F019600" w14:textId="7CFD2500" w:rsidR="009F069A" w:rsidRDefault="00DC1700" w:rsidP="004C50B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Requires editing of vertices</w:t>
            </w:r>
            <w:r w:rsidR="00F4038E">
              <w:rPr>
                <w:rFonts w:asciiTheme="majorHAnsi" w:hAnsiTheme="majorHAnsi" w:cstheme="majorHAnsi"/>
                <w:sz w:val="28"/>
                <w:szCs w:val="28"/>
              </w:rPr>
              <w:t xml:space="preserve"> to simulate waves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r w:rsidR="00F4038E">
              <w:rPr>
                <w:rFonts w:asciiTheme="majorHAnsi" w:hAnsiTheme="majorHAnsi" w:cstheme="majorHAnsi"/>
                <w:sz w:val="28"/>
                <w:szCs w:val="28"/>
              </w:rPr>
              <w:t xml:space="preserve">change in </w:t>
            </w:r>
            <w:proofErr w:type="spellStart"/>
            <w:r w:rsidR="00F4038E">
              <w:rPr>
                <w:rFonts w:asciiTheme="majorHAnsi" w:hAnsiTheme="majorHAnsi" w:cstheme="majorHAnsi"/>
                <w:sz w:val="28"/>
                <w:szCs w:val="28"/>
              </w:rPr>
              <w:t>colour</w:t>
            </w:r>
            <w:proofErr w:type="spellEnd"/>
            <w:r w:rsidR="00F4038E">
              <w:rPr>
                <w:rFonts w:asciiTheme="majorHAnsi" w:hAnsiTheme="majorHAnsi" w:cstheme="majorHAnsi"/>
                <w:sz w:val="28"/>
                <w:szCs w:val="28"/>
              </w:rPr>
              <w:t xml:space="preserve"> the deeper the water is, foam effects where the water collides with other objects</w:t>
            </w:r>
            <w:r w:rsidR="00FF156D">
              <w:rPr>
                <w:rFonts w:asciiTheme="majorHAnsi" w:hAnsiTheme="majorHAnsi" w:cstheme="majorHAnsi"/>
                <w:sz w:val="28"/>
                <w:szCs w:val="28"/>
              </w:rPr>
              <w:t>, and possible refraction and displacement depending on how complicated we want to make it.</w:t>
            </w:r>
          </w:p>
        </w:tc>
        <w:tc>
          <w:tcPr>
            <w:tcW w:w="4189" w:type="dxa"/>
          </w:tcPr>
          <w:p w14:paraId="7AE478E1" w14:textId="429A039B" w:rsidR="009F069A" w:rsidRDefault="009F069A" w:rsidP="001E17F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A7C25D8" wp14:editId="207C2EB1">
                  <wp:extent cx="3128738" cy="1759915"/>
                  <wp:effectExtent l="76200" t="76200" r="128905" b="126365"/>
                  <wp:docPr id="2048910066" name="Picture 2048910066" descr="ArtStation - Unity - Stylized Water Sha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rtStation - Unity - Stylized Water Sha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229" cy="1769754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7F3" w14:paraId="59DABCFD" w14:textId="77777777" w:rsidTr="00F4038E">
        <w:tc>
          <w:tcPr>
            <w:tcW w:w="1271" w:type="dxa"/>
          </w:tcPr>
          <w:p w14:paraId="1BACA98B" w14:textId="04D73B28" w:rsidR="009F069A" w:rsidRPr="00FF156D" w:rsidRDefault="00FF156D" w:rsidP="004C50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F156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lastRenderedPageBreak/>
              <w:t>Trees</w:t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and Foliage</w:t>
            </w:r>
          </w:p>
        </w:tc>
        <w:tc>
          <w:tcPr>
            <w:tcW w:w="3890" w:type="dxa"/>
          </w:tcPr>
          <w:p w14:paraId="49F0F417" w14:textId="4CDDB366" w:rsidR="009F069A" w:rsidRDefault="00805743" w:rsidP="004C50B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Using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</w:rPr>
              <w:t>shadergraph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, we can make trees and foliage sway in the wind without needing to create an animation for it. </w:t>
            </w:r>
            <w:r w:rsidR="009F33D4">
              <w:rPr>
                <w:rFonts w:asciiTheme="majorHAnsi" w:hAnsiTheme="majorHAnsi" w:cstheme="majorHAnsi"/>
                <w:sz w:val="28"/>
                <w:szCs w:val="28"/>
              </w:rPr>
              <w:t>This can greatly speed up development time and make the level look much more interesting.</w:t>
            </w:r>
          </w:p>
        </w:tc>
        <w:tc>
          <w:tcPr>
            <w:tcW w:w="4189" w:type="dxa"/>
          </w:tcPr>
          <w:p w14:paraId="3BD0F1D8" w14:textId="54222F3A" w:rsidR="009F069A" w:rsidRDefault="00805743" w:rsidP="001E17F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96D824D" wp14:editId="50A592F2">
                  <wp:extent cx="2651759" cy="1657350"/>
                  <wp:effectExtent l="76200" t="76200" r="130175" b="133350"/>
                  <wp:docPr id="935475950" name="Picture 935475950" descr="Vertex wind animation added to my stylized foliage shader. The shader turns  the uvs of a quad mesh into billboards, which opens up some nice options  when animating the leaves : r/Unity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Vertex wind animation added to my stylized foliage shader. The shader turns  the uvs of a quad mesh into billboards, which opens up some nice options  when animating the leaves : r/Unity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030" cy="166314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7F3" w14:paraId="5AF4CB3C" w14:textId="77777777" w:rsidTr="00F4038E">
        <w:tc>
          <w:tcPr>
            <w:tcW w:w="1271" w:type="dxa"/>
          </w:tcPr>
          <w:p w14:paraId="379127BA" w14:textId="710B961B" w:rsidR="009F069A" w:rsidRPr="001E17F3" w:rsidRDefault="001E17F3" w:rsidP="004C50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Sand</w:t>
            </w:r>
          </w:p>
        </w:tc>
        <w:tc>
          <w:tcPr>
            <w:tcW w:w="3890" w:type="dxa"/>
          </w:tcPr>
          <w:p w14:paraId="56ADE109" w14:textId="22861848" w:rsidR="009F069A" w:rsidRDefault="00601968" w:rsidP="004C50B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We could make a sand shader that blends into objects colliding with it. We could also potentially add footsteps wherever the player walks on it, but that would </w:t>
            </w:r>
            <w:r w:rsidR="0086554D">
              <w:rPr>
                <w:rFonts w:asciiTheme="majorHAnsi" w:hAnsiTheme="majorHAnsi" w:cstheme="majorHAnsi"/>
                <w:sz w:val="28"/>
                <w:szCs w:val="28"/>
              </w:rPr>
              <w:t>be low priority.</w:t>
            </w:r>
          </w:p>
        </w:tc>
        <w:tc>
          <w:tcPr>
            <w:tcW w:w="4189" w:type="dxa"/>
          </w:tcPr>
          <w:p w14:paraId="679F07A2" w14:textId="4E8408FB" w:rsidR="009F069A" w:rsidRDefault="001E17F3" w:rsidP="004C50B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2386563" wp14:editId="11C01351">
                  <wp:extent cx="2947670" cy="1580909"/>
                  <wp:effectExtent l="76200" t="76200" r="138430" b="133985"/>
                  <wp:docPr id="1693538967" name="Picture 1693538967" descr="Terrain Mesh Blending - Unity For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Terrain Mesh Blending - Unity For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4588" cy="1595346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80EC0" w14:textId="77777777" w:rsidR="00820546" w:rsidRDefault="00820546" w:rsidP="006319FF">
      <w:pPr>
        <w:rPr>
          <w:rFonts w:asciiTheme="majorHAnsi" w:hAnsiTheme="majorHAnsi" w:cstheme="majorHAnsi"/>
          <w:sz w:val="28"/>
          <w:szCs w:val="28"/>
        </w:rPr>
      </w:pPr>
    </w:p>
    <w:p w14:paraId="535C7D3D" w14:textId="7DB1029E" w:rsidR="00820546" w:rsidRDefault="00820546" w:rsidP="00820546">
      <w:pPr>
        <w:rPr>
          <w:rFonts w:ascii="Algerian" w:hAnsi="Algerian"/>
          <w:b/>
          <w:bCs/>
          <w:sz w:val="48"/>
          <w:szCs w:val="48"/>
          <w:u w:val="single"/>
        </w:rPr>
      </w:pPr>
      <w:r>
        <w:rPr>
          <w:rFonts w:ascii="Algerian" w:hAnsi="Algerian"/>
          <w:b/>
          <w:bCs/>
          <w:sz w:val="48"/>
          <w:szCs w:val="48"/>
          <w:u w:val="single"/>
        </w:rPr>
        <w:t>GAME</w:t>
      </w:r>
      <w:r w:rsidR="00DC4457">
        <w:rPr>
          <w:rFonts w:ascii="Algerian" w:hAnsi="Algerian"/>
          <w:b/>
          <w:bCs/>
          <w:sz w:val="48"/>
          <w:szCs w:val="48"/>
          <w:u w:val="single"/>
        </w:rPr>
        <w:t>PLAY LAYER</w:t>
      </w:r>
    </w:p>
    <w:p w14:paraId="2EBFE3D0" w14:textId="2A20BB82" w:rsidR="00586102" w:rsidRDefault="00031511" w:rsidP="00B6510F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The gameplay la</w:t>
      </w:r>
      <w:r w:rsidR="00B6510F">
        <w:rPr>
          <w:rFonts w:asciiTheme="majorHAnsi" w:hAnsiTheme="majorHAnsi" w:cstheme="majorHAnsi"/>
          <w:sz w:val="28"/>
          <w:szCs w:val="28"/>
        </w:rPr>
        <w:t>y</w:t>
      </w:r>
      <w:r>
        <w:rPr>
          <w:rFonts w:asciiTheme="majorHAnsi" w:hAnsiTheme="majorHAnsi" w:cstheme="majorHAnsi"/>
          <w:sz w:val="28"/>
          <w:szCs w:val="28"/>
        </w:rPr>
        <w:t>er will</w:t>
      </w:r>
      <w:r w:rsidR="00713C43">
        <w:rPr>
          <w:rFonts w:asciiTheme="majorHAnsi" w:hAnsiTheme="majorHAnsi" w:cstheme="majorHAnsi"/>
          <w:sz w:val="28"/>
          <w:szCs w:val="28"/>
        </w:rPr>
        <w:t xml:space="preserve"> </w:t>
      </w:r>
      <w:r w:rsidR="0008108A">
        <w:rPr>
          <w:rFonts w:asciiTheme="majorHAnsi" w:hAnsiTheme="majorHAnsi" w:cstheme="majorHAnsi"/>
          <w:sz w:val="28"/>
          <w:szCs w:val="28"/>
        </w:rPr>
        <w:t xml:space="preserve">consist of multiple different types of </w:t>
      </w:r>
      <w:r w:rsidR="00AA26B6">
        <w:rPr>
          <w:rFonts w:asciiTheme="majorHAnsi" w:hAnsiTheme="majorHAnsi" w:cstheme="majorHAnsi"/>
          <w:sz w:val="28"/>
          <w:szCs w:val="28"/>
        </w:rPr>
        <w:t xml:space="preserve">3D </w:t>
      </w:r>
      <w:r w:rsidR="0008108A">
        <w:rPr>
          <w:rFonts w:asciiTheme="majorHAnsi" w:hAnsiTheme="majorHAnsi" w:cstheme="majorHAnsi"/>
          <w:sz w:val="28"/>
          <w:szCs w:val="28"/>
        </w:rPr>
        <w:t xml:space="preserve">terrain. </w:t>
      </w:r>
      <w:r w:rsidR="00AA26B6">
        <w:rPr>
          <w:rFonts w:asciiTheme="majorHAnsi" w:hAnsiTheme="majorHAnsi" w:cstheme="majorHAnsi"/>
          <w:sz w:val="28"/>
          <w:szCs w:val="28"/>
        </w:rPr>
        <w:t xml:space="preserve">Some examples of terrain would be sand, rock, grass, </w:t>
      </w:r>
      <w:r w:rsidR="003B06F4">
        <w:rPr>
          <w:rFonts w:asciiTheme="majorHAnsi" w:hAnsiTheme="majorHAnsi" w:cstheme="majorHAnsi"/>
          <w:sz w:val="28"/>
          <w:szCs w:val="28"/>
        </w:rPr>
        <w:t>wooden plan</w:t>
      </w:r>
      <w:r w:rsidR="00500532">
        <w:rPr>
          <w:rFonts w:asciiTheme="majorHAnsi" w:hAnsiTheme="majorHAnsi" w:cstheme="majorHAnsi"/>
          <w:sz w:val="28"/>
          <w:szCs w:val="28"/>
        </w:rPr>
        <w:t xml:space="preserve">ks, </w:t>
      </w:r>
      <w:r w:rsidR="00D87495">
        <w:rPr>
          <w:rFonts w:asciiTheme="majorHAnsi" w:hAnsiTheme="majorHAnsi" w:cstheme="majorHAnsi"/>
          <w:sz w:val="28"/>
          <w:szCs w:val="28"/>
        </w:rPr>
        <w:t>etc.</w:t>
      </w:r>
    </w:p>
    <w:p w14:paraId="3FA06ACE" w14:textId="77777777" w:rsidR="00DF7A91" w:rsidRDefault="00DF7A91" w:rsidP="00B6510F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6E6E88F6" w14:textId="10FBC1EF" w:rsidR="00DF7A91" w:rsidRDefault="00DF7A91" w:rsidP="00B6510F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For the </w:t>
      </w:r>
      <w:proofErr w:type="spellStart"/>
      <w:r>
        <w:rPr>
          <w:rFonts w:asciiTheme="majorHAnsi" w:hAnsiTheme="majorHAnsi" w:cstheme="majorHAnsi"/>
          <w:sz w:val="28"/>
          <w:szCs w:val="28"/>
        </w:rPr>
        <w:t>colour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palet</w:t>
      </w:r>
      <w:r w:rsidR="00303F2C">
        <w:rPr>
          <w:rFonts w:asciiTheme="majorHAnsi" w:hAnsiTheme="majorHAnsi" w:cstheme="majorHAnsi"/>
          <w:sz w:val="28"/>
          <w:szCs w:val="28"/>
        </w:rPr>
        <w:t>te</w:t>
      </w:r>
      <w:r>
        <w:rPr>
          <w:rFonts w:asciiTheme="majorHAnsi" w:hAnsiTheme="majorHAnsi" w:cstheme="majorHAnsi"/>
          <w:sz w:val="28"/>
          <w:szCs w:val="28"/>
        </w:rPr>
        <w:t xml:space="preserve">, the </w:t>
      </w:r>
      <w:r w:rsidR="004728D8">
        <w:rPr>
          <w:rFonts w:asciiTheme="majorHAnsi" w:hAnsiTheme="majorHAnsi" w:cstheme="majorHAnsi"/>
          <w:sz w:val="28"/>
          <w:szCs w:val="28"/>
        </w:rPr>
        <w:t xml:space="preserve">gameplay layer will have </w:t>
      </w:r>
      <w:proofErr w:type="gramStart"/>
      <w:r w:rsidR="00F0718D">
        <w:rPr>
          <w:rFonts w:asciiTheme="majorHAnsi" w:hAnsiTheme="majorHAnsi" w:cstheme="majorHAnsi"/>
          <w:sz w:val="28"/>
          <w:szCs w:val="28"/>
        </w:rPr>
        <w:t xml:space="preserve">more </w:t>
      </w:r>
      <w:r w:rsidR="004728D8">
        <w:rPr>
          <w:rFonts w:asciiTheme="majorHAnsi" w:hAnsiTheme="majorHAnsi" w:cstheme="majorHAnsi"/>
          <w:sz w:val="28"/>
          <w:szCs w:val="28"/>
        </w:rPr>
        <w:t>brighter and vibrant</w:t>
      </w:r>
      <w:proofErr w:type="gramEnd"/>
      <w:r w:rsidR="004728D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728D8">
        <w:rPr>
          <w:rFonts w:asciiTheme="majorHAnsi" w:hAnsiTheme="majorHAnsi" w:cstheme="majorHAnsi"/>
          <w:sz w:val="28"/>
          <w:szCs w:val="28"/>
        </w:rPr>
        <w:t>colours</w:t>
      </w:r>
      <w:proofErr w:type="spellEnd"/>
      <w:r w:rsidR="00F0718D">
        <w:rPr>
          <w:rFonts w:asciiTheme="majorHAnsi" w:hAnsiTheme="majorHAnsi" w:cstheme="majorHAnsi"/>
          <w:sz w:val="28"/>
          <w:szCs w:val="28"/>
        </w:rPr>
        <w:t xml:space="preserve"> compared to the background to create a clear distinction between what the player is able to walk on</w:t>
      </w:r>
      <w:r w:rsidR="00303F2C">
        <w:rPr>
          <w:rFonts w:asciiTheme="majorHAnsi" w:hAnsiTheme="majorHAnsi" w:cstheme="majorHAnsi"/>
          <w:sz w:val="28"/>
          <w:szCs w:val="28"/>
        </w:rPr>
        <w:t xml:space="preserve"> and what the player cannot.</w:t>
      </w:r>
      <w:r w:rsidR="001C32CB">
        <w:rPr>
          <w:rFonts w:asciiTheme="majorHAnsi" w:hAnsiTheme="majorHAnsi" w:cstheme="majorHAnsi"/>
          <w:sz w:val="28"/>
          <w:szCs w:val="28"/>
        </w:rPr>
        <w:t xml:space="preserve"> Textures in the gameplay layer will also be much more detailed than textures that are in the background.</w:t>
      </w:r>
    </w:p>
    <w:p w14:paraId="63E4BCB5" w14:textId="77777777" w:rsidR="001C32CB" w:rsidRDefault="001C32CB" w:rsidP="00B6510F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7D8635E6" w14:textId="7C5E8B0A" w:rsidR="001C32CB" w:rsidRDefault="001C32CB" w:rsidP="00B6510F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We will mostly use 3D art for a</w:t>
      </w:r>
      <w:r w:rsidR="00AD7ABF">
        <w:rPr>
          <w:rFonts w:asciiTheme="majorHAnsi" w:hAnsiTheme="majorHAnsi" w:cstheme="majorHAnsi"/>
          <w:sz w:val="28"/>
          <w:szCs w:val="28"/>
        </w:rPr>
        <w:t xml:space="preserve">ll the assets in the </w:t>
      </w:r>
      <w:r w:rsidR="001938B6">
        <w:rPr>
          <w:rFonts w:asciiTheme="majorHAnsi" w:hAnsiTheme="majorHAnsi" w:cstheme="majorHAnsi"/>
          <w:sz w:val="28"/>
          <w:szCs w:val="28"/>
        </w:rPr>
        <w:t xml:space="preserve">gameplay </w:t>
      </w:r>
      <w:r w:rsidR="00D76034">
        <w:rPr>
          <w:rFonts w:asciiTheme="majorHAnsi" w:hAnsiTheme="majorHAnsi" w:cstheme="majorHAnsi"/>
          <w:sz w:val="28"/>
          <w:szCs w:val="28"/>
        </w:rPr>
        <w:t xml:space="preserve">layer, but we were planning to use 2D art for </w:t>
      </w:r>
      <w:r w:rsidR="003F5F55">
        <w:rPr>
          <w:rFonts w:asciiTheme="majorHAnsi" w:hAnsiTheme="majorHAnsi" w:cstheme="majorHAnsi"/>
          <w:sz w:val="28"/>
          <w:szCs w:val="28"/>
        </w:rPr>
        <w:t>most</w:t>
      </w:r>
      <w:r w:rsidR="002A0F7E">
        <w:rPr>
          <w:rFonts w:asciiTheme="majorHAnsi" w:hAnsiTheme="majorHAnsi" w:cstheme="majorHAnsi"/>
          <w:sz w:val="28"/>
          <w:szCs w:val="28"/>
        </w:rPr>
        <w:t xml:space="preserve"> of the foliage and grass.</w:t>
      </w:r>
      <w:r w:rsidR="009E0602">
        <w:rPr>
          <w:rFonts w:asciiTheme="majorHAnsi" w:hAnsiTheme="majorHAnsi" w:cstheme="majorHAnsi"/>
          <w:sz w:val="28"/>
          <w:szCs w:val="28"/>
        </w:rPr>
        <w:t xml:space="preserve"> By placing these 2D textures together we can still make the foliage look 3D.</w:t>
      </w:r>
    </w:p>
    <w:p w14:paraId="4125C6C6" w14:textId="31E947C0" w:rsidR="009E0602" w:rsidRDefault="009E0602" w:rsidP="00B6510F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C36A41" wp14:editId="693527C2">
            <wp:extent cx="3175418" cy="2278811"/>
            <wp:effectExtent l="76200" t="76200" r="139700" b="140970"/>
            <wp:docPr id="1327561938" name="Picture 1" descr="Capture grass — poly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e grass — polycount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4"/>
                    <a:stretch/>
                  </pic:blipFill>
                  <pic:spPr bwMode="auto">
                    <a:xfrm>
                      <a:off x="0" y="0"/>
                      <a:ext cx="3175958" cy="227919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9A7DB" w14:textId="77777777" w:rsidR="00905734" w:rsidRDefault="00905734" w:rsidP="00B6510F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152751BA" w14:textId="05588FCC" w:rsidR="000C75AA" w:rsidRDefault="009D4AD0" w:rsidP="000C75AA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We will use light to guide players on where to go, like for example light could shine through </w:t>
      </w:r>
      <w:r w:rsidR="00040C9F">
        <w:rPr>
          <w:rFonts w:asciiTheme="majorHAnsi" w:hAnsiTheme="majorHAnsi" w:cstheme="majorHAnsi"/>
          <w:sz w:val="28"/>
          <w:szCs w:val="28"/>
        </w:rPr>
        <w:t xml:space="preserve">breaks in </w:t>
      </w:r>
      <w:r>
        <w:rPr>
          <w:rFonts w:asciiTheme="majorHAnsi" w:hAnsiTheme="majorHAnsi" w:cstheme="majorHAnsi"/>
          <w:sz w:val="28"/>
          <w:szCs w:val="28"/>
        </w:rPr>
        <w:t>the leaves of trees</w:t>
      </w:r>
      <w:r w:rsidR="00F84ED7">
        <w:rPr>
          <w:rFonts w:asciiTheme="majorHAnsi" w:hAnsiTheme="majorHAnsi" w:cstheme="majorHAnsi"/>
          <w:sz w:val="28"/>
          <w:szCs w:val="28"/>
        </w:rPr>
        <w:t xml:space="preserve"> and highlight</w:t>
      </w:r>
      <w:r w:rsidR="00DF6A5E">
        <w:rPr>
          <w:rFonts w:asciiTheme="majorHAnsi" w:hAnsiTheme="majorHAnsi" w:cstheme="majorHAnsi"/>
          <w:sz w:val="28"/>
          <w:szCs w:val="28"/>
        </w:rPr>
        <w:t xml:space="preserve"> pathways.</w:t>
      </w:r>
    </w:p>
    <w:p w14:paraId="29E4534C" w14:textId="2AA1249A" w:rsidR="000C75AA" w:rsidRDefault="000C75AA" w:rsidP="000C75AA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There will be a sun in the background, however </w:t>
      </w:r>
      <w:r w:rsidR="003213D5">
        <w:rPr>
          <w:rFonts w:asciiTheme="majorHAnsi" w:hAnsiTheme="majorHAnsi" w:cstheme="majorHAnsi"/>
          <w:sz w:val="28"/>
          <w:szCs w:val="28"/>
        </w:rPr>
        <w:t>we will probably have a separate light that shines from overhead</w:t>
      </w:r>
      <w:r w:rsidR="0014218B">
        <w:rPr>
          <w:rFonts w:asciiTheme="majorHAnsi" w:hAnsiTheme="majorHAnsi" w:cstheme="majorHAnsi"/>
          <w:sz w:val="28"/>
          <w:szCs w:val="28"/>
        </w:rPr>
        <w:t xml:space="preserve"> to prevent having too many shadows</w:t>
      </w:r>
      <w:r w:rsidR="004E5C43">
        <w:rPr>
          <w:rFonts w:asciiTheme="majorHAnsi" w:hAnsiTheme="majorHAnsi" w:cstheme="majorHAnsi"/>
          <w:sz w:val="28"/>
          <w:szCs w:val="28"/>
        </w:rPr>
        <w:t xml:space="preserve"> in the gameplay layer.</w:t>
      </w:r>
      <w:r w:rsidR="00811167">
        <w:rPr>
          <w:rFonts w:asciiTheme="majorHAnsi" w:hAnsiTheme="majorHAnsi" w:cstheme="majorHAnsi"/>
          <w:sz w:val="28"/>
          <w:szCs w:val="28"/>
        </w:rPr>
        <w:t xml:space="preserve"> Since </w:t>
      </w:r>
      <w:r w:rsidR="00334376">
        <w:rPr>
          <w:rFonts w:asciiTheme="majorHAnsi" w:hAnsiTheme="majorHAnsi" w:cstheme="majorHAnsi"/>
          <w:sz w:val="28"/>
          <w:szCs w:val="28"/>
        </w:rPr>
        <w:t xml:space="preserve">the game takes place on an island, </w:t>
      </w:r>
      <w:r w:rsidR="001210A5">
        <w:rPr>
          <w:rFonts w:asciiTheme="majorHAnsi" w:hAnsiTheme="majorHAnsi" w:cstheme="majorHAnsi"/>
          <w:sz w:val="28"/>
          <w:szCs w:val="28"/>
        </w:rPr>
        <w:t xml:space="preserve">the lighting will </w:t>
      </w:r>
      <w:r w:rsidR="00A71BC0">
        <w:rPr>
          <w:rFonts w:asciiTheme="majorHAnsi" w:hAnsiTheme="majorHAnsi" w:cstheme="majorHAnsi"/>
          <w:sz w:val="28"/>
          <w:szCs w:val="28"/>
        </w:rPr>
        <w:t>be bright</w:t>
      </w:r>
      <w:r w:rsidR="00B3051A">
        <w:rPr>
          <w:rFonts w:asciiTheme="majorHAnsi" w:hAnsiTheme="majorHAnsi" w:cstheme="majorHAnsi"/>
          <w:sz w:val="28"/>
          <w:szCs w:val="28"/>
        </w:rPr>
        <w:t>.</w:t>
      </w:r>
    </w:p>
    <w:p w14:paraId="3BB2A1CB" w14:textId="1CC55E8D" w:rsidR="00FC1001" w:rsidRDefault="00FC1001" w:rsidP="000C75AA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09C51D60" wp14:editId="5361C7A7">
            <wp:extent cx="5408762" cy="3038384"/>
            <wp:effectExtent l="76200" t="76200" r="135255" b="124460"/>
            <wp:docPr id="1939483584" name="Picture 2" descr="Unity 2D tools for game dev – evolved for optimal graphics 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ty 2D tools for game dev – evolved for optimal graphics performanc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012" cy="30649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470D28" w14:textId="77777777" w:rsidR="00CC5376" w:rsidRDefault="00CC5376" w:rsidP="000C75AA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137320D3" w14:textId="1A826071" w:rsidR="00820744" w:rsidRDefault="00820744" w:rsidP="000C75AA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For effects, we will include sun rays, lens </w:t>
      </w:r>
      <w:r w:rsidR="003503E0">
        <w:rPr>
          <w:rFonts w:asciiTheme="majorHAnsi" w:hAnsiTheme="majorHAnsi" w:cstheme="majorHAnsi"/>
          <w:sz w:val="28"/>
          <w:szCs w:val="28"/>
        </w:rPr>
        <w:t>flares</w:t>
      </w:r>
      <w:r>
        <w:rPr>
          <w:rFonts w:asciiTheme="majorHAnsi" w:hAnsiTheme="majorHAnsi" w:cstheme="majorHAnsi"/>
          <w:sz w:val="28"/>
          <w:szCs w:val="28"/>
        </w:rPr>
        <w:t>, and bloom effects. Fire will have a</w:t>
      </w:r>
      <w:r w:rsidR="00C7155E">
        <w:rPr>
          <w:rFonts w:asciiTheme="majorHAnsi" w:hAnsiTheme="majorHAnsi" w:cstheme="majorHAnsi"/>
          <w:sz w:val="28"/>
          <w:szCs w:val="28"/>
        </w:rPr>
        <w:t xml:space="preserve">n orange glow, </w:t>
      </w:r>
      <w:r w:rsidR="000708FD">
        <w:rPr>
          <w:rFonts w:asciiTheme="majorHAnsi" w:hAnsiTheme="majorHAnsi" w:cstheme="majorHAnsi"/>
          <w:sz w:val="28"/>
          <w:szCs w:val="28"/>
        </w:rPr>
        <w:t xml:space="preserve">treasure </w:t>
      </w:r>
      <w:proofErr w:type="gramStart"/>
      <w:r w:rsidR="000708FD">
        <w:rPr>
          <w:rFonts w:asciiTheme="majorHAnsi" w:hAnsiTheme="majorHAnsi" w:cstheme="majorHAnsi"/>
          <w:sz w:val="28"/>
          <w:szCs w:val="28"/>
        </w:rPr>
        <w:t>would</w:t>
      </w:r>
      <w:proofErr w:type="gramEnd"/>
      <w:r w:rsidR="000708FD">
        <w:rPr>
          <w:rFonts w:asciiTheme="majorHAnsi" w:hAnsiTheme="majorHAnsi" w:cstheme="majorHAnsi"/>
          <w:sz w:val="28"/>
          <w:szCs w:val="28"/>
        </w:rPr>
        <w:t xml:space="preserve"> glimmer and shine, </w:t>
      </w:r>
      <w:r w:rsidR="00124FD4">
        <w:rPr>
          <w:rFonts w:asciiTheme="majorHAnsi" w:hAnsiTheme="majorHAnsi" w:cstheme="majorHAnsi"/>
          <w:sz w:val="28"/>
          <w:szCs w:val="28"/>
        </w:rPr>
        <w:t xml:space="preserve">caustics could </w:t>
      </w:r>
      <w:r w:rsidR="00DB65AA">
        <w:rPr>
          <w:rFonts w:asciiTheme="majorHAnsi" w:hAnsiTheme="majorHAnsi" w:cstheme="majorHAnsi"/>
          <w:sz w:val="28"/>
          <w:szCs w:val="28"/>
        </w:rPr>
        <w:lastRenderedPageBreak/>
        <w:t>reflect off water in dark areas</w:t>
      </w:r>
      <w:r w:rsidR="001966A9">
        <w:rPr>
          <w:rFonts w:asciiTheme="majorHAnsi" w:hAnsiTheme="majorHAnsi" w:cstheme="majorHAnsi"/>
          <w:sz w:val="28"/>
          <w:szCs w:val="28"/>
        </w:rPr>
        <w:t>, and much more.</w:t>
      </w:r>
      <w:r w:rsidR="00520FC9">
        <w:rPr>
          <w:rFonts w:asciiTheme="majorHAnsi" w:hAnsiTheme="majorHAnsi" w:cstheme="majorHAnsi"/>
          <w:sz w:val="28"/>
          <w:szCs w:val="28"/>
        </w:rPr>
        <w:t xml:space="preserve"> </w:t>
      </w:r>
      <w:r w:rsidR="000C7F46">
        <w:rPr>
          <w:rFonts w:asciiTheme="majorHAnsi" w:hAnsiTheme="majorHAnsi" w:cstheme="majorHAnsi"/>
          <w:sz w:val="28"/>
          <w:szCs w:val="28"/>
        </w:rPr>
        <w:t>Water caustics would just be a 2D animated texture</w:t>
      </w:r>
      <w:r w:rsidR="008022B9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="00F27DFE">
        <w:rPr>
          <w:rFonts w:asciiTheme="majorHAnsi" w:hAnsiTheme="majorHAnsi" w:cstheme="majorHAnsi"/>
          <w:sz w:val="28"/>
          <w:szCs w:val="28"/>
        </w:rPr>
        <w:t>casted</w:t>
      </w:r>
      <w:proofErr w:type="gramEnd"/>
      <w:r w:rsidR="00F27DFE">
        <w:rPr>
          <w:rFonts w:asciiTheme="majorHAnsi" w:hAnsiTheme="majorHAnsi" w:cstheme="majorHAnsi"/>
          <w:sz w:val="28"/>
          <w:szCs w:val="28"/>
        </w:rPr>
        <w:t xml:space="preserve"> from a </w:t>
      </w:r>
      <w:r w:rsidR="00BE265A">
        <w:rPr>
          <w:rFonts w:asciiTheme="majorHAnsi" w:hAnsiTheme="majorHAnsi" w:cstheme="majorHAnsi"/>
          <w:sz w:val="28"/>
          <w:szCs w:val="28"/>
        </w:rPr>
        <w:t xml:space="preserve">spotlight in Unity. </w:t>
      </w:r>
      <w:r w:rsidR="00520FC9">
        <w:rPr>
          <w:rFonts w:asciiTheme="majorHAnsi" w:hAnsiTheme="majorHAnsi" w:cstheme="majorHAnsi"/>
          <w:sz w:val="28"/>
          <w:szCs w:val="28"/>
        </w:rPr>
        <w:t>Objects you can pick up will have a</w:t>
      </w:r>
      <w:r w:rsidR="00BA0398">
        <w:rPr>
          <w:rFonts w:asciiTheme="majorHAnsi" w:hAnsiTheme="majorHAnsi" w:cstheme="majorHAnsi"/>
          <w:sz w:val="28"/>
          <w:szCs w:val="28"/>
        </w:rPr>
        <w:t>n animated</w:t>
      </w:r>
      <w:r w:rsidR="00520FC9">
        <w:rPr>
          <w:rFonts w:asciiTheme="majorHAnsi" w:hAnsiTheme="majorHAnsi" w:cstheme="majorHAnsi"/>
          <w:sz w:val="28"/>
          <w:szCs w:val="28"/>
        </w:rPr>
        <w:t xml:space="preserve"> </w:t>
      </w:r>
      <w:r w:rsidR="003D24C6">
        <w:rPr>
          <w:rFonts w:asciiTheme="majorHAnsi" w:hAnsiTheme="majorHAnsi" w:cstheme="majorHAnsi"/>
          <w:sz w:val="28"/>
          <w:szCs w:val="28"/>
        </w:rPr>
        <w:t>glow.</w:t>
      </w:r>
    </w:p>
    <w:p w14:paraId="27D94B1F" w14:textId="271A5588" w:rsidR="00AA5677" w:rsidRPr="000C75AA" w:rsidRDefault="00AA5677" w:rsidP="000C75AA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70354756" wp14:editId="33FB418E">
            <wp:extent cx="2380891" cy="1338997"/>
            <wp:effectExtent l="76200" t="76200" r="133985" b="128270"/>
            <wp:docPr id="1031510787" name="Picture 3" descr="Made some Loot Drop effects with only 1 VFX Graph - Real Time V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de some Loot Drop effects with only 1 VFX Graph - Real Time VFX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081" cy="13419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F1380" w:rsidRPr="00AF1380">
        <w:t xml:space="preserve"> </w:t>
      </w:r>
      <w:r w:rsidR="00AF1380">
        <w:rPr>
          <w:noProof/>
        </w:rPr>
        <w:drawing>
          <wp:inline distT="0" distB="0" distL="0" distR="0" wp14:anchorId="0F110466" wp14:editId="4F52A5BF">
            <wp:extent cx="1440612" cy="1440612"/>
            <wp:effectExtent l="76200" t="76200" r="140970" b="140970"/>
            <wp:docPr id="472316091" name="Picture 4" descr="Torch | Legend of Grimrock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orch | Legend of Grimrock Wiki | Fando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91" cy="14414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2F57D3" w14:textId="77777777" w:rsidR="00031511" w:rsidRPr="00031511" w:rsidRDefault="00031511" w:rsidP="00031511">
      <w:pPr>
        <w:rPr>
          <w:rFonts w:asciiTheme="majorHAnsi" w:hAnsiTheme="majorHAnsi" w:cstheme="majorHAnsi"/>
          <w:sz w:val="28"/>
          <w:szCs w:val="28"/>
        </w:rPr>
      </w:pPr>
    </w:p>
    <w:p w14:paraId="251539B9" w14:textId="1897A845" w:rsidR="00B6510F" w:rsidRDefault="00B6510F" w:rsidP="00B6510F">
      <w:pPr>
        <w:rPr>
          <w:rFonts w:ascii="Algerian" w:hAnsi="Algerian"/>
          <w:b/>
          <w:bCs/>
          <w:sz w:val="48"/>
          <w:szCs w:val="48"/>
          <w:u w:val="single"/>
        </w:rPr>
      </w:pPr>
      <w:r>
        <w:rPr>
          <w:rFonts w:ascii="Algerian" w:hAnsi="Algerian"/>
          <w:b/>
          <w:bCs/>
          <w:sz w:val="48"/>
          <w:szCs w:val="48"/>
          <w:u w:val="single"/>
        </w:rPr>
        <w:t>BACKGROUND LAYER</w:t>
      </w:r>
    </w:p>
    <w:p w14:paraId="782E0ED3" w14:textId="13B33256" w:rsidR="00E54338" w:rsidRDefault="00001B8F" w:rsidP="002C2C6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  <w:t>The background layer will consist of</w:t>
      </w:r>
      <w:r w:rsidR="00481125">
        <w:rPr>
          <w:rFonts w:asciiTheme="majorHAnsi" w:hAnsiTheme="majorHAnsi" w:cstheme="majorHAnsi"/>
          <w:sz w:val="28"/>
          <w:szCs w:val="28"/>
        </w:rPr>
        <w:t xml:space="preserve"> a vast ocean,</w:t>
      </w:r>
      <w:r w:rsidR="00272C39">
        <w:rPr>
          <w:rFonts w:asciiTheme="majorHAnsi" w:hAnsiTheme="majorHAnsi" w:cstheme="majorHAnsi"/>
          <w:sz w:val="28"/>
          <w:szCs w:val="28"/>
        </w:rPr>
        <w:t xml:space="preserve"> beautiful mountains, </w:t>
      </w:r>
      <w:r w:rsidR="00A74BA2">
        <w:rPr>
          <w:rFonts w:asciiTheme="majorHAnsi" w:hAnsiTheme="majorHAnsi" w:cstheme="majorHAnsi"/>
          <w:sz w:val="28"/>
          <w:szCs w:val="28"/>
        </w:rPr>
        <w:t xml:space="preserve">boat docks, </w:t>
      </w:r>
      <w:r w:rsidR="00481125">
        <w:rPr>
          <w:rFonts w:asciiTheme="majorHAnsi" w:hAnsiTheme="majorHAnsi" w:cstheme="majorHAnsi"/>
          <w:sz w:val="28"/>
          <w:szCs w:val="28"/>
        </w:rPr>
        <w:t xml:space="preserve">sandy beaches, </w:t>
      </w:r>
      <w:r w:rsidR="00ED0138">
        <w:rPr>
          <w:rFonts w:asciiTheme="majorHAnsi" w:hAnsiTheme="majorHAnsi" w:cstheme="majorHAnsi"/>
          <w:sz w:val="28"/>
          <w:szCs w:val="28"/>
        </w:rPr>
        <w:t xml:space="preserve">volcanos, </w:t>
      </w:r>
      <w:r w:rsidR="00481125">
        <w:rPr>
          <w:rFonts w:asciiTheme="majorHAnsi" w:hAnsiTheme="majorHAnsi" w:cstheme="majorHAnsi"/>
          <w:sz w:val="28"/>
          <w:szCs w:val="28"/>
        </w:rPr>
        <w:t xml:space="preserve">and jungle areas. </w:t>
      </w:r>
      <w:r w:rsidR="00E8168B">
        <w:rPr>
          <w:rFonts w:asciiTheme="majorHAnsi" w:hAnsiTheme="majorHAnsi" w:cstheme="majorHAnsi"/>
          <w:sz w:val="28"/>
          <w:szCs w:val="28"/>
        </w:rPr>
        <w:t>We can use the same background</w:t>
      </w:r>
      <w:r w:rsidR="00A523D8">
        <w:rPr>
          <w:rFonts w:asciiTheme="majorHAnsi" w:hAnsiTheme="majorHAnsi" w:cstheme="majorHAnsi"/>
          <w:sz w:val="28"/>
          <w:szCs w:val="28"/>
        </w:rPr>
        <w:t xml:space="preserve"> objects</w:t>
      </w:r>
      <w:r w:rsidR="00E8168B">
        <w:rPr>
          <w:rFonts w:asciiTheme="majorHAnsi" w:hAnsiTheme="majorHAnsi" w:cstheme="majorHAnsi"/>
          <w:sz w:val="28"/>
          <w:szCs w:val="28"/>
        </w:rPr>
        <w:t xml:space="preserve"> for both the </w:t>
      </w:r>
      <w:r w:rsidR="00F4505F">
        <w:rPr>
          <w:rFonts w:asciiTheme="majorHAnsi" w:hAnsiTheme="majorHAnsi" w:cstheme="majorHAnsi"/>
          <w:sz w:val="28"/>
          <w:szCs w:val="28"/>
        </w:rPr>
        <w:t>beach level and the jungle level</w:t>
      </w:r>
      <w:r w:rsidR="00A523D8">
        <w:rPr>
          <w:rFonts w:asciiTheme="majorHAnsi" w:hAnsiTheme="majorHAnsi" w:cstheme="majorHAnsi"/>
          <w:sz w:val="28"/>
          <w:szCs w:val="28"/>
        </w:rPr>
        <w:t>, and just make the jungle background denser with trees.</w:t>
      </w:r>
      <w:r w:rsidR="00585E24">
        <w:rPr>
          <w:rFonts w:asciiTheme="majorHAnsi" w:hAnsiTheme="majorHAnsi" w:cstheme="majorHAnsi"/>
          <w:sz w:val="28"/>
          <w:szCs w:val="28"/>
        </w:rPr>
        <w:t xml:space="preserve"> </w:t>
      </w:r>
      <w:r w:rsidR="006147FC">
        <w:rPr>
          <w:rFonts w:asciiTheme="majorHAnsi" w:hAnsiTheme="majorHAnsi" w:cstheme="majorHAnsi"/>
          <w:sz w:val="28"/>
          <w:szCs w:val="28"/>
        </w:rPr>
        <w:t xml:space="preserve">The background </w:t>
      </w:r>
      <w:r w:rsidR="00EA1401">
        <w:rPr>
          <w:rFonts w:asciiTheme="majorHAnsi" w:hAnsiTheme="majorHAnsi" w:cstheme="majorHAnsi"/>
          <w:sz w:val="28"/>
          <w:szCs w:val="28"/>
        </w:rPr>
        <w:t>terrain will be made of 3D obj</w:t>
      </w:r>
      <w:r w:rsidR="00ED4D09">
        <w:rPr>
          <w:rFonts w:asciiTheme="majorHAnsi" w:hAnsiTheme="majorHAnsi" w:cstheme="majorHAnsi"/>
          <w:sz w:val="28"/>
          <w:szCs w:val="28"/>
        </w:rPr>
        <w:t>ects</w:t>
      </w:r>
      <w:r w:rsidR="00E36FB7">
        <w:rPr>
          <w:rFonts w:asciiTheme="majorHAnsi" w:hAnsiTheme="majorHAnsi" w:cstheme="majorHAnsi"/>
          <w:sz w:val="28"/>
          <w:szCs w:val="28"/>
        </w:rPr>
        <w:t xml:space="preserve">, but we can </w:t>
      </w:r>
      <w:r w:rsidR="00CD3D37">
        <w:rPr>
          <w:rFonts w:asciiTheme="majorHAnsi" w:hAnsiTheme="majorHAnsi" w:cstheme="majorHAnsi"/>
          <w:sz w:val="28"/>
          <w:szCs w:val="28"/>
        </w:rPr>
        <w:t xml:space="preserve">have some effects like </w:t>
      </w:r>
      <w:r w:rsidR="001D5F15">
        <w:rPr>
          <w:rFonts w:asciiTheme="majorHAnsi" w:hAnsiTheme="majorHAnsi" w:cstheme="majorHAnsi"/>
          <w:sz w:val="28"/>
          <w:szCs w:val="28"/>
        </w:rPr>
        <w:t>animated birds that are 2D</w:t>
      </w:r>
      <w:r w:rsidR="00861946">
        <w:rPr>
          <w:rFonts w:asciiTheme="majorHAnsi" w:hAnsiTheme="majorHAnsi" w:cstheme="majorHAnsi"/>
          <w:sz w:val="28"/>
          <w:szCs w:val="28"/>
        </w:rPr>
        <w:t>.</w:t>
      </w:r>
      <w:r w:rsidR="00585E24">
        <w:rPr>
          <w:rFonts w:asciiTheme="majorHAnsi" w:hAnsiTheme="majorHAnsi" w:cstheme="majorHAnsi"/>
          <w:sz w:val="28"/>
          <w:szCs w:val="28"/>
        </w:rPr>
        <w:t xml:space="preserve"> The sun will also be in the background</w:t>
      </w:r>
      <w:r w:rsidR="00062C55">
        <w:rPr>
          <w:rFonts w:asciiTheme="majorHAnsi" w:hAnsiTheme="majorHAnsi" w:cstheme="majorHAnsi"/>
          <w:sz w:val="28"/>
          <w:szCs w:val="28"/>
        </w:rPr>
        <w:t xml:space="preserve"> with </w:t>
      </w:r>
      <w:r w:rsidR="003177FB">
        <w:rPr>
          <w:rFonts w:asciiTheme="majorHAnsi" w:hAnsiTheme="majorHAnsi" w:cstheme="majorHAnsi"/>
          <w:sz w:val="28"/>
          <w:szCs w:val="28"/>
        </w:rPr>
        <w:t xml:space="preserve">subtle </w:t>
      </w:r>
      <w:r w:rsidR="00062C55">
        <w:rPr>
          <w:rFonts w:asciiTheme="majorHAnsi" w:hAnsiTheme="majorHAnsi" w:cstheme="majorHAnsi"/>
          <w:sz w:val="28"/>
          <w:szCs w:val="28"/>
        </w:rPr>
        <w:t>lens flares.</w:t>
      </w:r>
      <w:r w:rsidR="00D807AF">
        <w:rPr>
          <w:rFonts w:asciiTheme="majorHAnsi" w:hAnsiTheme="majorHAnsi" w:cstheme="majorHAnsi"/>
          <w:sz w:val="28"/>
          <w:szCs w:val="28"/>
        </w:rPr>
        <w:t xml:space="preserve"> Some terrain in the background will </w:t>
      </w:r>
      <w:r w:rsidR="00BE4A9D">
        <w:rPr>
          <w:rFonts w:asciiTheme="majorHAnsi" w:hAnsiTheme="majorHAnsi" w:cstheme="majorHAnsi"/>
          <w:sz w:val="28"/>
          <w:szCs w:val="28"/>
        </w:rPr>
        <w:t>connect to the gameplay layer’s terrain.</w:t>
      </w:r>
    </w:p>
    <w:p w14:paraId="66451F19" w14:textId="7C9A035A" w:rsidR="00E54338" w:rsidRPr="00F11FA4" w:rsidRDefault="00E54338" w:rsidP="002C2C62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5E290460" wp14:editId="2FA79C23">
            <wp:extent cx="5081575" cy="2858386"/>
            <wp:effectExtent l="76200" t="76200" r="138430" b="132715"/>
            <wp:docPr id="875990331" name="Picture 1" descr="Pirate Island in Environments - UE Marketplace | Pirate island, Island,  Anime p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rate Island in Environments - UE Marketplace | Pirate island, Island,  Anime places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046" cy="28710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AFA5A6" w14:textId="07432DD2" w:rsidR="7E671FC8" w:rsidRDefault="00D858AA" w:rsidP="00D858AA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>
        <w:rPr>
          <w:sz w:val="28"/>
          <w:szCs w:val="28"/>
        </w:rPr>
        <w:t>Th</w:t>
      </w:r>
      <w:r w:rsidR="004E2417">
        <w:rPr>
          <w:sz w:val="28"/>
          <w:szCs w:val="28"/>
        </w:rPr>
        <w:t xml:space="preserve">e final area of our game takes place in a cave, so the background will be dark, deep, and show off </w:t>
      </w:r>
      <w:r w:rsidR="00A40036">
        <w:rPr>
          <w:sz w:val="28"/>
          <w:szCs w:val="28"/>
        </w:rPr>
        <w:t xml:space="preserve">other cave systems and rock formations. There will be glowing crystals </w:t>
      </w:r>
      <w:r w:rsidR="00D5383E">
        <w:rPr>
          <w:sz w:val="28"/>
          <w:szCs w:val="28"/>
        </w:rPr>
        <w:t>in the distance that act as light sources. Small pirate outposts will also be present in the background.</w:t>
      </w:r>
    </w:p>
    <w:p w14:paraId="67E2811F" w14:textId="22F29BD1" w:rsidR="00D5383E" w:rsidRPr="00D858AA" w:rsidRDefault="00D5383E" w:rsidP="00D858A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3A8F512" wp14:editId="48EE7A8A">
            <wp:extent cx="3861786" cy="2209800"/>
            <wp:effectExtent l="76200" t="76200" r="139065" b="133350"/>
            <wp:docPr id="1255948659" name="Picture 2" descr="Premium AI Image | A pirate ship in a cave with a green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emium AI Image | A pirate ship in a cave with a green background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483" cy="22199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323A5">
        <w:rPr>
          <w:noProof/>
        </w:rPr>
        <w:drawing>
          <wp:inline distT="0" distB="0" distL="0" distR="0" wp14:anchorId="24465D49" wp14:editId="4A42639C">
            <wp:extent cx="5218814" cy="2748082"/>
            <wp:effectExtent l="76200" t="76200" r="134620" b="128905"/>
            <wp:docPr id="1378138427" name="Picture 3" descr="ArtStation - Gollum's Cave Stylized Environment, Romain Durand |  Environmental art, Durand, Low poly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tStation - Gollum's Cave Stylized Environment, Romain Durand |  Environmental art, Durand, Low poly art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3"/>
                    <a:stretch/>
                  </pic:blipFill>
                  <pic:spPr bwMode="auto">
                    <a:xfrm>
                      <a:off x="0" y="0"/>
                      <a:ext cx="5229500" cy="275370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5A506" w14:textId="490A956E" w:rsidR="7E671FC8" w:rsidRPr="00D858AA" w:rsidRDefault="7E671FC8" w:rsidP="7E671FC8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156D068C" w14:textId="53422F31" w:rsidR="7E671FC8" w:rsidRDefault="7E671FC8" w:rsidP="00A51573">
      <w:pPr>
        <w:rPr>
          <w:b/>
          <w:bCs/>
          <w:sz w:val="36"/>
          <w:szCs w:val="36"/>
        </w:rPr>
      </w:pPr>
    </w:p>
    <w:p w14:paraId="627FBEC1" w14:textId="7E2BB61D" w:rsidR="7E671FC8" w:rsidRDefault="7E671FC8" w:rsidP="00C75CBD">
      <w:pPr>
        <w:rPr>
          <w:b/>
          <w:bCs/>
          <w:sz w:val="36"/>
          <w:szCs w:val="36"/>
        </w:rPr>
      </w:pPr>
    </w:p>
    <w:p w14:paraId="6B0FE333" w14:textId="5BC9895F" w:rsidR="57200DCB" w:rsidRDefault="57200DCB" w:rsidP="63E5FFEE">
      <w:pPr>
        <w:rPr>
          <w:sz w:val="28"/>
          <w:szCs w:val="28"/>
          <w:highlight w:val="yellow"/>
        </w:rPr>
      </w:pPr>
    </w:p>
    <w:sectPr w:rsidR="57200DC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B6385" w14:textId="77777777" w:rsidR="00633740" w:rsidRDefault="00633740" w:rsidP="00B937C3">
      <w:pPr>
        <w:spacing w:after="0" w:line="240" w:lineRule="auto"/>
      </w:pPr>
      <w:r>
        <w:separator/>
      </w:r>
    </w:p>
  </w:endnote>
  <w:endnote w:type="continuationSeparator" w:id="0">
    <w:p w14:paraId="430FCC8D" w14:textId="77777777" w:rsidR="00633740" w:rsidRDefault="00633740" w:rsidP="00B937C3">
      <w:pPr>
        <w:spacing w:after="0" w:line="240" w:lineRule="auto"/>
      </w:pPr>
      <w:r>
        <w:continuationSeparator/>
      </w:r>
    </w:p>
  </w:endnote>
  <w:endnote w:type="continuationNotice" w:id="1">
    <w:p w14:paraId="06EBCFA5" w14:textId="77777777" w:rsidR="00633740" w:rsidRDefault="006337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1FB65" w14:textId="77777777" w:rsidR="00B937C3" w:rsidRDefault="00B93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1BC2F" w14:textId="77777777" w:rsidR="00B937C3" w:rsidRDefault="00B937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C5609" w14:textId="77777777" w:rsidR="00B937C3" w:rsidRDefault="00B93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ED9FD" w14:textId="77777777" w:rsidR="00633740" w:rsidRDefault="00633740" w:rsidP="00B937C3">
      <w:pPr>
        <w:spacing w:after="0" w:line="240" w:lineRule="auto"/>
      </w:pPr>
      <w:r>
        <w:separator/>
      </w:r>
    </w:p>
  </w:footnote>
  <w:footnote w:type="continuationSeparator" w:id="0">
    <w:p w14:paraId="18A1DBF4" w14:textId="77777777" w:rsidR="00633740" w:rsidRDefault="00633740" w:rsidP="00B937C3">
      <w:pPr>
        <w:spacing w:after="0" w:line="240" w:lineRule="auto"/>
      </w:pPr>
      <w:r>
        <w:continuationSeparator/>
      </w:r>
    </w:p>
  </w:footnote>
  <w:footnote w:type="continuationNotice" w:id="1">
    <w:p w14:paraId="082BE80E" w14:textId="77777777" w:rsidR="00633740" w:rsidRDefault="006337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5BBA9" w14:textId="7C0F675F" w:rsidR="00B937C3" w:rsidRDefault="00000000">
    <w:pPr>
      <w:pStyle w:val="Header"/>
    </w:pPr>
    <w:r>
      <w:rPr>
        <w:noProof/>
      </w:rPr>
      <w:pict w14:anchorId="75FDA0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1266" o:spid="_x0000_s1031" type="#_x0000_t75" style="position:absolute;margin-left:0;margin-top:0;width:739.9pt;height:967.9pt;z-index:-251658239;mso-position-horizontal:center;mso-position-horizontal-relative:margin;mso-position-vertical:center;mso-position-vertical-relative:margin" o:allowincell="f">
          <v:imagedata r:id="rId1" o:title="Map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6ECDE" w14:textId="1E012CC7" w:rsidR="00B937C3" w:rsidRDefault="00000000">
    <w:pPr>
      <w:pStyle w:val="Header"/>
    </w:pPr>
    <w:r>
      <w:rPr>
        <w:noProof/>
      </w:rPr>
      <w:pict w14:anchorId="2E1F8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1267" o:spid="_x0000_s1032" type="#_x0000_t75" style="position:absolute;margin-left:0;margin-top:0;width:739.9pt;height:967.9pt;z-index:-251658238;mso-position-horizontal:center;mso-position-horizontal-relative:margin;mso-position-vertical:center;mso-position-vertical-relative:margin" o:allowincell="f">
          <v:imagedata r:id="rId1" o:title="MapBG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A9926" w14:textId="0ACD534A" w:rsidR="00B937C3" w:rsidRDefault="00000000">
    <w:pPr>
      <w:pStyle w:val="Header"/>
    </w:pPr>
    <w:r>
      <w:rPr>
        <w:noProof/>
      </w:rPr>
      <w:pict w14:anchorId="020104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1265" o:spid="_x0000_s1033" type="#_x0000_t75" style="position:absolute;margin-left:0;margin-top:0;width:739.9pt;height:967.9pt;z-index:-251658240;mso-position-horizontal:center;mso-position-horizontal-relative:margin;mso-position-vertical:center;mso-position-vertical-relative:margin" o:allowincell="f">
          <v:imagedata r:id="rId1" o:title="Map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83925"/>
    <w:multiLevelType w:val="hybridMultilevel"/>
    <w:tmpl w:val="BB8CA36E"/>
    <w:lvl w:ilvl="0" w:tplc="688A0950">
      <w:numFmt w:val="bullet"/>
      <w:lvlText w:val="-"/>
      <w:lvlJc w:val="left"/>
      <w:pPr>
        <w:ind w:left="720" w:hanging="360"/>
      </w:pPr>
      <w:rPr>
        <w:rFonts w:ascii="Algerian" w:eastAsiaTheme="minorHAnsi" w:hAnsi="Algerian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85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F2A40A"/>
    <w:rsid w:val="00001B8F"/>
    <w:rsid w:val="000059C9"/>
    <w:rsid w:val="00031511"/>
    <w:rsid w:val="00040C9F"/>
    <w:rsid w:val="00062C55"/>
    <w:rsid w:val="000708FD"/>
    <w:rsid w:val="0008108A"/>
    <w:rsid w:val="0008113E"/>
    <w:rsid w:val="00082E12"/>
    <w:rsid w:val="000876F3"/>
    <w:rsid w:val="00093508"/>
    <w:rsid w:val="000B09C3"/>
    <w:rsid w:val="000C564A"/>
    <w:rsid w:val="000C75AA"/>
    <w:rsid w:val="000C7F46"/>
    <w:rsid w:val="001054BF"/>
    <w:rsid w:val="001210A5"/>
    <w:rsid w:val="00124FD4"/>
    <w:rsid w:val="00137A55"/>
    <w:rsid w:val="0014218B"/>
    <w:rsid w:val="0014348D"/>
    <w:rsid w:val="00147EBD"/>
    <w:rsid w:val="00183B21"/>
    <w:rsid w:val="001938B6"/>
    <w:rsid w:val="001966A9"/>
    <w:rsid w:val="001C047E"/>
    <w:rsid w:val="001C32CB"/>
    <w:rsid w:val="001D5F15"/>
    <w:rsid w:val="001E17F3"/>
    <w:rsid w:val="001E1BDE"/>
    <w:rsid w:val="002174AD"/>
    <w:rsid w:val="00270073"/>
    <w:rsid w:val="00272C39"/>
    <w:rsid w:val="002763AF"/>
    <w:rsid w:val="002A0F7E"/>
    <w:rsid w:val="002C2C62"/>
    <w:rsid w:val="002D00FB"/>
    <w:rsid w:val="003034E3"/>
    <w:rsid w:val="00303F2C"/>
    <w:rsid w:val="003177FB"/>
    <w:rsid w:val="003213D5"/>
    <w:rsid w:val="00334376"/>
    <w:rsid w:val="003503E0"/>
    <w:rsid w:val="003523DC"/>
    <w:rsid w:val="00364FE1"/>
    <w:rsid w:val="00374F32"/>
    <w:rsid w:val="003B06F4"/>
    <w:rsid w:val="003B479F"/>
    <w:rsid w:val="003C7FB8"/>
    <w:rsid w:val="003D24C6"/>
    <w:rsid w:val="003E2211"/>
    <w:rsid w:val="003F5F55"/>
    <w:rsid w:val="003F72B3"/>
    <w:rsid w:val="00433327"/>
    <w:rsid w:val="004379AA"/>
    <w:rsid w:val="0047166F"/>
    <w:rsid w:val="004728D8"/>
    <w:rsid w:val="00481125"/>
    <w:rsid w:val="004A06DB"/>
    <w:rsid w:val="004B6C4F"/>
    <w:rsid w:val="004C4BE7"/>
    <w:rsid w:val="004C50B5"/>
    <w:rsid w:val="004E2417"/>
    <w:rsid w:val="004E5C43"/>
    <w:rsid w:val="00500532"/>
    <w:rsid w:val="005105CC"/>
    <w:rsid w:val="00516798"/>
    <w:rsid w:val="00520FC9"/>
    <w:rsid w:val="005323A5"/>
    <w:rsid w:val="00543B8C"/>
    <w:rsid w:val="00585E24"/>
    <w:rsid w:val="00586102"/>
    <w:rsid w:val="005D6B46"/>
    <w:rsid w:val="00601968"/>
    <w:rsid w:val="006147FC"/>
    <w:rsid w:val="00625F6B"/>
    <w:rsid w:val="00627400"/>
    <w:rsid w:val="006319FF"/>
    <w:rsid w:val="00632C96"/>
    <w:rsid w:val="00633740"/>
    <w:rsid w:val="00635648"/>
    <w:rsid w:val="00635AFB"/>
    <w:rsid w:val="00652FE1"/>
    <w:rsid w:val="00671C04"/>
    <w:rsid w:val="006A556F"/>
    <w:rsid w:val="006A7F30"/>
    <w:rsid w:val="006D58C0"/>
    <w:rsid w:val="006D7339"/>
    <w:rsid w:val="006E3C95"/>
    <w:rsid w:val="0070317B"/>
    <w:rsid w:val="00713C43"/>
    <w:rsid w:val="00715138"/>
    <w:rsid w:val="00741362"/>
    <w:rsid w:val="007543F9"/>
    <w:rsid w:val="00792D6E"/>
    <w:rsid w:val="007A259E"/>
    <w:rsid w:val="007D0C90"/>
    <w:rsid w:val="007F7381"/>
    <w:rsid w:val="008022B9"/>
    <w:rsid w:val="00805743"/>
    <w:rsid w:val="00811167"/>
    <w:rsid w:val="00820546"/>
    <w:rsid w:val="00820744"/>
    <w:rsid w:val="00861946"/>
    <w:rsid w:val="0086554D"/>
    <w:rsid w:val="008B26B5"/>
    <w:rsid w:val="008B40E1"/>
    <w:rsid w:val="008E032F"/>
    <w:rsid w:val="008E419F"/>
    <w:rsid w:val="008E7213"/>
    <w:rsid w:val="008F0018"/>
    <w:rsid w:val="008F0D12"/>
    <w:rsid w:val="00905734"/>
    <w:rsid w:val="00930FA3"/>
    <w:rsid w:val="009659A1"/>
    <w:rsid w:val="00973ECA"/>
    <w:rsid w:val="009A1286"/>
    <w:rsid w:val="009D4AD0"/>
    <w:rsid w:val="009E0602"/>
    <w:rsid w:val="009F069A"/>
    <w:rsid w:val="009F33D4"/>
    <w:rsid w:val="009F5284"/>
    <w:rsid w:val="00A02786"/>
    <w:rsid w:val="00A05792"/>
    <w:rsid w:val="00A15F94"/>
    <w:rsid w:val="00A40036"/>
    <w:rsid w:val="00A43F02"/>
    <w:rsid w:val="00A505C3"/>
    <w:rsid w:val="00A51573"/>
    <w:rsid w:val="00A523D8"/>
    <w:rsid w:val="00A54E70"/>
    <w:rsid w:val="00A70ADE"/>
    <w:rsid w:val="00A71BC0"/>
    <w:rsid w:val="00A73BBB"/>
    <w:rsid w:val="00A74BA2"/>
    <w:rsid w:val="00A91C7F"/>
    <w:rsid w:val="00AA26B6"/>
    <w:rsid w:val="00AA5677"/>
    <w:rsid w:val="00AC2B63"/>
    <w:rsid w:val="00AD7ABF"/>
    <w:rsid w:val="00AE5409"/>
    <w:rsid w:val="00AF0BB4"/>
    <w:rsid w:val="00AF1380"/>
    <w:rsid w:val="00AF7923"/>
    <w:rsid w:val="00B00349"/>
    <w:rsid w:val="00B3051A"/>
    <w:rsid w:val="00B41CCF"/>
    <w:rsid w:val="00B513AC"/>
    <w:rsid w:val="00B54F28"/>
    <w:rsid w:val="00B6510F"/>
    <w:rsid w:val="00B92AC1"/>
    <w:rsid w:val="00B937C3"/>
    <w:rsid w:val="00BA0398"/>
    <w:rsid w:val="00BB2010"/>
    <w:rsid w:val="00BC0DA9"/>
    <w:rsid w:val="00BD05BB"/>
    <w:rsid w:val="00BD6E2A"/>
    <w:rsid w:val="00BE265A"/>
    <w:rsid w:val="00BE4A9D"/>
    <w:rsid w:val="00BF1366"/>
    <w:rsid w:val="00C11B2A"/>
    <w:rsid w:val="00C13920"/>
    <w:rsid w:val="00C40365"/>
    <w:rsid w:val="00C614BE"/>
    <w:rsid w:val="00C701D0"/>
    <w:rsid w:val="00C7155E"/>
    <w:rsid w:val="00C75CBD"/>
    <w:rsid w:val="00C9442E"/>
    <w:rsid w:val="00C975AC"/>
    <w:rsid w:val="00CC5376"/>
    <w:rsid w:val="00CD3D37"/>
    <w:rsid w:val="00CD7103"/>
    <w:rsid w:val="00CF5FDD"/>
    <w:rsid w:val="00D138E1"/>
    <w:rsid w:val="00D22935"/>
    <w:rsid w:val="00D31E41"/>
    <w:rsid w:val="00D46808"/>
    <w:rsid w:val="00D5383E"/>
    <w:rsid w:val="00D555C4"/>
    <w:rsid w:val="00D7563B"/>
    <w:rsid w:val="00D76034"/>
    <w:rsid w:val="00D77BED"/>
    <w:rsid w:val="00D807AF"/>
    <w:rsid w:val="00D858AA"/>
    <w:rsid w:val="00D87495"/>
    <w:rsid w:val="00DA9C69"/>
    <w:rsid w:val="00DB65AA"/>
    <w:rsid w:val="00DC1700"/>
    <w:rsid w:val="00DC4457"/>
    <w:rsid w:val="00DE42C2"/>
    <w:rsid w:val="00DE47DE"/>
    <w:rsid w:val="00DF087E"/>
    <w:rsid w:val="00DF6A5E"/>
    <w:rsid w:val="00DF7838"/>
    <w:rsid w:val="00DF7A91"/>
    <w:rsid w:val="00E03EE3"/>
    <w:rsid w:val="00E36892"/>
    <w:rsid w:val="00E36FB7"/>
    <w:rsid w:val="00E3795A"/>
    <w:rsid w:val="00E54338"/>
    <w:rsid w:val="00E71C82"/>
    <w:rsid w:val="00E76E6A"/>
    <w:rsid w:val="00E8168B"/>
    <w:rsid w:val="00EA1401"/>
    <w:rsid w:val="00EB53DE"/>
    <w:rsid w:val="00EC470C"/>
    <w:rsid w:val="00ED0138"/>
    <w:rsid w:val="00ED4D09"/>
    <w:rsid w:val="00EE08DA"/>
    <w:rsid w:val="00F00BFF"/>
    <w:rsid w:val="00F0718D"/>
    <w:rsid w:val="00F11FA4"/>
    <w:rsid w:val="00F12203"/>
    <w:rsid w:val="00F27DFE"/>
    <w:rsid w:val="00F322C4"/>
    <w:rsid w:val="00F4038E"/>
    <w:rsid w:val="00F4505F"/>
    <w:rsid w:val="00F84ED7"/>
    <w:rsid w:val="00F920B4"/>
    <w:rsid w:val="00F94574"/>
    <w:rsid w:val="00FA2DC8"/>
    <w:rsid w:val="00FB0458"/>
    <w:rsid w:val="00FC1001"/>
    <w:rsid w:val="00FC3198"/>
    <w:rsid w:val="00FF0943"/>
    <w:rsid w:val="00FF156D"/>
    <w:rsid w:val="0A685652"/>
    <w:rsid w:val="14F2A40A"/>
    <w:rsid w:val="1D2247A5"/>
    <w:rsid w:val="1D2D1015"/>
    <w:rsid w:val="2ACE8B74"/>
    <w:rsid w:val="34A0BBB4"/>
    <w:rsid w:val="3BD46337"/>
    <w:rsid w:val="3D5BC88D"/>
    <w:rsid w:val="3EF798EE"/>
    <w:rsid w:val="45662C1A"/>
    <w:rsid w:val="4F940573"/>
    <w:rsid w:val="57200DCB"/>
    <w:rsid w:val="579B88D9"/>
    <w:rsid w:val="63E5FFEE"/>
    <w:rsid w:val="7E67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FF6C2"/>
  <w15:chartTrackingRefBased/>
  <w15:docId w15:val="{4B3FE5DA-7FAC-4198-B17A-B3FC8F5C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7C3"/>
  </w:style>
  <w:style w:type="paragraph" w:styleId="Footer">
    <w:name w:val="footer"/>
    <w:basedOn w:val="Normal"/>
    <w:link w:val="FooterChar"/>
    <w:uiPriority w:val="99"/>
    <w:unhideWhenUsed/>
    <w:rsid w:val="00B93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7C3"/>
  </w:style>
  <w:style w:type="character" w:customStyle="1" w:styleId="wacimagecontainer">
    <w:name w:val="wacimagecontainer"/>
    <w:basedOn w:val="DefaultParagraphFont"/>
    <w:rsid w:val="00BC0DA9"/>
  </w:style>
  <w:style w:type="paragraph" w:styleId="ListParagraph">
    <w:name w:val="List Paragraph"/>
    <w:basedOn w:val="Normal"/>
    <w:uiPriority w:val="34"/>
    <w:qFormat/>
    <w:rsid w:val="00635AFB"/>
    <w:pPr>
      <w:ind w:left="720"/>
      <w:contextualSpacing/>
    </w:pPr>
  </w:style>
  <w:style w:type="table" w:styleId="TableGrid">
    <w:name w:val="Table Grid"/>
    <w:basedOn w:val="TableNormal"/>
    <w:uiPriority w:val="39"/>
    <w:rsid w:val="009F0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DB6D4-3657-4D63-A626-9FC35AD62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7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Keyes</dc:creator>
  <cp:keywords/>
  <dc:description/>
  <cp:lastModifiedBy>Matthew Keyes</cp:lastModifiedBy>
  <cp:revision>189</cp:revision>
  <dcterms:created xsi:type="dcterms:W3CDTF">2024-01-18T12:37:00Z</dcterms:created>
  <dcterms:modified xsi:type="dcterms:W3CDTF">2024-01-22T22:38:00Z</dcterms:modified>
</cp:coreProperties>
</file>