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41" w:rsidRDefault="00DE1041" w:rsidP="00DE1041">
      <w:r>
        <w:t>-create grocery table</w:t>
      </w:r>
    </w:p>
    <w:p w:rsidR="00DE1041" w:rsidRDefault="00DE1041" w:rsidP="00DE1041">
      <w:r>
        <w:t>-create all recipe page</w:t>
      </w:r>
    </w:p>
    <w:p w:rsidR="00DE1041" w:rsidRDefault="00DE1041" w:rsidP="00DE1041">
      <w:r>
        <w:t>-update grocery store page</w:t>
      </w:r>
      <w:bookmarkStart w:id="0" w:name="_GoBack"/>
      <w:bookmarkEnd w:id="0"/>
    </w:p>
    <w:p w:rsidR="00DE1041" w:rsidRDefault="00DE1041" w:rsidP="00DE1041">
      <w:r>
        <w:t>-update database to allow categories</w:t>
      </w:r>
    </w:p>
    <w:p w:rsidR="00DE1041" w:rsidRDefault="00DE1041" w:rsidP="00DE1041">
      <w:r>
        <w:t>-build search tool</w:t>
      </w:r>
    </w:p>
    <w:p w:rsidR="00DE1041" w:rsidRDefault="00DE1041" w:rsidP="00DE1041">
      <w:r>
        <w:t>-make "get ingredients button" work</w:t>
      </w:r>
    </w:p>
    <w:p w:rsidR="004E7B23" w:rsidRDefault="00DE1041" w:rsidP="00DE1041">
      <w:r>
        <w:t>-add to cart / quantity button</w:t>
      </w:r>
    </w:p>
    <w:sectPr w:rsidR="004E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41"/>
    <w:rsid w:val="00293ECF"/>
    <w:rsid w:val="002C658F"/>
    <w:rsid w:val="004E7B23"/>
    <w:rsid w:val="009B4742"/>
    <w:rsid w:val="00AC2243"/>
    <w:rsid w:val="00DE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E03F3-35E3-4C53-A4F9-E3FCB311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</dc:creator>
  <cp:keywords/>
  <dc:description/>
  <cp:lastModifiedBy>Brooke</cp:lastModifiedBy>
  <cp:revision>1</cp:revision>
  <dcterms:created xsi:type="dcterms:W3CDTF">2017-03-29T15:32:00Z</dcterms:created>
  <dcterms:modified xsi:type="dcterms:W3CDTF">2017-03-29T15:35:00Z</dcterms:modified>
</cp:coreProperties>
</file>