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F9E" w:rsidRPr="001A0170" w:rsidRDefault="009E6F9E" w:rsidP="009E6F9E">
      <w:r w:rsidRPr="005E7C65">
        <w:rPr>
          <w:rFonts w:cs="Times New Roman"/>
          <w:b/>
          <w:sz w:val="24"/>
          <w:szCs w:val="24"/>
        </w:rPr>
        <w:t>Introduction to Data Science</w:t>
      </w:r>
      <w:r>
        <w:rPr>
          <w:rFonts w:cs="Times New Roman"/>
          <w:sz w:val="24"/>
          <w:szCs w:val="24"/>
        </w:rPr>
        <w:br/>
      </w:r>
      <w:r w:rsidRPr="001A0170">
        <w:t>TBD</w:t>
      </w:r>
      <w:r w:rsidRPr="001A0170">
        <w:br/>
        <w:t xml:space="preserve">Bill Howe </w:t>
      </w:r>
      <w:r w:rsidRPr="001A0170">
        <w:br/>
        <w:t xml:space="preserve">Director of Research, Scalable Data Analytics, UW eScience Institute </w:t>
      </w:r>
      <w:r w:rsidRPr="001A0170">
        <w:br/>
        <w:t xml:space="preserve">Affiliate Assistant Professor, Computer Science &amp; Engineering, University of Washington </w:t>
      </w:r>
      <w:r w:rsidRPr="001A0170">
        <w:br/>
        <w:t>PhD, Portland State University</w:t>
      </w:r>
      <w:r w:rsidRPr="001A0170">
        <w:br/>
      </w:r>
    </w:p>
    <w:p w:rsidR="009E6F9E" w:rsidRPr="00F8103E" w:rsidRDefault="009E6F9E" w:rsidP="009E6F9E">
      <w:r w:rsidRPr="00F8103E">
        <w:t>Introduction to Data Science</w:t>
      </w:r>
      <w:r w:rsidRPr="00F8103E">
        <w:br/>
      </w:r>
      <w:r w:rsidRPr="00F8103E">
        <w:br/>
        <w:t>Join the data revolution. Companies are searching for data scientists.</w:t>
      </w:r>
      <w:r w:rsidRPr="00F8103E">
        <w:br/>
        <w:t>This specialized field demands multiple skills not easy to obtain</w:t>
      </w:r>
      <w:r w:rsidRPr="00F8103E">
        <w:br/>
        <w:t>through conventional curricula. Introduce yourself to the basics of</w:t>
      </w:r>
      <w:r w:rsidRPr="00F8103E">
        <w:br/>
        <w:t>data science and leave armed with practical experience programming</w:t>
      </w:r>
      <w:r w:rsidRPr="00F8103E">
        <w:br/>
        <w:t>massive databases.</w:t>
      </w:r>
      <w:r w:rsidRPr="00F8103E">
        <w:br/>
      </w:r>
      <w:r w:rsidRPr="00F8103E">
        <w:br/>
      </w:r>
      <w:r w:rsidRPr="00F8103E">
        <w:br/>
        <w:t>About this Course:</w:t>
      </w:r>
      <w:r w:rsidRPr="00F8103E">
        <w:br/>
      </w:r>
      <w:r w:rsidRPr="00F8103E">
        <w:br/>
        <w:t>Commerce and research is being transformed by data-driven discovery</w:t>
      </w:r>
      <w:r w:rsidRPr="00F8103E">
        <w:br/>
        <w:t>and prediction. Skills required for data analytics at massive levels –</w:t>
      </w:r>
      <w:r w:rsidRPr="00F8103E">
        <w:br/>
        <w:t>scalable data management on and off the cloud, parallel algorithms,</w:t>
      </w:r>
      <w:r w:rsidRPr="00F8103E">
        <w:br/>
        <w:t>statistical modeling, and proficiency with a complex ecosystem of</w:t>
      </w:r>
      <w:r w:rsidRPr="00F8103E">
        <w:br/>
        <w:t>tools and platforms – span a variety of disciplines and are not easy</w:t>
      </w:r>
      <w:r w:rsidRPr="00F8103E">
        <w:br/>
        <w:t>to obtain through conventional curricula.  Tour the basic techniques</w:t>
      </w:r>
      <w:r w:rsidRPr="00F8103E">
        <w:br/>
        <w:t xml:space="preserve">of data science, including both SQL and </w:t>
      </w:r>
      <w:proofErr w:type="spellStart"/>
      <w:r w:rsidRPr="00F8103E">
        <w:t>NoSQL</w:t>
      </w:r>
      <w:proofErr w:type="spellEnd"/>
      <w:r w:rsidRPr="00F8103E">
        <w:t xml:space="preserve"> solutions for massive</w:t>
      </w:r>
      <w:r w:rsidRPr="00F8103E">
        <w:br/>
        <w:t xml:space="preserve">data management (e.g., </w:t>
      </w:r>
      <w:proofErr w:type="spellStart"/>
      <w:r w:rsidRPr="00F8103E">
        <w:t>MapReduce</w:t>
      </w:r>
      <w:proofErr w:type="spellEnd"/>
      <w:r w:rsidRPr="00F8103E">
        <w:t xml:space="preserve"> and contemporaries), algorithms for</w:t>
      </w:r>
      <w:r w:rsidRPr="00F8103E">
        <w:br/>
        <w:t>data mining (e.g., clustering and association rule mining), and basic</w:t>
      </w:r>
      <w:r w:rsidRPr="00F8103E">
        <w:br/>
        <w:t>statistical modeling (e.g., logistic and non-linear regression).</w:t>
      </w:r>
      <w:r w:rsidRPr="00F8103E">
        <w:br/>
      </w:r>
      <w:r w:rsidRPr="00F8103E">
        <w:br/>
      </w:r>
      <w:r w:rsidRPr="00F8103E">
        <w:br/>
        <w:t>Recommended Background:</w:t>
      </w:r>
      <w:r w:rsidRPr="00F8103E">
        <w:br/>
      </w:r>
      <w:r w:rsidRPr="00F8103E">
        <w:br/>
        <w:t>You will need basic programming experience with Java or Python, and</w:t>
      </w:r>
      <w:r w:rsidRPr="00F8103E">
        <w:br/>
        <w:t>some familiarity with databases.  The target audience is undergraduate</w:t>
      </w:r>
      <w:r w:rsidRPr="00F8103E">
        <w:br/>
        <w:t>students across disciplines who wish to build proficiency working with</w:t>
      </w:r>
      <w:r w:rsidRPr="00F8103E">
        <w:br/>
        <w:t>large datasets to perform predictive analytics.</w:t>
      </w:r>
      <w:r w:rsidRPr="00F8103E">
        <w:br/>
      </w:r>
      <w:r w:rsidRPr="00F8103E">
        <w:br/>
        <w:t>Specific Topics:</w:t>
      </w:r>
      <w:r w:rsidRPr="00F8103E">
        <w:br/>
      </w:r>
      <w:r w:rsidRPr="00F8103E">
        <w:br/>
        <w:t>* Data models, schemas, database design</w:t>
      </w:r>
      <w:r w:rsidRPr="00F8103E">
        <w:br/>
        <w:t>* Relational algebra and parallel query processing</w:t>
      </w:r>
      <w:r w:rsidRPr="00F8103E">
        <w:br/>
        <w:t xml:space="preserve">* </w:t>
      </w:r>
      <w:proofErr w:type="spellStart"/>
      <w:r w:rsidRPr="00F8103E">
        <w:t>NoSQL</w:t>
      </w:r>
      <w:proofErr w:type="spellEnd"/>
      <w:r w:rsidRPr="00F8103E">
        <w:t xml:space="preserve"> systems, key-value stores</w:t>
      </w:r>
      <w:r w:rsidRPr="00F8103E">
        <w:br/>
        <w:t xml:space="preserve">* Tradeoffs of SQL, </w:t>
      </w:r>
      <w:proofErr w:type="spellStart"/>
      <w:r w:rsidRPr="00F8103E">
        <w:t>NoSQL</w:t>
      </w:r>
      <w:proofErr w:type="spellEnd"/>
      <w:r w:rsidRPr="00F8103E">
        <w:t xml:space="preserve">, and </w:t>
      </w:r>
      <w:proofErr w:type="spellStart"/>
      <w:r w:rsidRPr="00F8103E">
        <w:t>NewSQL</w:t>
      </w:r>
      <w:proofErr w:type="spellEnd"/>
      <w:r w:rsidRPr="00F8103E">
        <w:t xml:space="preserve"> systems</w:t>
      </w:r>
      <w:r w:rsidRPr="00F8103E">
        <w:br/>
      </w:r>
      <w:r w:rsidRPr="00F8103E">
        <w:lastRenderedPageBreak/>
        <w:t xml:space="preserve">* Algorithm design in </w:t>
      </w:r>
      <w:proofErr w:type="spellStart"/>
      <w:r w:rsidRPr="00F8103E">
        <w:t>Hadoop</w:t>
      </w:r>
      <w:proofErr w:type="spellEnd"/>
      <w:r w:rsidRPr="00F8103E">
        <w:t xml:space="preserve"> (and </w:t>
      </w:r>
      <w:proofErr w:type="spellStart"/>
      <w:r w:rsidRPr="00F8103E">
        <w:t>MapReduce</w:t>
      </w:r>
      <w:proofErr w:type="spellEnd"/>
      <w:r w:rsidRPr="00F8103E">
        <w:t xml:space="preserve"> in general)</w:t>
      </w:r>
      <w:r w:rsidRPr="00F8103E">
        <w:br/>
        <w:t>* Basic statistical analysis at scale: sampling, regression</w:t>
      </w:r>
      <w:r w:rsidRPr="00F8103E">
        <w:br/>
        <w:t>* Introduction to data mining: clustering, association rules, decision trees</w:t>
      </w:r>
      <w:r w:rsidRPr="00F8103E">
        <w:br/>
        <w:t>* Case studies in analytics: social networking, bioinformatics, text processing</w:t>
      </w:r>
      <w:r w:rsidRPr="00F8103E">
        <w:br/>
      </w:r>
      <w:r w:rsidRPr="00F8103E">
        <w:br/>
      </w:r>
      <w:r w:rsidRPr="00F8103E">
        <w:br/>
        <w:t>Course Resources:</w:t>
      </w:r>
      <w:r w:rsidRPr="00F8103E">
        <w:br/>
        <w:t>There will be selected readings each week.  Students may also find the</w:t>
      </w:r>
      <w:r w:rsidRPr="00F8103E">
        <w:br/>
        <w:t>following textbooks relevant for further reading.</w:t>
      </w:r>
      <w:r w:rsidRPr="00F8103E">
        <w:br/>
        <w:t>Mining of Massive Datasets (</w:t>
      </w:r>
      <w:r w:rsidRPr="00F8103E">
        <w:fldChar w:fldCharType="begin"/>
      </w:r>
      <w:r w:rsidRPr="00F8103E">
        <w:instrText xml:space="preserve"> HYPERLINK "http://i.stanford.edu/~ullman/mmds.html" \t "_blank" </w:instrText>
      </w:r>
      <w:r w:rsidRPr="00F8103E">
        <w:fldChar w:fldCharType="separate"/>
      </w:r>
      <w:r w:rsidRPr="009E6F9E">
        <w:t>http://i.stanford.edu/~ullman/mmds.html</w:t>
      </w:r>
      <w:r w:rsidRPr="00F8103E">
        <w:fldChar w:fldCharType="end"/>
      </w:r>
      <w:r w:rsidRPr="00F8103E">
        <w:t>)</w:t>
      </w:r>
      <w:r w:rsidRPr="00F8103E">
        <w:br/>
        <w:t xml:space="preserve">Professional </w:t>
      </w:r>
      <w:proofErr w:type="spellStart"/>
      <w:r w:rsidRPr="00F8103E">
        <w:t>NoSQL</w:t>
      </w:r>
      <w:proofErr w:type="spellEnd"/>
      <w:r w:rsidRPr="00F8103E">
        <w:br/>
        <w:t>(</w:t>
      </w:r>
      <w:r w:rsidRPr="00F8103E">
        <w:fldChar w:fldCharType="begin"/>
      </w:r>
      <w:r w:rsidRPr="00F8103E">
        <w:instrText xml:space="preserve"> HYPERLINK "http://www.amazon.com/Professional-NoSQL-Wrox-Programmer/dp/047094224X" \t "_blank" </w:instrText>
      </w:r>
      <w:r w:rsidRPr="00F8103E">
        <w:fldChar w:fldCharType="separate"/>
      </w:r>
      <w:r w:rsidRPr="009E6F9E">
        <w:t>http://www.amazon.com/Professional-NoSQL-Wrox-Programmer/dp/047094224X</w:t>
      </w:r>
      <w:r w:rsidRPr="00F8103E">
        <w:fldChar w:fldCharType="end"/>
      </w:r>
      <w:r w:rsidRPr="00F8103E">
        <w:t>)</w:t>
      </w:r>
      <w:r w:rsidRPr="00F8103E">
        <w:br/>
      </w:r>
      <w:r w:rsidRPr="00F8103E">
        <w:br/>
      </w:r>
      <w:r w:rsidRPr="00F8103E">
        <w:br/>
        <w:t>Course Format:</w:t>
      </w:r>
      <w:r w:rsidRPr="00F8103E">
        <w:br/>
        <w:t>There will be a quiz and a programming assignment each week, as well</w:t>
      </w:r>
      <w:r w:rsidRPr="00F8103E">
        <w:br/>
        <w:t>as two exams.  The assignments involving large datasets will be</w:t>
      </w:r>
      <w:r w:rsidRPr="00F8103E">
        <w:br/>
        <w:t>completed using Amazon Web Services</w:t>
      </w:r>
      <w:r>
        <w:t xml:space="preserve"> or</w:t>
      </w:r>
      <w:r w:rsidRPr="009E6F9E">
        <w:t xml:space="preserve"> Microsoft Azure</w:t>
      </w:r>
      <w:r>
        <w:t xml:space="preserve"> cloud services</w:t>
      </w:r>
      <w:bookmarkStart w:id="0" w:name="_GoBack"/>
      <w:bookmarkEnd w:id="0"/>
      <w:r w:rsidRPr="00F8103E">
        <w:t xml:space="preserve">. </w:t>
      </w:r>
    </w:p>
    <w:p w:rsidR="009E6F9E" w:rsidRDefault="009E6F9E" w:rsidP="009E6F9E"/>
    <w:p w:rsidR="009E6F9E" w:rsidRPr="001A0170" w:rsidRDefault="009E6F9E" w:rsidP="009E6F9E">
      <w:r w:rsidRPr="001A0170">
        <w:t>Instructor Bio</w:t>
      </w:r>
    </w:p>
    <w:p w:rsidR="009E6F9E" w:rsidRPr="001A0170" w:rsidRDefault="009E6F9E" w:rsidP="009E6F9E">
      <w:bookmarkStart w:id="1" w:name="bio"/>
      <w:r w:rsidRPr="001A0170">
        <w:t>Bill Howe is the Director of Research for Scalable Data Analytics at the UW eScience Institute and holds an Affiliate Assistant Professor appointment in Computer Science &amp; Engineering, where he leads a group studying data management, analytics, and visualization systems for science applications. Howe has received awards from Microsoft Research and honors for papers in scientific data management</w:t>
      </w:r>
      <w:r>
        <w:t>, and</w:t>
      </w:r>
      <w:r w:rsidRPr="001A0170">
        <w:t xml:space="preserve"> serves on a number of program committees, organizing committees, and advisory boards in the area</w:t>
      </w:r>
      <w:r>
        <w:t>,</w:t>
      </w:r>
      <w:r w:rsidRPr="001A0170">
        <w:t xml:space="preserve"> including the advisory board of the Data Science certificate program at UW.  He holds a Ph.D. in Computer Science from Portland State </w:t>
      </w:r>
      <w:proofErr w:type="spellStart"/>
      <w:r w:rsidRPr="001A0170">
        <w:t>Universityand</w:t>
      </w:r>
      <w:proofErr w:type="spellEnd"/>
      <w:r w:rsidRPr="001A0170">
        <w:t xml:space="preserve"> a Bachelor's degree in Industrial &amp; Systems Engineering from Georgia Tech.</w:t>
      </w:r>
      <w:bookmarkEnd w:id="1"/>
    </w:p>
    <w:p w:rsidR="004D2192" w:rsidRDefault="004D2192"/>
    <w:sectPr w:rsidR="004D2192" w:rsidSect="00F81F9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F9E"/>
    <w:rsid w:val="003B3D4D"/>
    <w:rsid w:val="004D2192"/>
    <w:rsid w:val="009E6F9E"/>
    <w:rsid w:val="00E47F9D"/>
    <w:rsid w:val="00F8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B23B9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F9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F9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513</Words>
  <Characters>2930</Characters>
  <Application>Microsoft Macintosh Word</Application>
  <DocSecurity>0</DocSecurity>
  <Lines>24</Lines>
  <Paragraphs>6</Paragraphs>
  <ScaleCrop>false</ScaleCrop>
  <Company>University of Washington eScience Institute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Howe</dc:creator>
  <cp:keywords/>
  <dc:description/>
  <cp:lastModifiedBy>Bill Howe</cp:lastModifiedBy>
  <cp:revision>1</cp:revision>
  <dcterms:created xsi:type="dcterms:W3CDTF">2012-07-20T16:42:00Z</dcterms:created>
  <dcterms:modified xsi:type="dcterms:W3CDTF">2012-07-20T16:44:00Z</dcterms:modified>
</cp:coreProperties>
</file>