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4D888D" w14:textId="2AA72467" w:rsidR="004458F5" w:rsidRDefault="00BD3AE8">
      <w:r>
        <w:rPr>
          <w:noProof/>
        </w:rPr>
        <w:drawing>
          <wp:inline distT="0" distB="0" distL="0" distR="0" wp14:anchorId="692C3D43" wp14:editId="420AC505">
            <wp:extent cx="20117435" cy="64522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58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8F5"/>
    <w:rsid w:val="004458F5"/>
    <w:rsid w:val="006C5DEC"/>
    <w:rsid w:val="00777D4F"/>
    <w:rsid w:val="00BD3AE8"/>
    <w:rsid w:val="00FF5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D093C"/>
  <w15:chartTrackingRefBased/>
  <w15:docId w15:val="{AF767E82-D13A-45ED-88C3-69C8929D3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Goddess Keyes</dc:creator>
  <cp:keywords/>
  <dc:description/>
  <cp:lastModifiedBy>Goddess Keyes</cp:lastModifiedBy>
  <cp:revision>1</cp:revision>
  <dcterms:created xsi:type="dcterms:W3CDTF">2020-08-30T19:50:00Z</dcterms:created>
  <dcterms:modified xsi:type="dcterms:W3CDTF">2020-08-30T22:21:00Z</dcterms:modified>
</cp:coreProperties>
</file>