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B5552" w14:textId="0BE1D892" w:rsidR="001031E5" w:rsidRPr="00B661E0" w:rsidRDefault="00CB3CD5" w:rsidP="001C25B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6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B661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B6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Observasi</w:t>
      </w:r>
      <w:proofErr w:type="spellEnd"/>
      <w:r w:rsidRPr="00B661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proofErr w:type="spellEnd"/>
      <w:r w:rsidR="001031E5" w:rsidRPr="00B661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255AC" w:rsidRPr="00B661E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Fuzzy Logic</w:t>
      </w:r>
      <w:r w:rsidR="001031E5" w:rsidRPr="00B661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B7D8DDF" w14:textId="0181026A" w:rsidR="00D5017B" w:rsidRPr="00B661E0" w:rsidRDefault="00D5017B" w:rsidP="001C25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influencer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100 orang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pertimbangan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followers 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engagement rate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linguistic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3,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follower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High, Average, Low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engagement rate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Upper, Middle, Bottom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score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Accepted, Considered, Rejected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4A7C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Hal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walaupun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influencer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455D"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follower</w:t>
      </w:r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455D"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engagement rate</w:t>
      </w:r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influencer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455D"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follower</w:t>
      </w:r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455D"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engagement rate</w:t>
      </w:r>
      <w:r w:rsidR="00F5260C" w:rsidRPr="00B661E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influencer.</w:t>
      </w:r>
    </w:p>
    <w:tbl>
      <w:tblPr>
        <w:tblW w:w="5610" w:type="dxa"/>
        <w:jc w:val="center"/>
        <w:tblLook w:val="04A0" w:firstRow="1" w:lastRow="0" w:firstColumn="1" w:lastColumn="0" w:noHBand="0" w:noVBand="1"/>
      </w:tblPr>
      <w:tblGrid>
        <w:gridCol w:w="2089"/>
        <w:gridCol w:w="1130"/>
        <w:gridCol w:w="1321"/>
        <w:gridCol w:w="1070"/>
      </w:tblGrid>
      <w:tr w:rsidR="00EF4A7C" w:rsidRPr="00EF4A7C" w14:paraId="2C38EC89" w14:textId="77777777" w:rsidTr="005E541C">
        <w:trPr>
          <w:trHeight w:val="288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EE69" w14:textId="77777777" w:rsidR="00EF4A7C" w:rsidRPr="00EF4A7C" w:rsidRDefault="00EF4A7C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F4A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Follower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8FC19" w14:textId="77777777" w:rsidR="00EF4A7C" w:rsidRPr="00EF4A7C" w:rsidRDefault="00EF4A7C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2FA3" w14:textId="77777777" w:rsidR="00EF4A7C" w:rsidRPr="00EF4A7C" w:rsidRDefault="00EF4A7C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50EA" w14:textId="77777777" w:rsidR="00EF4A7C" w:rsidRPr="00EF4A7C" w:rsidRDefault="00EF4A7C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EF4A7C" w:rsidRPr="00EF4A7C" w14:paraId="3A85A0C5" w14:textId="77777777" w:rsidTr="005E541C">
        <w:trPr>
          <w:trHeight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2135" w14:textId="77777777" w:rsidR="00EF4A7C" w:rsidRPr="00EF4A7C" w:rsidRDefault="00EF4A7C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F4A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Engagement Rate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B523" w14:textId="77777777" w:rsidR="00EF4A7C" w:rsidRPr="00EF4A7C" w:rsidRDefault="00EF4A7C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D31D" w14:textId="77777777" w:rsidR="00EF4A7C" w:rsidRPr="00EF4A7C" w:rsidRDefault="00EF4A7C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B961" w14:textId="77777777" w:rsidR="00EF4A7C" w:rsidRPr="00EF4A7C" w:rsidRDefault="00EF4A7C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Bottom</w:t>
            </w:r>
          </w:p>
        </w:tc>
      </w:tr>
      <w:tr w:rsidR="00EF4A7C" w:rsidRPr="00EF4A7C" w14:paraId="66A6C0AA" w14:textId="77777777" w:rsidTr="005E541C">
        <w:trPr>
          <w:trHeight w:val="288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79F0" w14:textId="77777777" w:rsidR="00EF4A7C" w:rsidRPr="00EF4A7C" w:rsidRDefault="00EF4A7C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F4A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B3E5" w14:textId="77777777" w:rsidR="00EF4A7C" w:rsidRPr="00EF4A7C" w:rsidRDefault="00EF4A7C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2B84" w14:textId="77777777" w:rsidR="00EF4A7C" w:rsidRPr="00EF4A7C" w:rsidRDefault="00EF4A7C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Considered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19D5" w14:textId="77777777" w:rsidR="00EF4A7C" w:rsidRPr="00EF4A7C" w:rsidRDefault="00EF4A7C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4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Rejected</w:t>
            </w:r>
          </w:p>
        </w:tc>
      </w:tr>
    </w:tbl>
    <w:p w14:paraId="4AC65DF7" w14:textId="3D04FB07" w:rsidR="00074AFE" w:rsidRPr="00B661E0" w:rsidRDefault="00FF283F" w:rsidP="001C25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1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BA8247" wp14:editId="6B2C2462">
            <wp:simplePos x="0" y="0"/>
            <wp:positionH relativeFrom="page">
              <wp:posOffset>4206240</wp:posOffset>
            </wp:positionH>
            <wp:positionV relativeFrom="paragraph">
              <wp:posOffset>752475</wp:posOffset>
            </wp:positionV>
            <wp:extent cx="3217119" cy="1653540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119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batas-batas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A455D" w:rsidRPr="00B661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1F08B9" w14:textId="3FFFB7DF" w:rsidR="00F43479" w:rsidRPr="00B661E0" w:rsidRDefault="00F43479" w:rsidP="001C25B6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Followers</w:t>
      </w:r>
    </w:p>
    <w:p w14:paraId="54CD5F84" w14:textId="1EFD7245" w:rsidR="00345E03" w:rsidRPr="00B661E0" w:rsidRDefault="00087B1B" w:rsidP="001C25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Low(x)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 x&lt;5000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15000-x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15000-5000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5000≤x&lt;15000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 x≥15000</m:t>
                    </m:r>
                  </m:e>
                </m:mr>
              </m:m>
            </m:e>
          </m:d>
        </m:oMath>
      </m:oMathPara>
    </w:p>
    <w:p w14:paraId="614FE577" w14:textId="7886F572" w:rsidR="00087B1B" w:rsidRPr="00B661E0" w:rsidRDefault="00087B1B" w:rsidP="001C25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Average(x)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x-50000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50000-40000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40000&lt;x≤50000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 25000≤x≤40000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x-14000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25000-14000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 14000&lt;x&lt;25000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0, x≤14000, x≥50000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8CFB232" w14:textId="13A37E62" w:rsidR="00087B1B" w:rsidRPr="00B661E0" w:rsidRDefault="00087B1B" w:rsidP="001C25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High(x)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 x&gt;90000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x-45000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90000-45000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45000&lt;x≤90000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 x≤45000</m:t>
                    </m:r>
                  </m:e>
                </m:mr>
              </m:m>
            </m:e>
          </m:d>
        </m:oMath>
      </m:oMathPara>
    </w:p>
    <w:p w14:paraId="6AD38A67" w14:textId="77777777" w:rsidR="00AF0665" w:rsidRPr="00B661E0" w:rsidRDefault="00AF0665" w:rsidP="001C25B6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D33E7C" w14:textId="762E572F" w:rsidR="00087B1B" w:rsidRPr="00B661E0" w:rsidRDefault="002F7D25" w:rsidP="001C25B6">
      <w:pPr>
        <w:spacing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61E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5160682" wp14:editId="6EB71A83">
            <wp:simplePos x="0" y="0"/>
            <wp:positionH relativeFrom="column">
              <wp:posOffset>3787140</wp:posOffset>
            </wp:positionH>
            <wp:positionV relativeFrom="paragraph">
              <wp:posOffset>742950</wp:posOffset>
            </wp:positionV>
            <wp:extent cx="3164840" cy="1629602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62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F00" w:rsidRPr="00B661E0">
        <w:rPr>
          <w:rFonts w:ascii="Times New Roman" w:hAnsi="Times New Roman" w:cs="Times New Roman"/>
          <w:b/>
          <w:bCs/>
          <w:sz w:val="24"/>
          <w:szCs w:val="24"/>
          <w:lang w:val="en-US"/>
        </w:rPr>
        <w:t>Engagement Rate</w:t>
      </w:r>
    </w:p>
    <w:p w14:paraId="13961A5E" w14:textId="66554D8C" w:rsidR="00715DFE" w:rsidRPr="00B661E0" w:rsidRDefault="00715DFE" w:rsidP="001C25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Bottom(x)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 x&lt;5.0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1.5-x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1.5-5.0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5.0≤x&lt;1.5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 x≥1.5</m:t>
                    </m:r>
                  </m:e>
                </m:mr>
              </m:m>
            </m:e>
          </m:d>
        </m:oMath>
      </m:oMathPara>
    </w:p>
    <w:p w14:paraId="007E363C" w14:textId="43ACD54E" w:rsidR="00715DFE" w:rsidRPr="00B661E0" w:rsidRDefault="00715DFE" w:rsidP="001C25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Middle(x)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x-5.0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5.0-4.0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4.0&lt;x≤5.0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 2.5≤x≤4.0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x-1.4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2.5-1.4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 1.4&lt;x&lt;2.5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0, x≤1.4, x≥5.0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4F3441D" w14:textId="16C5F4B8" w:rsidR="00715DFE" w:rsidRPr="00B661E0" w:rsidRDefault="00091D41" w:rsidP="001C25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Upper(x)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 x&gt;9.0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x-4.5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9.0-4.5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 4.5&lt;x≤9.0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 x≤4.5</m:t>
                    </m:r>
                  </m:e>
                </m:mr>
              </m:m>
            </m:e>
          </m:d>
        </m:oMath>
      </m:oMathPara>
    </w:p>
    <w:p w14:paraId="71BA4FD9" w14:textId="77777777" w:rsidR="00715DFE" w:rsidRPr="00B661E0" w:rsidRDefault="00715DFE" w:rsidP="001C25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2DFF3A" w14:textId="29AD9C0E" w:rsidR="00087B1B" w:rsidRPr="00B661E0" w:rsidRDefault="00087B1B" w:rsidP="001C25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CEB46E" w14:textId="08861D61" w:rsidR="00087B1B" w:rsidRPr="00B661E0" w:rsidRDefault="00366ECE" w:rsidP="001C25B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W w:w="4498" w:type="dxa"/>
        <w:jc w:val="center"/>
        <w:tblLook w:val="04A0" w:firstRow="1" w:lastRow="0" w:firstColumn="1" w:lastColumn="0" w:noHBand="0" w:noVBand="1"/>
      </w:tblPr>
      <w:tblGrid>
        <w:gridCol w:w="1123"/>
        <w:gridCol w:w="2089"/>
        <w:gridCol w:w="1321"/>
      </w:tblGrid>
      <w:tr w:rsidR="00366ECE" w:rsidRPr="00366ECE" w14:paraId="6A1AC51F" w14:textId="77777777" w:rsidTr="00366ECE">
        <w:trPr>
          <w:trHeight w:val="288"/>
          <w:jc w:val="center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5177" w14:textId="77777777" w:rsidR="00366ECE" w:rsidRPr="00366ECE" w:rsidRDefault="00366ECE" w:rsidP="00DF3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Follower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0E49" w14:textId="77777777" w:rsidR="00366ECE" w:rsidRPr="00366ECE" w:rsidRDefault="00366ECE" w:rsidP="00DF3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Engagement Rate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C802" w14:textId="77777777" w:rsidR="00366ECE" w:rsidRPr="00366ECE" w:rsidRDefault="00366ECE" w:rsidP="00DF30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Score</w:t>
            </w:r>
          </w:p>
        </w:tc>
      </w:tr>
      <w:tr w:rsidR="00366ECE" w:rsidRPr="00366ECE" w14:paraId="78C94995" w14:textId="77777777" w:rsidTr="00366ECE">
        <w:trPr>
          <w:trHeight w:val="288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32A5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AB80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12E2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366ECE" w:rsidRPr="00366ECE" w14:paraId="28E0EB17" w14:textId="77777777" w:rsidTr="00366ECE">
        <w:trPr>
          <w:trHeight w:val="288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BF08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70F2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C1FD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366ECE" w:rsidRPr="00366ECE" w14:paraId="050D2460" w14:textId="77777777" w:rsidTr="00366ECE">
        <w:trPr>
          <w:trHeight w:val="288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A593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D889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Bottom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DB55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Considered</w:t>
            </w:r>
          </w:p>
        </w:tc>
      </w:tr>
      <w:tr w:rsidR="00366ECE" w:rsidRPr="00366ECE" w14:paraId="65EDFD6C" w14:textId="77777777" w:rsidTr="00366ECE">
        <w:trPr>
          <w:trHeight w:val="288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17D7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904F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148C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366ECE" w:rsidRPr="00366ECE" w14:paraId="6ED72363" w14:textId="77777777" w:rsidTr="00366ECE">
        <w:trPr>
          <w:trHeight w:val="288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0BC5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8837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855D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Considered</w:t>
            </w:r>
          </w:p>
        </w:tc>
      </w:tr>
      <w:tr w:rsidR="00366ECE" w:rsidRPr="00366ECE" w14:paraId="43704363" w14:textId="77777777" w:rsidTr="00366ECE">
        <w:trPr>
          <w:trHeight w:val="288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8EAA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F9C9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Bottom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4853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Rejected</w:t>
            </w:r>
          </w:p>
        </w:tc>
      </w:tr>
      <w:tr w:rsidR="00366ECE" w:rsidRPr="00366ECE" w14:paraId="490892D2" w14:textId="77777777" w:rsidTr="00366ECE">
        <w:trPr>
          <w:trHeight w:val="288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FF63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56C6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D3A7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Accepted</w:t>
            </w:r>
          </w:p>
        </w:tc>
      </w:tr>
      <w:tr w:rsidR="00366ECE" w:rsidRPr="00366ECE" w14:paraId="78EF468C" w14:textId="77777777" w:rsidTr="00366ECE">
        <w:trPr>
          <w:trHeight w:val="288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645E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6170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Middle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BFC2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Rejected</w:t>
            </w:r>
          </w:p>
        </w:tc>
      </w:tr>
      <w:tr w:rsidR="00366ECE" w:rsidRPr="00366ECE" w14:paraId="3601A28C" w14:textId="77777777" w:rsidTr="00366ECE">
        <w:trPr>
          <w:trHeight w:val="288"/>
          <w:jc w:val="center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573B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3B57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Bottom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4854" w14:textId="77777777" w:rsidR="00366ECE" w:rsidRPr="00366ECE" w:rsidRDefault="00366ECE" w:rsidP="001C2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6E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Rejected</w:t>
            </w:r>
          </w:p>
        </w:tc>
      </w:tr>
    </w:tbl>
    <w:p w14:paraId="6125046D" w14:textId="5DF10672" w:rsidR="00087B1B" w:rsidRPr="00B661E0" w:rsidRDefault="007D11BD" w:rsidP="001C2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1E0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Dari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influencer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engagement rate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influencer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influencer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kedekatan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follower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0B1FF2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1FF2" w:rsidRPr="00B661E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menyebarkan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dipromosikan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2B0D"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engagement</w:t>
      </w:r>
      <w:r w:rsidR="0059667B"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rate</w:t>
      </w:r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influencer,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terkecuali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2B0D"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follower</w:t>
      </w:r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9D1866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D1866" w:rsidRPr="00B661E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D1866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1866" w:rsidRPr="00B661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D1866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1866" w:rsidRPr="00B661E0">
        <w:rPr>
          <w:rFonts w:ascii="Times New Roman" w:hAnsi="Times New Roman" w:cs="Times New Roman"/>
          <w:sz w:val="24"/>
          <w:szCs w:val="24"/>
          <w:lang w:val="en-US"/>
        </w:rPr>
        <w:t>dipertimbangkan</w:t>
      </w:r>
      <w:proofErr w:type="spellEnd"/>
      <w:r w:rsidR="009D1866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1866" w:rsidRPr="00B661E0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362B0D" w:rsidRPr="00B661E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4FF7"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follower</w:t>
      </w:r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EE4FF7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influencer.</w:t>
      </w:r>
    </w:p>
    <w:p w14:paraId="02913469" w14:textId="25917798" w:rsidR="00A15E96" w:rsidRPr="00B661E0" w:rsidRDefault="00A15E96" w:rsidP="001C2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1E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defuzzifikasi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Takagi-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Sugeno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-Style,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57DF42" w14:textId="7C69DB86" w:rsidR="00345E03" w:rsidRPr="00B661E0" w:rsidRDefault="00A15E96" w:rsidP="001C2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1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5D0427" wp14:editId="77D61E06">
            <wp:simplePos x="0" y="0"/>
            <wp:positionH relativeFrom="margin">
              <wp:posOffset>449580</wp:posOffset>
            </wp:positionH>
            <wp:positionV relativeFrom="paragraph">
              <wp:posOffset>742315</wp:posOffset>
            </wp:positionV>
            <wp:extent cx="3512820" cy="17020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70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E03" w:rsidRPr="00B661E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Rejected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terpilihnya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Rejected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terpilih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Considered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60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terpilihnya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Considered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Accepted</w:t>
      </w:r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pati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terpilih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4AB" w:rsidRPr="00B661E0">
        <w:rPr>
          <w:rFonts w:ascii="Times New Roman" w:hAnsi="Times New Roman" w:cs="Times New Roman"/>
          <w:i/>
          <w:iCs/>
          <w:sz w:val="24"/>
          <w:szCs w:val="24"/>
          <w:lang w:val="en-US"/>
        </w:rPr>
        <w:t>Accepted</w:t>
      </w:r>
      <w:r w:rsidR="00F164AB" w:rsidRPr="00B661E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F164AB" w:rsidRPr="00B661E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F164AB"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4AB" w:rsidRPr="00B661E0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F164AB" w:rsidRPr="00B661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1791C1" w14:textId="173F4626" w:rsidR="00D0796D" w:rsidRPr="00B661E0" w:rsidRDefault="00D0796D" w:rsidP="001C2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72D9A6" w14:textId="5E1497D5" w:rsidR="00D0796D" w:rsidRPr="00B661E0" w:rsidRDefault="00D0796D" w:rsidP="001C2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11C12F" w14:textId="5F2D1D1C" w:rsidR="00D0796D" w:rsidRPr="00B661E0" w:rsidRDefault="00D0796D" w:rsidP="001C2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C2B0BC" w14:textId="2802F5EA" w:rsidR="00D0796D" w:rsidRPr="00B661E0" w:rsidRDefault="00D0796D" w:rsidP="001C2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A0CEC7" w14:textId="782967AE" w:rsidR="00D0796D" w:rsidRPr="00B661E0" w:rsidRDefault="00D0796D" w:rsidP="001C2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7B71AC" w14:textId="05C4D03E" w:rsidR="00D0796D" w:rsidRPr="00B661E0" w:rsidRDefault="00D0796D" w:rsidP="001C2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759E8E" w14:textId="45D0A2D9" w:rsidR="00D0796D" w:rsidRPr="00B661E0" w:rsidRDefault="00D0796D" w:rsidP="001C2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1E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20 orang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influencer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100 orang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strategi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1E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B661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pPr w:leftFromText="180" w:rightFromText="180" w:vertAnchor="text" w:tblpY="1"/>
        <w:tblOverlap w:val="never"/>
        <w:tblW w:w="960" w:type="dxa"/>
        <w:tblLook w:val="04A0" w:firstRow="1" w:lastRow="0" w:firstColumn="1" w:lastColumn="0" w:noHBand="0" w:noVBand="1"/>
      </w:tblPr>
      <w:tblGrid>
        <w:gridCol w:w="960"/>
      </w:tblGrid>
      <w:tr w:rsidR="00031144" w:rsidRPr="00031144" w14:paraId="3D70B8A6" w14:textId="77777777" w:rsidTr="0003114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86F2" w14:textId="77777777" w:rsidR="00031144" w:rsidRPr="00031144" w:rsidRDefault="00031144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031144" w:rsidRPr="00031144" w14:paraId="4BAD8A4A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7DC4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031144" w:rsidRPr="00031144" w14:paraId="01CEC72D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1AAA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031144" w:rsidRPr="00031144" w14:paraId="5EFD56B5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AD89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031144" w:rsidRPr="00031144" w14:paraId="31EB3287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4AED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031144" w:rsidRPr="00031144" w14:paraId="7E91E5E1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2303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031144" w:rsidRPr="00031144" w14:paraId="5BA67AA9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E6FE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</w:tr>
      <w:tr w:rsidR="00031144" w:rsidRPr="00031144" w14:paraId="063354EE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7DD0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</w:tr>
      <w:tr w:rsidR="00031144" w:rsidRPr="00031144" w14:paraId="190CA3EC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E30F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</w:tr>
      <w:tr w:rsidR="00031144" w:rsidRPr="00031144" w14:paraId="3C81B833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56C0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</w:tr>
      <w:tr w:rsidR="00031144" w:rsidRPr="00031144" w14:paraId="0BCC9BFF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5C0F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</w:tr>
    </w:tbl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031144" w:rsidRPr="00031144" w14:paraId="5728B000" w14:textId="77777777" w:rsidTr="0003114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B460" w14:textId="77777777" w:rsidR="00031144" w:rsidRPr="00031144" w:rsidRDefault="00031144" w:rsidP="001C25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</w:tr>
      <w:tr w:rsidR="00031144" w:rsidRPr="00031144" w14:paraId="1F0A1920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C3D8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031144" w:rsidRPr="00031144" w14:paraId="07011495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AA6D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</w:tr>
      <w:tr w:rsidR="00031144" w:rsidRPr="00031144" w14:paraId="6161CC88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4AB4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</w:tr>
      <w:tr w:rsidR="00031144" w:rsidRPr="00031144" w14:paraId="43E80B32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61E2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</w:tr>
      <w:tr w:rsidR="00031144" w:rsidRPr="00031144" w14:paraId="4B49A4A0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4CD0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031144" w:rsidRPr="00031144" w14:paraId="437A1B0B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5887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031144" w:rsidRPr="00031144" w14:paraId="5CC5B1A7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5355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031144" w:rsidRPr="00031144" w14:paraId="7426C1F1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4257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</w:tr>
      <w:tr w:rsidR="00031144" w:rsidRPr="00031144" w14:paraId="14F1C796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3F8D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</w:tr>
      <w:tr w:rsidR="00031144" w:rsidRPr="00031144" w14:paraId="1C19A03D" w14:textId="77777777" w:rsidTr="0003114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8449" w14:textId="77777777" w:rsidR="00031144" w:rsidRPr="00031144" w:rsidRDefault="00031144" w:rsidP="001C25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31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7004306D" w14:textId="0763E1E4" w:rsidR="00031144" w:rsidRPr="00B661E0" w:rsidRDefault="00031144" w:rsidP="001C25B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31144" w:rsidRPr="00B661E0" w:rsidSect="007056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95C17" w14:textId="77777777" w:rsidR="00710C80" w:rsidRDefault="00710C80" w:rsidP="003D6446">
      <w:pPr>
        <w:spacing w:after="0" w:line="240" w:lineRule="auto"/>
      </w:pPr>
      <w:r>
        <w:separator/>
      </w:r>
    </w:p>
  </w:endnote>
  <w:endnote w:type="continuationSeparator" w:id="0">
    <w:p w14:paraId="710D1748" w14:textId="77777777" w:rsidR="00710C80" w:rsidRDefault="00710C80" w:rsidP="003D6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A43D7" w14:textId="77777777" w:rsidR="007056E8" w:rsidRDefault="007056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36DBC" w14:textId="77777777" w:rsidR="007056E8" w:rsidRDefault="007056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482C" w14:textId="77777777" w:rsidR="007056E8" w:rsidRDefault="00705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DB7F5" w14:textId="77777777" w:rsidR="00710C80" w:rsidRDefault="00710C80" w:rsidP="003D6446">
      <w:pPr>
        <w:spacing w:after="0" w:line="240" w:lineRule="auto"/>
      </w:pPr>
      <w:r>
        <w:separator/>
      </w:r>
    </w:p>
  </w:footnote>
  <w:footnote w:type="continuationSeparator" w:id="0">
    <w:p w14:paraId="46E8EBC7" w14:textId="77777777" w:rsidR="00710C80" w:rsidRDefault="00710C80" w:rsidP="003D6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E4A39" w14:textId="77777777" w:rsidR="007056E8" w:rsidRDefault="00705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D873E" w14:textId="22FD30AE" w:rsidR="00A50AEC" w:rsidRPr="007056E8" w:rsidRDefault="00A50AEC" w:rsidP="007056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B435B" w14:textId="6EB0B18C" w:rsidR="007056E8" w:rsidRPr="007056E8" w:rsidRDefault="007056E8" w:rsidP="007056E8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Nama: Muhammad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Rifki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Fauzan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ab/>
      <w:t>Kelas: IF4103</w:t>
    </w:r>
    <w:r>
      <w:rPr>
        <w:rFonts w:ascii="Times New Roman" w:hAnsi="Times New Roman" w:cs="Times New Roman"/>
        <w:sz w:val="24"/>
        <w:szCs w:val="24"/>
        <w:lang w:val="en-US"/>
      </w:rPr>
      <w:tab/>
      <w:t>NIM: 1301174078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D5"/>
    <w:rsid w:val="00014816"/>
    <w:rsid w:val="00031144"/>
    <w:rsid w:val="000425D0"/>
    <w:rsid w:val="00047377"/>
    <w:rsid w:val="00055C9F"/>
    <w:rsid w:val="00074AFE"/>
    <w:rsid w:val="00087B1B"/>
    <w:rsid w:val="00091D41"/>
    <w:rsid w:val="000B1FF2"/>
    <w:rsid w:val="000C094B"/>
    <w:rsid w:val="000C1EDA"/>
    <w:rsid w:val="001003C2"/>
    <w:rsid w:val="001031E5"/>
    <w:rsid w:val="00122164"/>
    <w:rsid w:val="00145864"/>
    <w:rsid w:val="00165E9B"/>
    <w:rsid w:val="001A455D"/>
    <w:rsid w:val="001C25B6"/>
    <w:rsid w:val="001D3A48"/>
    <w:rsid w:val="001D54E0"/>
    <w:rsid w:val="00206C61"/>
    <w:rsid w:val="00223063"/>
    <w:rsid w:val="002519FC"/>
    <w:rsid w:val="002C4CE8"/>
    <w:rsid w:val="002F7D25"/>
    <w:rsid w:val="00345E03"/>
    <w:rsid w:val="00362B0D"/>
    <w:rsid w:val="00366ECE"/>
    <w:rsid w:val="003B1EE6"/>
    <w:rsid w:val="003B739E"/>
    <w:rsid w:val="003D6446"/>
    <w:rsid w:val="003E2A2A"/>
    <w:rsid w:val="0041580F"/>
    <w:rsid w:val="004167CF"/>
    <w:rsid w:val="00430DED"/>
    <w:rsid w:val="00431543"/>
    <w:rsid w:val="00431AA9"/>
    <w:rsid w:val="004367E9"/>
    <w:rsid w:val="0044014C"/>
    <w:rsid w:val="004529AC"/>
    <w:rsid w:val="00461739"/>
    <w:rsid w:val="00490CB2"/>
    <w:rsid w:val="00506395"/>
    <w:rsid w:val="00520850"/>
    <w:rsid w:val="00575CF3"/>
    <w:rsid w:val="0059667B"/>
    <w:rsid w:val="005E541C"/>
    <w:rsid w:val="006110E7"/>
    <w:rsid w:val="0061271B"/>
    <w:rsid w:val="00671C9D"/>
    <w:rsid w:val="00687B80"/>
    <w:rsid w:val="006B7208"/>
    <w:rsid w:val="006C7EF7"/>
    <w:rsid w:val="006E2C19"/>
    <w:rsid w:val="006E6923"/>
    <w:rsid w:val="006E716F"/>
    <w:rsid w:val="007056E8"/>
    <w:rsid w:val="0070754A"/>
    <w:rsid w:val="00710C80"/>
    <w:rsid w:val="00715DFE"/>
    <w:rsid w:val="00767F00"/>
    <w:rsid w:val="007D11BD"/>
    <w:rsid w:val="007D6E05"/>
    <w:rsid w:val="007E2C7D"/>
    <w:rsid w:val="00801085"/>
    <w:rsid w:val="008043E0"/>
    <w:rsid w:val="00804967"/>
    <w:rsid w:val="00806BBC"/>
    <w:rsid w:val="00821EF4"/>
    <w:rsid w:val="008B744F"/>
    <w:rsid w:val="008C3A7F"/>
    <w:rsid w:val="008E1F5E"/>
    <w:rsid w:val="009146F9"/>
    <w:rsid w:val="00951361"/>
    <w:rsid w:val="00986263"/>
    <w:rsid w:val="0099670B"/>
    <w:rsid w:val="009A7A2A"/>
    <w:rsid w:val="009B3A46"/>
    <w:rsid w:val="009C5B76"/>
    <w:rsid w:val="009D1866"/>
    <w:rsid w:val="009E387C"/>
    <w:rsid w:val="00A15E96"/>
    <w:rsid w:val="00A23499"/>
    <w:rsid w:val="00A50AEC"/>
    <w:rsid w:val="00A52BDE"/>
    <w:rsid w:val="00A54CFE"/>
    <w:rsid w:val="00A87696"/>
    <w:rsid w:val="00AF0665"/>
    <w:rsid w:val="00B07755"/>
    <w:rsid w:val="00B255AC"/>
    <w:rsid w:val="00B661E0"/>
    <w:rsid w:val="00B7148B"/>
    <w:rsid w:val="00BC64CD"/>
    <w:rsid w:val="00C31834"/>
    <w:rsid w:val="00CA4DA2"/>
    <w:rsid w:val="00CB3CD5"/>
    <w:rsid w:val="00CC5459"/>
    <w:rsid w:val="00CF01F9"/>
    <w:rsid w:val="00D0796D"/>
    <w:rsid w:val="00D32C82"/>
    <w:rsid w:val="00D345E3"/>
    <w:rsid w:val="00D44995"/>
    <w:rsid w:val="00D5017B"/>
    <w:rsid w:val="00D5700B"/>
    <w:rsid w:val="00D57C95"/>
    <w:rsid w:val="00DC4DC6"/>
    <w:rsid w:val="00DE10B8"/>
    <w:rsid w:val="00DF3016"/>
    <w:rsid w:val="00E02A32"/>
    <w:rsid w:val="00E25B8B"/>
    <w:rsid w:val="00E86888"/>
    <w:rsid w:val="00EA378A"/>
    <w:rsid w:val="00EA4A1E"/>
    <w:rsid w:val="00ED7A7D"/>
    <w:rsid w:val="00EE4FF7"/>
    <w:rsid w:val="00EF4A7C"/>
    <w:rsid w:val="00EF5D1B"/>
    <w:rsid w:val="00F164AB"/>
    <w:rsid w:val="00F43479"/>
    <w:rsid w:val="00F4661F"/>
    <w:rsid w:val="00F5260C"/>
    <w:rsid w:val="00F649BF"/>
    <w:rsid w:val="00F81E85"/>
    <w:rsid w:val="00FA5C41"/>
    <w:rsid w:val="00FA6188"/>
    <w:rsid w:val="00FB4BB1"/>
    <w:rsid w:val="00FC3B89"/>
    <w:rsid w:val="00FF283F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A0AC"/>
  <w15:chartTrackingRefBased/>
  <w15:docId w15:val="{2201739C-D752-4D80-9814-E65A0629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446"/>
  </w:style>
  <w:style w:type="paragraph" w:styleId="Footer">
    <w:name w:val="footer"/>
    <w:basedOn w:val="Normal"/>
    <w:link w:val="FooterChar"/>
    <w:uiPriority w:val="99"/>
    <w:unhideWhenUsed/>
    <w:rsid w:val="003D6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446"/>
  </w:style>
  <w:style w:type="character" w:styleId="PlaceholderText">
    <w:name w:val="Placeholder Text"/>
    <w:basedOn w:val="DefaultParagraphFont"/>
    <w:uiPriority w:val="99"/>
    <w:semiHidden/>
    <w:rsid w:val="006E6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mrf</dc:creator>
  <cp:keywords/>
  <dc:description/>
  <cp:lastModifiedBy>mrf</cp:lastModifiedBy>
  <cp:revision>44</cp:revision>
  <cp:lastPrinted>2019-12-05T05:35:00Z</cp:lastPrinted>
  <dcterms:created xsi:type="dcterms:W3CDTF">2019-12-05T03:15:00Z</dcterms:created>
  <dcterms:modified xsi:type="dcterms:W3CDTF">2019-12-05T05:35:00Z</dcterms:modified>
</cp:coreProperties>
</file>