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18BC6" w14:textId="505B6CB3" w:rsidR="00675CC0" w:rsidRDefault="00612D89">
      <w:r>
        <w:rPr>
          <w:noProof/>
        </w:rPr>
        <w:drawing>
          <wp:inline distT="0" distB="0" distL="0" distR="0" wp14:anchorId="05922D2B" wp14:editId="02DEA211">
            <wp:extent cx="5390866" cy="2579427"/>
            <wp:effectExtent l="19050" t="19050" r="1968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1" t="15105" r="4233" b="7729"/>
                    <a:stretch/>
                  </pic:blipFill>
                  <pic:spPr bwMode="auto">
                    <a:xfrm>
                      <a:off x="0" y="0"/>
                      <a:ext cx="5391803" cy="2579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5F514" w14:textId="52C73347" w:rsidR="00233AAB" w:rsidRDefault="00233AAB">
      <w:r>
        <w:t>Coding Quiz Challenge</w:t>
      </w:r>
    </w:p>
    <w:p w14:paraId="3F071EDB" w14:textId="70AC2271" w:rsidR="00233AAB" w:rsidRDefault="00233AAB">
      <w:r>
        <w:t>Try to answer the following code-related questions within the time limit. Keep in mind that incorrect answers will penalize your score</w:t>
      </w:r>
      <w:r w:rsidR="00DA601E">
        <w:t xml:space="preserve"> </w:t>
      </w:r>
      <w:r>
        <w:t>/</w:t>
      </w:r>
      <w:r w:rsidR="00DA601E">
        <w:t xml:space="preserve"> </w:t>
      </w:r>
      <w:r>
        <w:t>time by ten seconds!</w:t>
      </w:r>
    </w:p>
    <w:p w14:paraId="58055584" w14:textId="086118E0" w:rsidR="00612D89" w:rsidRDefault="00612D89">
      <w:r w:rsidRPr="00612D89">
        <w:rPr>
          <w:noProof/>
        </w:rPr>
        <w:drawing>
          <wp:anchor distT="0" distB="0" distL="114300" distR="114300" simplePos="0" relativeHeight="251658240" behindDoc="0" locked="0" layoutInCell="1" allowOverlap="1" wp14:anchorId="23554C42" wp14:editId="1003EBEC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5409565" cy="2626995"/>
            <wp:effectExtent l="19050" t="19050" r="19685" b="209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" t="15511" r="4272" b="5902"/>
                    <a:stretch/>
                  </pic:blipFill>
                  <pic:spPr bwMode="auto">
                    <a:xfrm>
                      <a:off x="0" y="0"/>
                      <a:ext cx="5409565" cy="2626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1F8ABF" w14:textId="77777777" w:rsidR="00612D89" w:rsidRDefault="00612D89"/>
    <w:p w14:paraId="6C935CBE" w14:textId="77777777" w:rsidR="00612D89" w:rsidRDefault="00612D89"/>
    <w:p w14:paraId="4EB33FB7" w14:textId="77777777" w:rsidR="00612D89" w:rsidRDefault="00612D89"/>
    <w:p w14:paraId="14AE7CD8" w14:textId="77777777" w:rsidR="00612D89" w:rsidRDefault="00612D89"/>
    <w:p w14:paraId="3D84DFE1" w14:textId="77777777" w:rsidR="00612D89" w:rsidRDefault="00612D89"/>
    <w:p w14:paraId="2BE5BF4D" w14:textId="77777777" w:rsidR="00612D89" w:rsidRDefault="00612D89"/>
    <w:p w14:paraId="258AC8FB" w14:textId="77777777" w:rsidR="00612D89" w:rsidRDefault="00612D89"/>
    <w:p w14:paraId="1FEB8F07" w14:textId="77777777" w:rsidR="00612D89" w:rsidRDefault="00612D89"/>
    <w:p w14:paraId="275CA716" w14:textId="77777777" w:rsidR="00612D89" w:rsidRDefault="00612D89"/>
    <w:p w14:paraId="4641EDAE" w14:textId="77777777" w:rsidR="00233AAB" w:rsidRDefault="00233AAB"/>
    <w:p w14:paraId="3D4D5028" w14:textId="78072C78" w:rsidR="00612D89" w:rsidRDefault="00233AAB">
      <w:r>
        <w:t>Commonly used data types do not include:</w:t>
      </w:r>
    </w:p>
    <w:p w14:paraId="04D98655" w14:textId="0640D1C8" w:rsidR="00233AAB" w:rsidRDefault="00233AAB" w:rsidP="00233AAB">
      <w:pPr>
        <w:pStyle w:val="ListParagraph"/>
        <w:numPr>
          <w:ilvl w:val="0"/>
          <w:numId w:val="1"/>
        </w:numPr>
      </w:pPr>
      <w:r>
        <w:t>strings</w:t>
      </w:r>
    </w:p>
    <w:p w14:paraId="5A6D8200" w14:textId="290676C5" w:rsidR="00233AAB" w:rsidRDefault="00233AAB" w:rsidP="00233AAB">
      <w:pPr>
        <w:pStyle w:val="ListParagraph"/>
        <w:numPr>
          <w:ilvl w:val="0"/>
          <w:numId w:val="1"/>
        </w:numPr>
      </w:pPr>
      <w:proofErr w:type="spellStart"/>
      <w:r>
        <w:t>booleans</w:t>
      </w:r>
      <w:proofErr w:type="spellEnd"/>
    </w:p>
    <w:p w14:paraId="38D84866" w14:textId="56DC6D72" w:rsidR="00233AAB" w:rsidRDefault="00233AAB" w:rsidP="00233AAB">
      <w:pPr>
        <w:pStyle w:val="ListParagraph"/>
        <w:numPr>
          <w:ilvl w:val="0"/>
          <w:numId w:val="1"/>
        </w:numPr>
      </w:pPr>
      <w:r>
        <w:t>alerts</w:t>
      </w:r>
    </w:p>
    <w:p w14:paraId="7B3D8FF1" w14:textId="32689972" w:rsidR="00233AAB" w:rsidRDefault="00233AAB" w:rsidP="00233AAB">
      <w:pPr>
        <w:pStyle w:val="ListParagraph"/>
        <w:numPr>
          <w:ilvl w:val="0"/>
          <w:numId w:val="1"/>
        </w:numPr>
      </w:pPr>
      <w:r>
        <w:t>numbers</w:t>
      </w:r>
    </w:p>
    <w:p w14:paraId="204932E5" w14:textId="6A48103D" w:rsidR="00612D89" w:rsidRDefault="00612D89">
      <w:r w:rsidRPr="00612D89">
        <w:rPr>
          <w:noProof/>
        </w:rPr>
        <w:lastRenderedPageBreak/>
        <w:drawing>
          <wp:inline distT="0" distB="0" distL="0" distR="0" wp14:anchorId="5C90F9D4" wp14:editId="38E91BBB">
            <wp:extent cx="5418161" cy="2599899"/>
            <wp:effectExtent l="19050" t="19050" r="1143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21" t="15920" r="4003" b="6300"/>
                    <a:stretch/>
                  </pic:blipFill>
                  <pic:spPr bwMode="auto">
                    <a:xfrm>
                      <a:off x="0" y="0"/>
                      <a:ext cx="5419129" cy="26003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3E0CE" w14:textId="77D4D076" w:rsidR="00233AAB" w:rsidRDefault="00233AAB">
      <w:r>
        <w:t>The condition in an if / else statement is enclosed with _____________.</w:t>
      </w:r>
    </w:p>
    <w:p w14:paraId="3A4E3029" w14:textId="14D07B13" w:rsidR="00233AAB" w:rsidRDefault="00233AAB" w:rsidP="00233AAB">
      <w:pPr>
        <w:pStyle w:val="ListParagraph"/>
        <w:numPr>
          <w:ilvl w:val="0"/>
          <w:numId w:val="2"/>
        </w:numPr>
      </w:pPr>
      <w:r>
        <w:t>quotes</w:t>
      </w:r>
    </w:p>
    <w:p w14:paraId="3A38CAA5" w14:textId="46CC411E" w:rsidR="00233AAB" w:rsidRDefault="00233AAB" w:rsidP="00233AAB">
      <w:pPr>
        <w:pStyle w:val="ListParagraph"/>
        <w:numPr>
          <w:ilvl w:val="0"/>
          <w:numId w:val="2"/>
        </w:numPr>
      </w:pPr>
      <w:r>
        <w:t>curly brackets</w:t>
      </w:r>
    </w:p>
    <w:p w14:paraId="088E4BAA" w14:textId="63107A48" w:rsidR="00233AAB" w:rsidRDefault="00233AAB" w:rsidP="00233AAB">
      <w:pPr>
        <w:pStyle w:val="ListParagraph"/>
        <w:numPr>
          <w:ilvl w:val="0"/>
          <w:numId w:val="2"/>
        </w:numPr>
      </w:pPr>
      <w:r>
        <w:t>parenthesis</w:t>
      </w:r>
    </w:p>
    <w:p w14:paraId="7767CB77" w14:textId="181E6CB6" w:rsidR="00233AAB" w:rsidRDefault="00233AAB" w:rsidP="00233AAB">
      <w:pPr>
        <w:pStyle w:val="ListParagraph"/>
        <w:numPr>
          <w:ilvl w:val="0"/>
          <w:numId w:val="2"/>
        </w:numPr>
      </w:pPr>
      <w:r>
        <w:t>square brackets</w:t>
      </w:r>
    </w:p>
    <w:p w14:paraId="4A17EA35" w14:textId="286C03C1" w:rsidR="00233AAB" w:rsidRDefault="000C05BC">
      <w:r w:rsidRPr="00612D89">
        <w:rPr>
          <w:noProof/>
        </w:rPr>
        <w:drawing>
          <wp:anchor distT="0" distB="0" distL="114300" distR="114300" simplePos="0" relativeHeight="251659264" behindDoc="0" locked="0" layoutInCell="1" allowOverlap="1" wp14:anchorId="5DD62855" wp14:editId="05C45526">
            <wp:simplePos x="0" y="0"/>
            <wp:positionH relativeFrom="column">
              <wp:posOffset>130182</wp:posOffset>
            </wp:positionH>
            <wp:positionV relativeFrom="paragraph">
              <wp:posOffset>129773</wp:posOffset>
            </wp:positionV>
            <wp:extent cx="5424805" cy="2592705"/>
            <wp:effectExtent l="19050" t="19050" r="23495" b="171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3" t="15716" r="4352" b="6713"/>
                    <a:stretch/>
                  </pic:blipFill>
                  <pic:spPr bwMode="auto">
                    <a:xfrm>
                      <a:off x="0" y="0"/>
                      <a:ext cx="5424805" cy="2592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E6A541" w14:textId="0DD5F5FF" w:rsidR="00233AAB" w:rsidRDefault="00233AAB"/>
    <w:p w14:paraId="7E28FC76" w14:textId="12B4AEA1" w:rsidR="00233AAB" w:rsidRDefault="00233AAB"/>
    <w:p w14:paraId="55272D5B" w14:textId="79A41FFC" w:rsidR="00233AAB" w:rsidRDefault="00233AAB"/>
    <w:p w14:paraId="3CDE4DFA" w14:textId="54B807FA" w:rsidR="00233AAB" w:rsidRDefault="00233AAB"/>
    <w:p w14:paraId="2C037071" w14:textId="707970C1" w:rsidR="00612D89" w:rsidRDefault="00612D89">
      <w:r>
        <w:br w:type="textWrapping" w:clear="all"/>
      </w:r>
    </w:p>
    <w:p w14:paraId="487EFC60" w14:textId="4A9F8E93" w:rsidR="000C05BC" w:rsidRDefault="000C05BC">
      <w:r>
        <w:t xml:space="preserve">Arrays in </w:t>
      </w:r>
      <w:proofErr w:type="spellStart"/>
      <w:r>
        <w:t>Javascript</w:t>
      </w:r>
      <w:proofErr w:type="spellEnd"/>
      <w:r>
        <w:t xml:space="preserve"> can be used to store ________________.</w:t>
      </w:r>
    </w:p>
    <w:p w14:paraId="662D8540" w14:textId="4DE33507" w:rsidR="000C05BC" w:rsidRDefault="00DA601E" w:rsidP="000C05BC">
      <w:pPr>
        <w:pStyle w:val="ListParagraph"/>
        <w:numPr>
          <w:ilvl w:val="0"/>
          <w:numId w:val="3"/>
        </w:numPr>
      </w:pPr>
      <w:r>
        <w:t>n</w:t>
      </w:r>
      <w:r w:rsidR="000C05BC">
        <w:t>umbers and strings</w:t>
      </w:r>
    </w:p>
    <w:p w14:paraId="3FE49B56" w14:textId="28BC1420" w:rsidR="000C05BC" w:rsidRDefault="00DA601E" w:rsidP="000C05BC">
      <w:pPr>
        <w:pStyle w:val="ListParagraph"/>
        <w:numPr>
          <w:ilvl w:val="0"/>
          <w:numId w:val="3"/>
        </w:numPr>
      </w:pPr>
      <w:r>
        <w:t>o</w:t>
      </w:r>
      <w:r w:rsidR="000C05BC">
        <w:t>ther arrays</w:t>
      </w:r>
    </w:p>
    <w:p w14:paraId="748FBCB3" w14:textId="153ADAF8" w:rsidR="000C05BC" w:rsidRDefault="00DA601E" w:rsidP="000C05BC">
      <w:pPr>
        <w:pStyle w:val="ListParagraph"/>
        <w:numPr>
          <w:ilvl w:val="0"/>
          <w:numId w:val="3"/>
        </w:numPr>
      </w:pPr>
      <w:proofErr w:type="spellStart"/>
      <w:r>
        <w:t>b</w:t>
      </w:r>
      <w:r w:rsidR="000C05BC">
        <w:t>ooleans</w:t>
      </w:r>
      <w:proofErr w:type="spellEnd"/>
    </w:p>
    <w:p w14:paraId="3F314054" w14:textId="4FD7EA45" w:rsidR="000C05BC" w:rsidRDefault="00DA601E" w:rsidP="000C05BC">
      <w:pPr>
        <w:pStyle w:val="ListParagraph"/>
        <w:numPr>
          <w:ilvl w:val="0"/>
          <w:numId w:val="3"/>
        </w:numPr>
      </w:pPr>
      <w:r>
        <w:t>a</w:t>
      </w:r>
      <w:r w:rsidR="000C05BC">
        <w:t>ll of the above</w:t>
      </w:r>
    </w:p>
    <w:p w14:paraId="57D2FF9E" w14:textId="37B660EC" w:rsidR="00612D89" w:rsidRDefault="00197B34">
      <w:r w:rsidRPr="00197B34">
        <w:rPr>
          <w:noProof/>
        </w:rPr>
        <w:lastRenderedPageBreak/>
        <w:drawing>
          <wp:inline distT="0" distB="0" distL="0" distR="0" wp14:anchorId="0F57F2FB" wp14:editId="2F3E9394">
            <wp:extent cx="5411337" cy="2634018"/>
            <wp:effectExtent l="19050" t="19050" r="1841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07" t="15920" r="4232" b="5280"/>
                    <a:stretch/>
                  </pic:blipFill>
                  <pic:spPr bwMode="auto">
                    <a:xfrm>
                      <a:off x="0" y="0"/>
                      <a:ext cx="5412304" cy="26344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11C11" w14:textId="60624080" w:rsidR="000C05BC" w:rsidRDefault="000C05BC">
      <w:r>
        <w:t>A very useful tool used during development and debugging for printing content to the debugger is:</w:t>
      </w:r>
    </w:p>
    <w:p w14:paraId="3451492A" w14:textId="65B1CBDB" w:rsidR="000C05BC" w:rsidRDefault="000C05BC" w:rsidP="000C05BC">
      <w:pPr>
        <w:pStyle w:val="ListParagraph"/>
        <w:numPr>
          <w:ilvl w:val="0"/>
          <w:numId w:val="4"/>
        </w:numPr>
      </w:pPr>
      <w:proofErr w:type="spellStart"/>
      <w:r>
        <w:t>javascript</w:t>
      </w:r>
      <w:proofErr w:type="spellEnd"/>
    </w:p>
    <w:p w14:paraId="7804A9E8" w14:textId="3957731E" w:rsidR="000C05BC" w:rsidRDefault="000C05BC" w:rsidP="000C05BC">
      <w:pPr>
        <w:pStyle w:val="ListParagraph"/>
        <w:numPr>
          <w:ilvl w:val="0"/>
          <w:numId w:val="4"/>
        </w:numPr>
      </w:pPr>
      <w:r>
        <w:t>terminal / bash</w:t>
      </w:r>
    </w:p>
    <w:p w14:paraId="49BCA7D8" w14:textId="38164ABA" w:rsidR="000C05BC" w:rsidRDefault="000C05BC" w:rsidP="000C05BC">
      <w:pPr>
        <w:pStyle w:val="ListParagraph"/>
        <w:numPr>
          <w:ilvl w:val="0"/>
          <w:numId w:val="4"/>
        </w:numPr>
      </w:pPr>
      <w:r>
        <w:t>for loops</w:t>
      </w:r>
    </w:p>
    <w:p w14:paraId="1B608BA5" w14:textId="33ACCC44" w:rsidR="000C05BC" w:rsidRDefault="000C05BC" w:rsidP="000C05BC">
      <w:pPr>
        <w:pStyle w:val="ListParagraph"/>
        <w:numPr>
          <w:ilvl w:val="0"/>
          <w:numId w:val="4"/>
        </w:numPr>
      </w:pPr>
      <w:r>
        <w:t>console.log</w:t>
      </w:r>
    </w:p>
    <w:p w14:paraId="0CF72CDA" w14:textId="01806A7C" w:rsidR="000C05BC" w:rsidRDefault="000C05BC"/>
    <w:p w14:paraId="3681CEDF" w14:textId="5FC04E9F" w:rsidR="000C05BC" w:rsidRDefault="000C05BC">
      <w:r w:rsidRPr="00197B34">
        <w:rPr>
          <w:noProof/>
        </w:rPr>
        <w:drawing>
          <wp:inline distT="0" distB="0" distL="0" distR="0" wp14:anchorId="6F951A9A" wp14:editId="462A74EA">
            <wp:extent cx="5418161" cy="2634018"/>
            <wp:effectExtent l="19050" t="19050" r="1143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92" t="15309" r="4246" b="5905"/>
                    <a:stretch/>
                  </pic:blipFill>
                  <pic:spPr bwMode="auto">
                    <a:xfrm>
                      <a:off x="0" y="0"/>
                      <a:ext cx="5418252" cy="26340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F8736" w14:textId="7B34E140" w:rsidR="000C05BC" w:rsidRDefault="000C05BC">
      <w:r>
        <w:t>String values must be enclosed within ___________ when being assigned to variables.</w:t>
      </w:r>
    </w:p>
    <w:p w14:paraId="36B25C9F" w14:textId="18C4D88A" w:rsidR="000C05BC" w:rsidRDefault="00DA601E" w:rsidP="000C05BC">
      <w:pPr>
        <w:pStyle w:val="ListParagraph"/>
        <w:numPr>
          <w:ilvl w:val="0"/>
          <w:numId w:val="5"/>
        </w:numPr>
      </w:pPr>
      <w:r>
        <w:t>c</w:t>
      </w:r>
      <w:r w:rsidR="000C05BC">
        <w:t>ommas</w:t>
      </w:r>
    </w:p>
    <w:p w14:paraId="36E7B15D" w14:textId="59E39981" w:rsidR="000C05BC" w:rsidRDefault="00DA601E" w:rsidP="000C05BC">
      <w:pPr>
        <w:pStyle w:val="ListParagraph"/>
        <w:numPr>
          <w:ilvl w:val="0"/>
          <w:numId w:val="5"/>
        </w:numPr>
      </w:pPr>
      <w:r>
        <w:t>c</w:t>
      </w:r>
      <w:r w:rsidR="000C05BC">
        <w:t>urly brack</w:t>
      </w:r>
      <w:r>
        <w:t>ets</w:t>
      </w:r>
    </w:p>
    <w:p w14:paraId="5408A863" w14:textId="022BE159" w:rsidR="00DA601E" w:rsidRDefault="00DA601E" w:rsidP="000C05BC">
      <w:pPr>
        <w:pStyle w:val="ListParagraph"/>
        <w:numPr>
          <w:ilvl w:val="0"/>
          <w:numId w:val="5"/>
        </w:numPr>
      </w:pPr>
      <w:r>
        <w:t>quotes</w:t>
      </w:r>
    </w:p>
    <w:p w14:paraId="14939D29" w14:textId="4870F16B" w:rsidR="00DA601E" w:rsidRDefault="00DA601E" w:rsidP="000C05BC">
      <w:pPr>
        <w:pStyle w:val="ListParagraph"/>
        <w:numPr>
          <w:ilvl w:val="0"/>
          <w:numId w:val="5"/>
        </w:numPr>
      </w:pPr>
      <w:r>
        <w:t>parenthesis</w:t>
      </w:r>
    </w:p>
    <w:p w14:paraId="650CA4C4" w14:textId="3119F2A8" w:rsidR="000C05BC" w:rsidRDefault="000C05BC"/>
    <w:p w14:paraId="4B7EEFBF" w14:textId="77777777" w:rsidR="000C05BC" w:rsidRDefault="000C05BC"/>
    <w:p w14:paraId="27C0D85C" w14:textId="16B24283" w:rsidR="00197B34" w:rsidRDefault="00197B34">
      <w:r w:rsidRPr="00197B34">
        <w:rPr>
          <w:noProof/>
        </w:rPr>
        <w:drawing>
          <wp:inline distT="0" distB="0" distL="0" distR="0" wp14:anchorId="338CA9BD" wp14:editId="339D291A">
            <wp:extent cx="5429885" cy="2613547"/>
            <wp:effectExtent l="19050" t="19050" r="1841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07" t="15919" r="3919" b="5893"/>
                    <a:stretch/>
                  </pic:blipFill>
                  <pic:spPr bwMode="auto">
                    <a:xfrm>
                      <a:off x="0" y="0"/>
                      <a:ext cx="5430855" cy="26140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6000" w14:textId="1077A203" w:rsidR="00DA601E" w:rsidRDefault="00DA601E">
      <w:r>
        <w:t>All done!</w:t>
      </w:r>
    </w:p>
    <w:p w14:paraId="588F037D" w14:textId="5A887541" w:rsidR="00DA601E" w:rsidRDefault="00DA601E">
      <w:r>
        <w:t>Your final score is</w:t>
      </w:r>
    </w:p>
    <w:p w14:paraId="5EB4DC9B" w14:textId="34818DFB" w:rsidR="00197B34" w:rsidRDefault="00197B34">
      <w:r w:rsidRPr="00197B34">
        <w:rPr>
          <w:noProof/>
        </w:rPr>
        <w:drawing>
          <wp:anchor distT="0" distB="0" distL="114300" distR="114300" simplePos="0" relativeHeight="251660288" behindDoc="0" locked="0" layoutInCell="1" allowOverlap="1" wp14:anchorId="6A26AB01" wp14:editId="0C9CD852">
            <wp:simplePos x="914400" y="6455391"/>
            <wp:positionH relativeFrom="column">
              <wp:align>left</wp:align>
            </wp:positionH>
            <wp:positionV relativeFrom="paragraph">
              <wp:align>top</wp:align>
            </wp:positionV>
            <wp:extent cx="5390866" cy="2586251"/>
            <wp:effectExtent l="19050" t="19050" r="19685" b="241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" t="16125" r="4587" b="6515"/>
                    <a:stretch/>
                  </pic:blipFill>
                  <pic:spPr bwMode="auto">
                    <a:xfrm>
                      <a:off x="0" y="0"/>
                      <a:ext cx="5390866" cy="2586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F8BB53E" w14:textId="77777777" w:rsidR="00612D89" w:rsidRDefault="00612D89"/>
    <w:p w14:paraId="025AB75A" w14:textId="77777777" w:rsidR="00612D89" w:rsidRDefault="00612D89"/>
    <w:p w14:paraId="0924D3BA" w14:textId="77777777" w:rsidR="00612D89" w:rsidRDefault="00612D89"/>
    <w:p w14:paraId="4B489945" w14:textId="77777777" w:rsidR="00612D89" w:rsidRDefault="00612D89"/>
    <w:p w14:paraId="4029E186" w14:textId="77777777" w:rsidR="00612D89" w:rsidRDefault="00612D89"/>
    <w:p w14:paraId="0914C5A9" w14:textId="3B2CC90E" w:rsidR="00612D89" w:rsidRDefault="00612D89">
      <w:r>
        <w:lastRenderedPageBreak/>
        <w:br w:type="textWrapping" w:clear="all"/>
      </w:r>
    </w:p>
    <w:p w14:paraId="10096785" w14:textId="53D5225F" w:rsidR="00612D89" w:rsidRDefault="00612D89"/>
    <w:p w14:paraId="3294742C" w14:textId="043997C7" w:rsidR="00612D89" w:rsidRDefault="00612D89"/>
    <w:p w14:paraId="30804DF7" w14:textId="77777777" w:rsidR="00612D89" w:rsidRDefault="00612D89"/>
    <w:sectPr w:rsidR="00612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68D"/>
    <w:multiLevelType w:val="hybridMultilevel"/>
    <w:tmpl w:val="03C88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B5A89"/>
    <w:multiLevelType w:val="hybridMultilevel"/>
    <w:tmpl w:val="58307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869AB"/>
    <w:multiLevelType w:val="hybridMultilevel"/>
    <w:tmpl w:val="ABDE1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4105A0"/>
    <w:multiLevelType w:val="hybridMultilevel"/>
    <w:tmpl w:val="86609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DA5FED"/>
    <w:multiLevelType w:val="hybridMultilevel"/>
    <w:tmpl w:val="3B78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D89"/>
    <w:rsid w:val="000C05BC"/>
    <w:rsid w:val="000D5134"/>
    <w:rsid w:val="00197B34"/>
    <w:rsid w:val="00233AAB"/>
    <w:rsid w:val="003F53D8"/>
    <w:rsid w:val="00612D89"/>
    <w:rsid w:val="00996C75"/>
    <w:rsid w:val="00A83186"/>
    <w:rsid w:val="00C426AA"/>
    <w:rsid w:val="00C61B99"/>
    <w:rsid w:val="00DA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9AA12"/>
  <w15:chartTrackingRefBased/>
  <w15:docId w15:val="{A19610D6-4B9E-4B47-A7E7-B327DC481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186"/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F53D8"/>
    <w:pPr>
      <w:keepNext/>
      <w:keepLines/>
      <w:spacing w:before="240" w:after="0"/>
      <w:jc w:val="center"/>
      <w:outlineLvl w:val="0"/>
    </w:pPr>
    <w:rPr>
      <w:rFonts w:eastAsiaTheme="majorEastAsia" w:cstheme="majorBidi"/>
      <w:smallCaps/>
      <w:color w:val="ED7D31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5134"/>
    <w:pPr>
      <w:keepNext/>
      <w:keepLines/>
      <w:spacing w:before="40" w:after="0"/>
      <w:jc w:val="center"/>
      <w:outlineLvl w:val="1"/>
    </w:pPr>
    <w:rPr>
      <w:rFonts w:ascii="Arial Narrow" w:eastAsiaTheme="majorEastAsia" w:hAnsi="Arial Narrow" w:cstheme="majorBidi"/>
      <w:smallCaps/>
      <w:color w:val="C45911" w:themeColor="accent2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5134"/>
    <w:rPr>
      <w:rFonts w:ascii="Arial Narrow" w:eastAsiaTheme="majorEastAsia" w:hAnsi="Arial Narrow" w:cstheme="majorBidi"/>
      <w:smallCaps/>
      <w:color w:val="C45911" w:themeColor="accent2" w:themeShade="BF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53D8"/>
    <w:rPr>
      <w:rFonts w:ascii="Arial" w:eastAsiaTheme="majorEastAsia" w:hAnsi="Arial" w:cstheme="majorBidi"/>
      <w:smallCaps/>
      <w:color w:val="ED7D31" w:themeColor="accent2"/>
      <w:sz w:val="32"/>
      <w:szCs w:val="32"/>
    </w:rPr>
  </w:style>
  <w:style w:type="paragraph" w:styleId="ListParagraph">
    <w:name w:val="List Paragraph"/>
    <w:basedOn w:val="Normal"/>
    <w:uiPriority w:val="34"/>
    <w:qFormat/>
    <w:rsid w:val="00233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</dc:creator>
  <cp:keywords/>
  <dc:description/>
  <cp:lastModifiedBy>Brad</cp:lastModifiedBy>
  <cp:revision>3</cp:revision>
  <dcterms:created xsi:type="dcterms:W3CDTF">2021-12-14T16:56:00Z</dcterms:created>
  <dcterms:modified xsi:type="dcterms:W3CDTF">2021-12-16T01:02:00Z</dcterms:modified>
</cp:coreProperties>
</file>