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CDA3B" w14:textId="23A60CC5" w:rsidR="0034047D" w:rsidRDefault="0034047D">
      <w:r w:rsidRPr="0034047D">
        <w:t>Virtual Environments in Python allow us to keep project-specific dependencies in a separate place than our global site-packages. This is extremely useful when you have different versions of packages for different projects</w:t>
      </w:r>
    </w:p>
    <w:p w14:paraId="5C73A9A3" w14:textId="70FE18DD" w:rsidR="00CF201E" w:rsidRDefault="00CF201E">
      <w:r>
        <w:t>Steps to follow</w:t>
      </w:r>
    </w:p>
    <w:p w14:paraId="25A6EE0A" w14:textId="6EC36922" w:rsidR="00340836" w:rsidRDefault="00FD315B" w:rsidP="00CF201E">
      <w:pPr>
        <w:pStyle w:val="ListParagraph"/>
        <w:numPr>
          <w:ilvl w:val="0"/>
          <w:numId w:val="1"/>
        </w:numPr>
      </w:pPr>
      <w:r>
        <w:t>p</w:t>
      </w:r>
      <w:r w:rsidR="00CF201E">
        <w:t>ip install virtualenv</w:t>
      </w:r>
    </w:p>
    <w:p w14:paraId="337F1F07" w14:textId="6DEEB789" w:rsidR="00FD315B" w:rsidRDefault="00991C68" w:rsidP="00CF201E">
      <w:pPr>
        <w:pStyle w:val="ListParagraph"/>
        <w:numPr>
          <w:ilvl w:val="0"/>
          <w:numId w:val="1"/>
        </w:numPr>
      </w:pPr>
      <w:r>
        <w:t>create folder</w:t>
      </w:r>
      <w:r w:rsidR="00575E94">
        <w:t xml:space="preserve"> </w:t>
      </w:r>
      <w:proofErr w:type="spellStart"/>
      <w:r w:rsidR="00575E94">
        <w:t>project_name_env</w:t>
      </w:r>
      <w:proofErr w:type="spellEnd"/>
    </w:p>
    <w:p w14:paraId="4B4BC19F" w14:textId="6706F960" w:rsidR="008C5740" w:rsidRDefault="006F2E20" w:rsidP="00CF201E">
      <w:pPr>
        <w:pStyle w:val="ListParagraph"/>
        <w:numPr>
          <w:ilvl w:val="0"/>
          <w:numId w:val="1"/>
        </w:numPr>
      </w:pPr>
      <w:r>
        <w:t xml:space="preserve">run command virtualenv </w:t>
      </w:r>
      <w:proofErr w:type="spellStart"/>
      <w:r w:rsidR="00D103F2">
        <w:t>project_name_env</w:t>
      </w:r>
      <w:proofErr w:type="spellEnd"/>
    </w:p>
    <w:p w14:paraId="3DD60E7A" w14:textId="05990BEC" w:rsidR="002A40F0" w:rsidRDefault="002A40F0" w:rsidP="002A40F0">
      <w:pPr>
        <w:pStyle w:val="ListParagraph"/>
      </w:pPr>
      <w:r>
        <w:rPr>
          <w:noProof/>
        </w:rPr>
        <w:drawing>
          <wp:inline distT="0" distB="0" distL="0" distR="0" wp14:anchorId="5B6B202B" wp14:editId="3F0D8CA6">
            <wp:extent cx="5943600" cy="1186180"/>
            <wp:effectExtent l="0" t="0" r="0" b="0"/>
            <wp:docPr id="17480762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6212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E1AF" w14:textId="77777777" w:rsidR="00033C30" w:rsidRDefault="00033C30" w:rsidP="00033C30"/>
    <w:p w14:paraId="0E7A4BBA" w14:textId="3572747B" w:rsidR="00033C30" w:rsidRDefault="00033C30" w:rsidP="00033C30">
      <w:pPr>
        <w:pStyle w:val="ListParagraph"/>
        <w:numPr>
          <w:ilvl w:val="0"/>
          <w:numId w:val="1"/>
        </w:numPr>
      </w:pPr>
      <w:r>
        <w:t xml:space="preserve">activate the environment </w:t>
      </w:r>
      <w:r>
        <w:sym w:font="Wingdings" w:char="F0E0"/>
      </w:r>
      <w:r>
        <w:t xml:space="preserve"> </w:t>
      </w:r>
    </w:p>
    <w:p w14:paraId="77BEA0CA" w14:textId="5D3433A8" w:rsidR="009E6F24" w:rsidRDefault="009E6F24" w:rsidP="009E6F24">
      <w:pPr>
        <w:pStyle w:val="ListParagraph"/>
      </w:pPr>
      <w:r>
        <w:rPr>
          <w:noProof/>
        </w:rPr>
        <w:drawing>
          <wp:inline distT="0" distB="0" distL="0" distR="0" wp14:anchorId="36AEACE4" wp14:editId="202D20C5">
            <wp:extent cx="5943600" cy="556895"/>
            <wp:effectExtent l="0" t="0" r="0" b="0"/>
            <wp:docPr id="8065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2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FA06" w14:textId="77777777" w:rsidR="0043738C" w:rsidRDefault="0043738C" w:rsidP="009E6F24">
      <w:pPr>
        <w:pStyle w:val="ListParagraph"/>
      </w:pPr>
    </w:p>
    <w:p w14:paraId="6092B569" w14:textId="630D665E" w:rsidR="0043738C" w:rsidRDefault="0043738C" w:rsidP="009E6F24">
      <w:pPr>
        <w:pStyle w:val="ListParagraph"/>
      </w:pPr>
      <w:r>
        <w:rPr>
          <w:noProof/>
        </w:rPr>
        <w:drawing>
          <wp:inline distT="0" distB="0" distL="0" distR="0" wp14:anchorId="141D0555" wp14:editId="107D68B6">
            <wp:extent cx="5943600" cy="1036955"/>
            <wp:effectExtent l="0" t="0" r="0" b="0"/>
            <wp:docPr id="16811143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43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A856" w14:textId="77777777" w:rsidR="001E39C1" w:rsidRDefault="001E39C1" w:rsidP="009E6F24">
      <w:pPr>
        <w:pStyle w:val="ListParagraph"/>
      </w:pPr>
    </w:p>
    <w:p w14:paraId="0102B827" w14:textId="37CC8E83" w:rsidR="001E39C1" w:rsidRDefault="001E39C1" w:rsidP="009E6F24">
      <w:pPr>
        <w:pStyle w:val="ListParagraph"/>
      </w:pPr>
      <w:r>
        <w:t>After installing pandas….</w:t>
      </w:r>
    </w:p>
    <w:p w14:paraId="281577B1" w14:textId="0F1EAFB9" w:rsidR="001E39C1" w:rsidRDefault="001E39C1" w:rsidP="009E6F24">
      <w:pPr>
        <w:pStyle w:val="ListParagraph"/>
      </w:pPr>
      <w:r>
        <w:rPr>
          <w:noProof/>
        </w:rPr>
        <w:drawing>
          <wp:inline distT="0" distB="0" distL="0" distR="0" wp14:anchorId="274801C8" wp14:editId="0B6F37E1">
            <wp:extent cx="5943600" cy="1499870"/>
            <wp:effectExtent l="0" t="0" r="0" b="5080"/>
            <wp:docPr id="10158286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863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063" w14:textId="77777777" w:rsidR="00B61A73" w:rsidRDefault="00B61A73" w:rsidP="009E6F24">
      <w:pPr>
        <w:pStyle w:val="ListParagraph"/>
      </w:pPr>
    </w:p>
    <w:p w14:paraId="156DDCDE" w14:textId="222240F0" w:rsidR="00B61A73" w:rsidRDefault="00B61A73" w:rsidP="009E6F24">
      <w:pPr>
        <w:pStyle w:val="ListParagraph"/>
      </w:pPr>
      <w:r>
        <w:t>deactivate</w:t>
      </w:r>
    </w:p>
    <w:p w14:paraId="32595C06" w14:textId="6880B081" w:rsidR="00B61A73" w:rsidRDefault="00B61A73" w:rsidP="009E6F24">
      <w:pPr>
        <w:pStyle w:val="ListParagraph"/>
      </w:pPr>
      <w:r>
        <w:rPr>
          <w:noProof/>
        </w:rPr>
        <w:drawing>
          <wp:inline distT="0" distB="0" distL="0" distR="0" wp14:anchorId="2C0040A5" wp14:editId="2648A1B0">
            <wp:extent cx="5943600" cy="328295"/>
            <wp:effectExtent l="0" t="0" r="0" b="0"/>
            <wp:docPr id="21039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8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73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F9486" w14:textId="77777777" w:rsidR="00CF201E" w:rsidRDefault="00CF201E" w:rsidP="00CF201E">
      <w:pPr>
        <w:spacing w:after="0" w:line="240" w:lineRule="auto"/>
      </w:pPr>
      <w:r>
        <w:separator/>
      </w:r>
    </w:p>
  </w:endnote>
  <w:endnote w:type="continuationSeparator" w:id="0">
    <w:p w14:paraId="4FA58F4C" w14:textId="77777777" w:rsidR="00CF201E" w:rsidRDefault="00CF201E" w:rsidP="00CF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17198" w14:textId="27331C1B" w:rsidR="00CF201E" w:rsidRDefault="00CF20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C9F2C6" wp14:editId="42AAC14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77265" cy="357505"/>
              <wp:effectExtent l="0" t="0" r="13335" b="0"/>
              <wp:wrapNone/>
              <wp:docPr id="883632465" name="Text Box 2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FF00B" w14:textId="29D8B921" w:rsidR="00CF201E" w:rsidRPr="00CF201E" w:rsidRDefault="00CF201E" w:rsidP="00CF20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20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9F2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dient – INTERNAL" style="position:absolute;margin-left:0;margin-top:0;width:76.9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2EFF00B" w14:textId="29D8B921" w:rsidR="00CF201E" w:rsidRPr="00CF201E" w:rsidRDefault="00CF201E" w:rsidP="00CF20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20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6AD9A" w14:textId="3E66A36B" w:rsidR="00CF201E" w:rsidRDefault="00CF20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98258E" wp14:editId="2475E9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77265" cy="357505"/>
              <wp:effectExtent l="0" t="0" r="13335" b="0"/>
              <wp:wrapNone/>
              <wp:docPr id="1909409011" name="Text Box 3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78331" w14:textId="2D50EAF5" w:rsidR="00CF201E" w:rsidRPr="00CF201E" w:rsidRDefault="00CF201E" w:rsidP="00CF20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20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825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dient – INTERNAL" style="position:absolute;margin-left:0;margin-top:0;width:76.9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9578331" w14:textId="2D50EAF5" w:rsidR="00CF201E" w:rsidRPr="00CF201E" w:rsidRDefault="00CF201E" w:rsidP="00CF20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20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202B" w14:textId="44DEF1D7" w:rsidR="00CF201E" w:rsidRDefault="00CF20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F0ACE2" wp14:editId="0EC913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77265" cy="357505"/>
              <wp:effectExtent l="0" t="0" r="13335" b="0"/>
              <wp:wrapNone/>
              <wp:docPr id="823954639" name="Text Box 1" descr="Adient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6A879" w14:textId="685A1926" w:rsidR="00CF201E" w:rsidRPr="00CF201E" w:rsidRDefault="00CF201E" w:rsidP="00CF201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20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Adient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0AC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dient – INTERNAL" style="position:absolute;margin-left:0;margin-top:0;width:76.9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6766A879" w14:textId="685A1926" w:rsidR="00CF201E" w:rsidRPr="00CF201E" w:rsidRDefault="00CF201E" w:rsidP="00CF201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201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Adient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C1BF" w14:textId="77777777" w:rsidR="00CF201E" w:rsidRDefault="00CF201E" w:rsidP="00CF201E">
      <w:pPr>
        <w:spacing w:after="0" w:line="240" w:lineRule="auto"/>
      </w:pPr>
      <w:r>
        <w:separator/>
      </w:r>
    </w:p>
  </w:footnote>
  <w:footnote w:type="continuationSeparator" w:id="0">
    <w:p w14:paraId="3B88C7B1" w14:textId="77777777" w:rsidR="00CF201E" w:rsidRDefault="00CF201E" w:rsidP="00CF2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20CF2"/>
    <w:multiLevelType w:val="hybridMultilevel"/>
    <w:tmpl w:val="E5F68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4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D0"/>
    <w:rsid w:val="00033C30"/>
    <w:rsid w:val="00066CD0"/>
    <w:rsid w:val="001E39C1"/>
    <w:rsid w:val="00223F26"/>
    <w:rsid w:val="002A40F0"/>
    <w:rsid w:val="0034047D"/>
    <w:rsid w:val="00340836"/>
    <w:rsid w:val="0043738C"/>
    <w:rsid w:val="00575E94"/>
    <w:rsid w:val="005C2488"/>
    <w:rsid w:val="006F2E20"/>
    <w:rsid w:val="008C5740"/>
    <w:rsid w:val="00991C68"/>
    <w:rsid w:val="009E6F24"/>
    <w:rsid w:val="00B61A73"/>
    <w:rsid w:val="00CF201E"/>
    <w:rsid w:val="00D103F2"/>
    <w:rsid w:val="00D919C5"/>
    <w:rsid w:val="00EB3C39"/>
    <w:rsid w:val="00FD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C43A"/>
  <w15:chartTrackingRefBased/>
  <w15:docId w15:val="{17F4E362-6465-49EF-89CB-3BFC54A9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D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F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350</Characters>
  <Application>Microsoft Office Word</Application>
  <DocSecurity>0</DocSecurity>
  <Lines>2</Lines>
  <Paragraphs>1</Paragraphs>
  <ScaleCrop>false</ScaleCrop>
  <Company>Adient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Bapusaheb Ghorpade</dc:creator>
  <cp:keywords/>
  <dc:description/>
  <cp:lastModifiedBy>Bapusaheb Ghorpade</cp:lastModifiedBy>
  <cp:revision>16</cp:revision>
  <dcterms:created xsi:type="dcterms:W3CDTF">2024-10-21T11:45:00Z</dcterms:created>
  <dcterms:modified xsi:type="dcterms:W3CDTF">2024-10-21T12:15:00Z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311c8ccf,34ab2951,71cf44f3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Adient – INTERNAL</vt:lpwstr>
  </property>
  <property fmtid="{D5CDD505-2E9C-101B-9397-08002B2CF9AE}" pid="5" name="MSIP_Label_dd77c177-921f-4c67-aad2-9844fb8189cd_Enabled">
    <vt:lpwstr>true</vt:lpwstr>
  </property>
  <property fmtid="{D5CDD505-2E9C-101B-9397-08002B2CF9AE}" pid="6" name="MSIP_Label_dd77c177-921f-4c67-aad2-9844fb8189cd_SetDate">
    <vt:lpwstr>2024-10-21T11:46:28Z</vt:lpwstr>
  </property>
  <property fmtid="{D5CDD505-2E9C-101B-9397-08002B2CF9AE}" pid="7" name="MSIP_Label_dd77c177-921f-4c67-aad2-9844fb8189cd_Method">
    <vt:lpwstr>Standard</vt:lpwstr>
  </property>
  <property fmtid="{D5CDD505-2E9C-101B-9397-08002B2CF9AE}" pid="8" name="MSIP_Label_dd77c177-921f-4c67-aad2-9844fb8189cd_Name">
    <vt:lpwstr>dd77c177-921f-4c67-aad2-9844fb8189cd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dd77c177-921f-4c67-aad2-9844fb8189cd_ActionId">
    <vt:lpwstr>962fe625-0c83-41a2-9f45-085482c14976</vt:lpwstr>
  </property>
  <property fmtid="{D5CDD505-2E9C-101B-9397-08002B2CF9AE}" pid="11" name="MSIP_Label_dd77c177-921f-4c67-aad2-9844fb8189cd_ContentBits">
    <vt:lpwstr>2</vt:lpwstr>
  </property>
</Properties>
</file>