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7476D82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C3C09">
        <w:rPr>
          <w:rFonts w:ascii="Consolas" w:hAnsi="Consolas" w:cs="Consolas"/>
          <w:b/>
          <w:sz w:val="24"/>
          <w:szCs w:val="20"/>
        </w:rPr>
        <w:t>10/</w:t>
      </w:r>
      <w:r w:rsidR="008362E4">
        <w:rPr>
          <w:rFonts w:ascii="Consolas" w:hAnsi="Consolas" w:cs="Consolas"/>
          <w:b/>
          <w:sz w:val="24"/>
          <w:szCs w:val="20"/>
        </w:rPr>
        <w:t>11</w:t>
      </w:r>
      <w:r w:rsidR="007C3C09">
        <w:rPr>
          <w:rFonts w:ascii="Consolas" w:hAnsi="Consolas" w:cs="Consolas"/>
          <w:b/>
          <w:sz w:val="24"/>
          <w:szCs w:val="20"/>
        </w:rPr>
        <w:t xml:space="preserve">/2018 </w:t>
      </w:r>
      <w:r w:rsidR="00035A09">
        <w:rPr>
          <w:rFonts w:ascii="Consolas" w:hAnsi="Consolas" w:cs="Consolas"/>
          <w:b/>
          <w:sz w:val="24"/>
          <w:szCs w:val="20"/>
        </w:rPr>
        <w:t>4</w:t>
      </w:r>
      <w:r w:rsidR="007C3C09">
        <w:rPr>
          <w:rFonts w:ascii="Consolas" w:hAnsi="Consolas" w:cs="Consolas"/>
          <w:b/>
          <w:sz w:val="24"/>
          <w:szCs w:val="20"/>
        </w:rPr>
        <w:t>:</w:t>
      </w:r>
      <w:r w:rsidR="008362E4">
        <w:rPr>
          <w:rFonts w:ascii="Consolas" w:hAnsi="Consolas" w:cs="Consolas"/>
          <w:b/>
          <w:sz w:val="24"/>
          <w:szCs w:val="20"/>
        </w:rPr>
        <w:t>17</w:t>
      </w:r>
      <w:bookmarkStart w:id="0" w:name="_GoBack"/>
      <w:bookmarkEnd w:id="0"/>
      <w:r w:rsidR="007C3C09">
        <w:rPr>
          <w:rFonts w:ascii="Consolas" w:hAnsi="Consolas" w:cs="Consolas"/>
          <w:b/>
          <w:sz w:val="24"/>
          <w:szCs w:val="20"/>
        </w:rPr>
        <w:t xml:space="preserve"> PM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B6B010C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</w:t>
      </w:r>
      <w:r w:rsidR="00D6638B">
        <w:rPr>
          <w:rFonts w:ascii="Consolas" w:hAnsi="Consolas" w:cs="Consolas"/>
          <w:b/>
          <w:sz w:val="20"/>
          <w:szCs w:val="20"/>
        </w:rPr>
        <w:t xml:space="preserve">e, display the temperatures in the built in Graph Tool. </w:t>
      </w:r>
    </w:p>
    <w:p w14:paraId="531427C3" w14:textId="47464E2A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F31716E" w14:textId="662B19D4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1E8ABA27" wp14:editId="311695C2">
            <wp:extent cx="5943600" cy="184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991A" w14:textId="405E1073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A9E5EA" w14:textId="64245FEE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The built-in graph measuring Fahrenheit</w:t>
      </w:r>
    </w:p>
    <w:p w14:paraId="54F99B87" w14:textId="77777777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C0CAABC" w14:textId="4A7C00A7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noProof/>
        </w:rPr>
        <w:drawing>
          <wp:inline distT="0" distB="0" distL="0" distR="0" wp14:anchorId="0B6D8302" wp14:editId="7590745A">
            <wp:extent cx="594360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3F5" w14:textId="3E8799CE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3244B0D" w14:textId="04D2B177" w:rsidR="00D6638B" w:rsidRDefault="00D6638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The built-in graph measuring Celsius</w:t>
      </w:r>
    </w:p>
    <w:p w14:paraId="38C94399" w14:textId="74FA0D07" w:rsidR="0059283A" w:rsidRPr="000A041B" w:rsidRDefault="0059283A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0AC2E3A5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433B21">
        <w:rPr>
          <w:rFonts w:ascii="Consolas" w:hAnsi="Consolas" w:cs="Consolas"/>
          <w:b/>
          <w:color w:val="3F7F5F"/>
          <w:sz w:val="20"/>
          <w:szCs w:val="20"/>
        </w:rPr>
        <w:t xml:space="preserve">No Submission required for Task 00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7C79405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  <w:r w:rsidR="00D6638B">
        <w:t>Continuously display the temperature of the device (internal temperature sensor) on the</w:t>
      </w:r>
      <w:r w:rsidR="00D6638B">
        <w:t xml:space="preserve"> a) </w:t>
      </w:r>
      <w:proofErr w:type="spellStart"/>
      <w:r w:rsidR="00D6638B">
        <w:t>hyperterminal</w:t>
      </w:r>
      <w:proofErr w:type="spellEnd"/>
      <w:r w:rsidR="00D6638B">
        <w:t>, and b) GUI Composer using a timer interrupt every 0.5s</w:t>
      </w:r>
    </w:p>
    <w:p w14:paraId="05658192" w14:textId="26FDC19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87757A" w:rsidRPr="00F157DF">
          <w:rPr>
            <w:rStyle w:val="Hyperlink"/>
            <w:rFonts w:ascii="Consolas" w:hAnsi="Consolas" w:cs="Consolas"/>
            <w:sz w:val="20"/>
            <w:szCs w:val="20"/>
          </w:rPr>
          <w:t>https://www.youtube.com/watch?v=SCL_KCv4JKs</w:t>
        </w:r>
      </w:hyperlink>
    </w:p>
    <w:p w14:paraId="27070FB1" w14:textId="77777777" w:rsidR="0087757A" w:rsidRDefault="0087757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70D1499" w14:textId="44002F34" w:rsidR="00B43EBB" w:rsidRDefault="00B43EB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61FC9DC" w14:textId="64FC7581" w:rsidR="002E25D0" w:rsidRDefault="002E25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D7541A" wp14:editId="403D6C18">
            <wp:extent cx="5943600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C32F" w14:textId="3730BC70" w:rsidR="005F5ACF" w:rsidRDefault="005F5A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BE71F4F" w14:textId="3CA8D950" w:rsidR="005F5ACF" w:rsidRPr="005F5ACF" w:rsidRDefault="005F5A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is the GUI Composer and the </w:t>
      </w:r>
      <w:proofErr w:type="spellStart"/>
      <w:r>
        <w:rPr>
          <w:rFonts w:ascii="Consolas" w:hAnsi="Consolas" w:cs="Consolas"/>
          <w:sz w:val="20"/>
          <w:szCs w:val="20"/>
        </w:rPr>
        <w:t>hyperterminal</w:t>
      </w:r>
      <w:proofErr w:type="spellEnd"/>
      <w:r>
        <w:rPr>
          <w:rFonts w:ascii="Consolas" w:hAnsi="Consolas" w:cs="Consolas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sz w:val="20"/>
          <w:szCs w:val="20"/>
        </w:rPr>
        <w:t>PuTTy</w:t>
      </w:r>
      <w:proofErr w:type="spellEnd"/>
      <w:r>
        <w:rPr>
          <w:rFonts w:ascii="Consolas" w:hAnsi="Consolas" w:cs="Consolas"/>
          <w:sz w:val="20"/>
          <w:szCs w:val="20"/>
        </w:rPr>
        <w:t>) for Fahrenheit and below is for Celsius. It is responsible for refreshing using a timer interrupt every 0.5s.</w:t>
      </w:r>
    </w:p>
    <w:p w14:paraId="706F2301" w14:textId="729ECD61" w:rsidR="005F5ACF" w:rsidRDefault="005F5A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139F15B" w14:textId="488B63B0" w:rsidR="005F5ACF" w:rsidRDefault="005F5AC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267C4383" wp14:editId="733C224A">
            <wp:extent cx="5943600" cy="1896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0BDE" w14:textId="50F39F7C" w:rsidR="002E25D0" w:rsidRDefault="002E25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D3A29A5" w14:textId="77777777" w:rsidR="002E25D0" w:rsidRDefault="002E25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A8C5812" w14:textId="751BB2E8" w:rsidR="00F8235E" w:rsidRDefault="00F8235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46B9BEA" w14:textId="7F4915E1" w:rsidR="00113045" w:rsidRDefault="0011304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BDAAB" w14:textId="55ADF96F" w:rsidR="00113045" w:rsidRDefault="00113045" w:rsidP="0011304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5C2810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41DCB20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A5765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8BA380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B05575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F5624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C903C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A3DBE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377C7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0ADC0E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CD830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28971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38DDE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A6395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F1B41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95A94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98BA5A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5E5BC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F4651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D633B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8AB49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3EFF2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CECC57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81EB5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2F2CB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D46CD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60123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A815A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E53BF0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D41FB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CF8539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4DAC7E9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6D80FE1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0514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C09E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2AF4EAB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10DC40E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8A2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E87A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782C5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74A423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A7FA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clock;</w:t>
      </w:r>
    </w:p>
    <w:p w14:paraId="075F534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A941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 2; </w:t>
      </w:r>
      <w:r>
        <w:rPr>
          <w:rFonts w:ascii="Consolas" w:hAnsi="Consolas" w:cs="Consolas"/>
          <w:color w:val="3F7F5F"/>
          <w:sz w:val="20"/>
          <w:szCs w:val="20"/>
        </w:rPr>
        <w:t>//enable clock</w:t>
      </w:r>
    </w:p>
    <w:p w14:paraId="03DF691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= 0; </w:t>
      </w:r>
      <w:r>
        <w:rPr>
          <w:rFonts w:ascii="Consolas" w:hAnsi="Consolas" w:cs="Consolas"/>
          <w:color w:val="3F7F5F"/>
          <w:sz w:val="20"/>
          <w:szCs w:val="20"/>
        </w:rPr>
        <w:t>//disable Timer before initialization</w:t>
      </w:r>
    </w:p>
    <w:p w14:paraId="2CD0004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 = 0x04; </w:t>
      </w:r>
      <w:r>
        <w:rPr>
          <w:rFonts w:ascii="Consolas" w:hAnsi="Consolas" w:cs="Consolas"/>
          <w:color w:val="3F7F5F"/>
          <w:sz w:val="20"/>
          <w:szCs w:val="20"/>
        </w:rPr>
        <w:t>//16-bit option</w:t>
      </w:r>
    </w:p>
    <w:p w14:paraId="42A8A5D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 = 0x02; </w:t>
      </w:r>
      <w:r>
        <w:rPr>
          <w:rFonts w:ascii="Consolas" w:hAnsi="Consolas" w:cs="Consolas"/>
          <w:color w:val="3F7F5F"/>
          <w:sz w:val="20"/>
          <w:szCs w:val="20"/>
        </w:rPr>
        <w:t>//periodic mode and down-counter</w:t>
      </w:r>
    </w:p>
    <w:p w14:paraId="5AEE624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 = 80000-1;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interval load value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reg</w:t>
      </w:r>
    </w:p>
    <w:p w14:paraId="063DE4D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TIMER1_TAPR_R = 250 - 1;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prescaler</w:t>
      </w:r>
      <w:r>
        <w:rPr>
          <w:rFonts w:ascii="Consolas" w:hAnsi="Consolas" w:cs="Consolas"/>
          <w:color w:val="3F7F5F"/>
          <w:sz w:val="20"/>
          <w:szCs w:val="20"/>
        </w:rPr>
        <w:t xml:space="preserve"> 40MHz/250 = 16000Hz =&gt; 1/16000 = .0625ms =&gt; .5s/.0625ms = 80000</w:t>
      </w:r>
    </w:p>
    <w:p w14:paraId="0F81B14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0x01; </w:t>
      </w:r>
      <w:r>
        <w:rPr>
          <w:rFonts w:ascii="Consolas" w:hAnsi="Consolas" w:cs="Consolas"/>
          <w:color w:val="3F7F5F"/>
          <w:sz w:val="20"/>
          <w:szCs w:val="20"/>
        </w:rPr>
        <w:t xml:space="preserve">//clear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timeout flag</w:t>
      </w:r>
    </w:p>
    <w:p w14:paraId="7D7BA79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 |= 0x01; </w:t>
      </w:r>
      <w:r>
        <w:rPr>
          <w:rFonts w:ascii="Consolas" w:hAnsi="Consolas" w:cs="Consolas"/>
          <w:color w:val="3F7F5F"/>
          <w:sz w:val="20"/>
          <w:szCs w:val="20"/>
        </w:rPr>
        <w:t>//enable Timer A after initialization</w:t>
      </w:r>
    </w:p>
    <w:p w14:paraId="0BD95D2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70FB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 GPIO_PIN_2, 4) ;</w:t>
      </w:r>
    </w:p>
    <w:p w14:paraId="5182869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(TIMER1_RIS_R &amp; 0x1) == 0)</w:t>
      </w:r>
    </w:p>
    <w:p w14:paraId="1772480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; </w:t>
      </w:r>
      <w:r>
        <w:rPr>
          <w:rFonts w:ascii="Consolas" w:hAnsi="Consolas" w:cs="Consolas"/>
          <w:color w:val="3F7F5F"/>
          <w:sz w:val="20"/>
          <w:szCs w:val="20"/>
        </w:rPr>
        <w:t>//turn off red LED</w:t>
      </w:r>
    </w:p>
    <w:p w14:paraId="1641904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C48D0E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40BD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4C6CE6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Wait for conversion to be completed.</w:t>
      </w:r>
    </w:p>
    <w:p w14:paraId="79E9586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7F235F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720D6C5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14:paraId="0802527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5C22B20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416E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C042E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Clear the ADC interrupt flag.</w:t>
      </w:r>
    </w:p>
    <w:p w14:paraId="7DD3C30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FEEC4D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4601E3A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6D04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F0715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Read ADC Value.</w:t>
      </w:r>
    </w:p>
    <w:p w14:paraId="12389F4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144032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988C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1B23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65F5D2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Use non-calibrated conversion provided in the data sheet. I use floats in intermediate</w:t>
      </w:r>
    </w:p>
    <w:p w14:paraId="23853AD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math but you could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intergers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multiplied by powers of 10 and divide on the end</w:t>
      </w:r>
    </w:p>
    <w:p w14:paraId="49303C1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5A7E890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5C051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3C3B657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095F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75273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value.  Make sure you divide last to avoid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dropout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4B6EAC6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FD86DB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5CF6DDB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4078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C278C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Display the temperature value on the console.</w:t>
      </w:r>
    </w:p>
    <w:p w14:paraId="3FA11C6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2CA68C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= %3d*C or %3d*F\r"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A22F17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9715A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6D8A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152337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This function provides a means of generating a constant length</w:t>
      </w:r>
    </w:p>
    <w:p w14:paraId="198E44D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delay.  The function delay (in cycles) = 3 * parameter.  Delay</w:t>
      </w:r>
    </w:p>
    <w:p w14:paraId="01F48ED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 250ms arbitrarily.</w:t>
      </w:r>
    </w:p>
    <w:p w14:paraId="1E182BD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05796C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 / 12);</w:t>
      </w:r>
    </w:p>
    <w:p w14:paraId="5B3F2FF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 = 0x1; </w:t>
      </w:r>
      <w:r>
        <w:rPr>
          <w:rFonts w:ascii="Consolas" w:hAnsi="Consolas" w:cs="Consolas"/>
          <w:color w:val="3F7F5F"/>
          <w:sz w:val="20"/>
          <w:szCs w:val="20"/>
        </w:rPr>
        <w:t>//clear flag</w:t>
      </w:r>
    </w:p>
    <w:p w14:paraId="221F3BD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79AA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4893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0545E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681D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FC90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78900D0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950863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function sets up UART0 to be used for a console to display information</w:t>
      </w:r>
    </w:p>
    <w:p w14:paraId="31396FC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as the example is running.</w:t>
      </w:r>
    </w:p>
    <w:p w14:paraId="0382EF6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1280E4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//*****************************************************************************</w:t>
      </w:r>
    </w:p>
    <w:p w14:paraId="08B87FE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2910818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4647D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E487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6DC1F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2FD4F11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17330FD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F3CCA7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FEEDD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7533F58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655E6FF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23B001F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3248CF7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4B63B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1D3E384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F35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A84801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4832B56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C66933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662AEB3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F74D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581B18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6698A2E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08AE942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61E9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A7F7352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1677F80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3737D0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508FACB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E1AD0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83A3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49D304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SYSCTL_SYSDIV_2_5|SYSCTL_USE_PLL|SYSCTL_OSC_MAIN|SYSCTL_XTAL_16MHZ);</w:t>
      </w:r>
    </w:p>
    <w:p w14:paraId="0D531D9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404D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75AD97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This array is used for storing the data read from the ADC FIFO. It</w:t>
      </w:r>
    </w:p>
    <w:p w14:paraId="5356766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must be as large as the FIFO for the sequencer in use.  This example</w:t>
      </w:r>
    </w:p>
    <w:p w14:paraId="370895F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uses sequence 3 which has a FIFO depth of 1.  If another sequence</w:t>
      </w:r>
    </w:p>
    <w:p w14:paraId="5F6E3B6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was used with a deeper FIFO, then the array size must be changed.</w:t>
      </w:r>
    </w:p>
    <w:p w14:paraId="22EA0FB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916B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9A91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1BF9018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3ABC123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10) / 2;</w:t>
      </w:r>
    </w:p>
    <w:p w14:paraId="5C1301E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ui32Period -1);</w:t>
      </w:r>
    </w:p>
    <w:p w14:paraId="603D9AF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INT_TIMER1A);</w:t>
      </w:r>
    </w:p>
    <w:p w14:paraId="366DF21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32ECE40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39BB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50A9421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858AC2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Display the setup on the console.</w:t>
      </w:r>
    </w:p>
    <w:p w14:paraId="4CD0C7BB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8B24E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"ADC -&gt;\n"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1489B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Type: Internal Temperature Sensor\n"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30CD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Samples: One\n"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15D4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Update Rate: 250ms\n"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3D185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Input Pin: Internal temperature sensor\n\n"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9B0A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B18F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5297FD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The ADC0 peripheral must be enabled for use.</w:t>
      </w:r>
    </w:p>
    <w:p w14:paraId="741A393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D11D237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1FBA5CBA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4B840FC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06F3F" w14:textId="50D62C7F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  <w:r w:rsidR="0087757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EBE5BA" w14:textId="0244CB83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4D8F487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02299E5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ADC_CTL_END);</w:t>
      </w:r>
    </w:p>
    <w:p w14:paraId="11ACF58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52307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42D973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Since sample sequence 3 is now configured, it must be enabled.</w:t>
      </w:r>
    </w:p>
    <w:p w14:paraId="440FD4E1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E668DC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36B7A26" w14:textId="14D4540A" w:rsidR="005F5ACF" w:rsidRDefault="005F5ACF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the interrupt status flag.</w:t>
      </w:r>
    </w:p>
    <w:p w14:paraId="7D39F0BF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2D5D3C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5934CF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E6181ED" w14:textId="539C7DCF" w:rsidR="005F5ACF" w:rsidRDefault="005F5ACF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Sample the temperature sensor forever. </w:t>
      </w:r>
    </w:p>
    <w:p w14:paraId="3DC2498C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18C61A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18AABFD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F4F9D4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Trigger the ADC conversion.</w:t>
      </w:r>
    </w:p>
    <w:p w14:paraId="14210998" w14:textId="77777777" w:rsidR="005F5ACF" w:rsidRPr="0087757A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57A">
        <w:rPr>
          <w:rFonts w:ascii="Consolas" w:hAnsi="Consolas" w:cs="Consolas"/>
          <w:sz w:val="20"/>
          <w:szCs w:val="20"/>
        </w:rPr>
        <w:t xml:space="preserve">            //</w:t>
      </w:r>
    </w:p>
    <w:p w14:paraId="5279BBF3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C27CE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FFCB19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F5FF0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5CB8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1D336" w14:textId="77777777" w:rsidR="005F5ACF" w:rsidRDefault="005F5ACF" w:rsidP="005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6B1594" w14:textId="7F52B111" w:rsidR="00433B21" w:rsidRDefault="00433B21">
      <w:pPr>
        <w:rPr>
          <w:b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5784313" w:rsidR="00431D87" w:rsidRPr="0087757A" w:rsidRDefault="00431D87" w:rsidP="00431D87"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  <w:r w:rsidR="0087757A" w:rsidRPr="0087757A">
        <w:t>I</w:t>
      </w:r>
      <w:r w:rsidR="0087757A">
        <w:t xml:space="preserve">nteraction/User interface: Develop a user interface using UART </w:t>
      </w:r>
    </w:p>
    <w:p w14:paraId="5C2AA542" w14:textId="5892AD5C" w:rsidR="009F4D10" w:rsidRDefault="005A77D0">
      <w:pPr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87757A" w:rsidRPr="00F157DF">
          <w:rPr>
            <w:rStyle w:val="Hyperlink"/>
            <w:rFonts w:ascii="Consolas" w:hAnsi="Consolas" w:cs="Consolas"/>
            <w:sz w:val="20"/>
            <w:szCs w:val="20"/>
          </w:rPr>
          <w:t>https://www.youtube.com/watch?v=9wOHZZ9w924</w:t>
        </w:r>
      </w:hyperlink>
    </w:p>
    <w:p w14:paraId="23AA77AD" w14:textId="0E119451" w:rsidR="0087757A" w:rsidRDefault="0087757A">
      <w:pPr>
        <w:rPr>
          <w:rFonts w:ascii="Consolas" w:hAnsi="Consolas" w:cs="Consolas"/>
          <w:color w:val="3F7F5F"/>
          <w:sz w:val="20"/>
          <w:szCs w:val="20"/>
        </w:rPr>
      </w:pPr>
    </w:p>
    <w:p w14:paraId="5373AC5C" w14:textId="2042D3B1" w:rsidR="0087757A" w:rsidRDefault="0087757A">
      <w:pPr>
        <w:rPr>
          <w:rFonts w:ascii="Consolas" w:hAnsi="Consolas" w:cs="Consolas"/>
          <w:sz w:val="20"/>
          <w:szCs w:val="20"/>
        </w:rPr>
      </w:pPr>
      <w:r w:rsidRPr="0087757A">
        <w:rPr>
          <w:rFonts w:ascii="Consolas" w:hAnsi="Consolas" w:cs="Consolas"/>
          <w:sz w:val="20"/>
          <w:szCs w:val="20"/>
        </w:rPr>
        <w:t xml:space="preserve">This program is responsible for creating a user interface for the components within the </w:t>
      </w:r>
      <w:proofErr w:type="spellStart"/>
      <w:r w:rsidR="008362E4">
        <w:rPr>
          <w:rFonts w:ascii="Consolas" w:hAnsi="Consolas" w:cs="Consolas"/>
          <w:sz w:val="20"/>
          <w:szCs w:val="20"/>
        </w:rPr>
        <w:t>Tiva</w:t>
      </w:r>
      <w:proofErr w:type="spellEnd"/>
      <w:r w:rsidR="008362E4">
        <w:rPr>
          <w:rFonts w:ascii="Consolas" w:hAnsi="Consolas" w:cs="Consolas"/>
          <w:sz w:val="20"/>
          <w:szCs w:val="20"/>
        </w:rPr>
        <w:t xml:space="preserve">-C board. For example, when the ‘R’ button is pressed the RED LED will turn on, and when the ‘r’ button is pressed the RED LED will turn off. </w:t>
      </w:r>
    </w:p>
    <w:p w14:paraId="3EBFECB1" w14:textId="77777777" w:rsidR="008362E4" w:rsidRPr="0087757A" w:rsidRDefault="008362E4">
      <w:pPr>
        <w:rPr>
          <w:rFonts w:ascii="Consolas" w:hAnsi="Consolas" w:cs="Consolas"/>
          <w:sz w:val="20"/>
          <w:szCs w:val="20"/>
        </w:rPr>
      </w:pPr>
    </w:p>
    <w:p w14:paraId="28FE46BE" w14:textId="52B5A026" w:rsidR="00D07072" w:rsidRDefault="00D07072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CCDB71C" w14:textId="1AF676D4" w:rsidR="0087757A" w:rsidRDefault="0087757A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1F91FD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661E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PART_TM4C123GH6PM</w:t>
      </w:r>
    </w:p>
    <w:p w14:paraId="0025BD2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5139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5CA28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D4F3A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9363B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06569D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99B7B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29CF2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FE008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67660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C207B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AEC3E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9E7F9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B9265D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594DE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0E999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272DA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0FBD9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E9BE0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2CAAE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udma.h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A6146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695FC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ssi.h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8C1D2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systick.h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471C0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0C62C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A3786A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366EC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443FD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16DB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5EA430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9EC3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3888965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FC214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9692C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GPIO port A which is used for UART0 pins.</w:t>
      </w:r>
    </w:p>
    <w:p w14:paraId="5C8A271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B0BC50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16AB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the pin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muxing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UART0 functions on port A0 and A1.</w:t>
      </w:r>
    </w:p>
    <w:p w14:paraId="5EB6CC0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25BE56E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1218A96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75A7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UART0 so that we can configure the clock.</w:t>
      </w:r>
    </w:p>
    <w:p w14:paraId="1BC73C3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455EA6E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F03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the internal 16MHz oscillator as the UART clock source.</w:t>
      </w:r>
    </w:p>
    <w:p w14:paraId="65A9920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UART_CLOCK_PIOSC);</w:t>
      </w:r>
    </w:p>
    <w:p w14:paraId="35548EB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Select the alternate (UART) function for these pins.</w:t>
      </w:r>
    </w:p>
    <w:p w14:paraId="07F3800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2382A6C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579F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the UART for console I/O.</w:t>
      </w:r>
    </w:p>
    <w:p w14:paraId="12649F6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115200, 16000000);</w:t>
      </w:r>
    </w:p>
    <w:p w14:paraId="3943B50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5282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0636DF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17E5CF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7C07CF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2E85F8E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64AA772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7AAB019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</w:t>
      </w:r>
    </w:p>
    <w:p w14:paraId="0D67FA0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ADC_CTL_END);</w:t>
      </w:r>
    </w:p>
    <w:p w14:paraId="68F0D7F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A99A8E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73F2342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DC8CFC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BD8FED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B5FC6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46A134B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3, false))</w:t>
      </w:r>
    </w:p>
    <w:p w14:paraId="317031E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836B06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1A183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FC3A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5EA2D1E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C07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147.5 - ((75.0*3.3 *(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ADCValues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 / 4096.0);</w:t>
      </w:r>
    </w:p>
    <w:p w14:paraId="05F399D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9) + 160) / 5;</w:t>
      </w:r>
    </w:p>
    <w:p w14:paraId="6D622D5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"Temperature = %3d*C or %3d*F\n"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733B9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TempValueF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F and C for temperature</w:t>
      </w:r>
    </w:p>
    <w:p w14:paraId="61C15AB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800000000 / 12);</w:t>
      </w:r>
    </w:p>
    <w:p w14:paraId="51C29A1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19E3C3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7A193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258AF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15D4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553E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2175B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EAE371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3C85258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5AFCBB2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2CA39EB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1C0D393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57A45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805B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10FA66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F995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>//turn on red LED</w:t>
      </w:r>
    </w:p>
    <w:p w14:paraId="445B0D0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F9EA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45859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21E7E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CAC67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D720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0); </w:t>
      </w:r>
      <w:r>
        <w:rPr>
          <w:rFonts w:ascii="Consolas" w:hAnsi="Consolas" w:cs="Consolas"/>
          <w:color w:val="3F7F5F"/>
          <w:sz w:val="20"/>
          <w:szCs w:val="20"/>
        </w:rPr>
        <w:t>//turn off red</w:t>
      </w:r>
    </w:p>
    <w:p w14:paraId="2B7BDDA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F3B74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ABD3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C9B71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15AC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GPIO_PIN_3); </w:t>
      </w:r>
      <w:r>
        <w:rPr>
          <w:rFonts w:ascii="Consolas" w:hAnsi="Consolas" w:cs="Consolas"/>
          <w:color w:val="3F7F5F"/>
          <w:sz w:val="20"/>
          <w:szCs w:val="20"/>
        </w:rPr>
        <w:t>//turn on green LED</w:t>
      </w:r>
    </w:p>
    <w:p w14:paraId="738435F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7556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434BA1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4FF5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754A2C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off green</w:t>
      </w:r>
    </w:p>
    <w:p w14:paraId="14F5243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GPIO_PIN_3, 0);</w:t>
      </w:r>
    </w:p>
    <w:p w14:paraId="1B7AA10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81587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BF13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3D2EF2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E83C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//turn on blue LED</w:t>
      </w:r>
    </w:p>
    <w:p w14:paraId="1981B7B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0D1B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329960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6E11EB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//turn off blue</w:t>
      </w:r>
    </w:p>
    <w:p w14:paraId="52B229C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0);</w:t>
      </w:r>
    </w:p>
    <w:p w14:paraId="17F8B29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AE8571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31B4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  <w:highlight w:val="lightGray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 ==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B270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B5DBB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InitConsole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//call function to run temperature</w:t>
      </w:r>
    </w:p>
    <w:p w14:paraId="2AB9D11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5975D9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F05F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0EC565F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E6AC1F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65FBD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0C7BA4D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7E6F093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04C0952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6B262EC3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32DCE0E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EAC034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0805EDEC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 | GPIO_PIN_2 | GPIO_PIN_3);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14:paraId="66851C4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1B9A8359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(UART_CONFIG_WLEN_8 | UART_CONFIG_STOP_ONE | UART_CONFIG_PAR_NONE));</w:t>
      </w:r>
    </w:p>
    <w:p w14:paraId="11AD9F9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4CD0F8F1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07EB0428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5E0B1466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A6AC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FAA2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EE9F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3709E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1431D7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8FA25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12CC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028F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7F33D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735D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7749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210C2A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 xml:space="preserve">//let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handler do the UART echo function</w:t>
      </w:r>
    </w:p>
    <w:p w14:paraId="28DC876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F42E2E4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34071D52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FC9A20" w14:textId="77777777" w:rsidR="0087757A" w:rsidRDefault="0087757A" w:rsidP="00877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396BB1" w14:textId="77777777" w:rsidR="0087757A" w:rsidRDefault="0087757A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07458B3" w14:textId="1B4496CC" w:rsidR="00D07072" w:rsidRDefault="00D07072" w:rsidP="00D0707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C56EAFD" w14:textId="77777777" w:rsidR="00D07072" w:rsidRPr="0010021F" w:rsidRDefault="00D07072">
      <w:pPr>
        <w:rPr>
          <w:b/>
          <w:sz w:val="28"/>
          <w:highlight w:val="yellow"/>
        </w:rPr>
      </w:pPr>
    </w:p>
    <w:sectPr w:rsidR="00D07072" w:rsidRPr="0010021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BB95E" w14:textId="77777777" w:rsidR="00825902" w:rsidRDefault="00825902" w:rsidP="00E15329">
      <w:pPr>
        <w:spacing w:after="0" w:line="240" w:lineRule="auto"/>
      </w:pPr>
      <w:r>
        <w:separator/>
      </w:r>
    </w:p>
  </w:endnote>
  <w:endnote w:type="continuationSeparator" w:id="0">
    <w:p w14:paraId="246CCD84" w14:textId="77777777" w:rsidR="00825902" w:rsidRDefault="0082590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4E372881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2531A" w14:textId="77777777" w:rsidR="00825902" w:rsidRDefault="00825902" w:rsidP="00E15329">
      <w:pPr>
        <w:spacing w:after="0" w:line="240" w:lineRule="auto"/>
      </w:pPr>
      <w:r>
        <w:separator/>
      </w:r>
    </w:p>
  </w:footnote>
  <w:footnote w:type="continuationSeparator" w:id="0">
    <w:p w14:paraId="3B63AD88" w14:textId="77777777" w:rsidR="00825902" w:rsidRDefault="0082590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4DD9A9B" w:rsidR="00E15329" w:rsidRDefault="0059283A" w:rsidP="00E15329">
    <w:pPr>
      <w:pStyle w:val="Header"/>
      <w:jc w:val="right"/>
    </w:pPr>
    <w:r>
      <w:t>Brian Medrano Kiaer</w:t>
    </w:r>
  </w:p>
  <w:p w14:paraId="1C21AD83" w14:textId="636537B0" w:rsidR="00E15329" w:rsidRDefault="0059283A" w:rsidP="00E15329">
    <w:pPr>
      <w:pStyle w:val="Header"/>
      <w:jc w:val="right"/>
    </w:pPr>
    <w:r w:rsidRPr="0059283A">
      <w:t>https://github.com/bkiaer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33C7"/>
    <w:rsid w:val="00035A09"/>
    <w:rsid w:val="000A041B"/>
    <w:rsid w:val="000A6EAE"/>
    <w:rsid w:val="000C49E4"/>
    <w:rsid w:val="000E5F6B"/>
    <w:rsid w:val="0010021F"/>
    <w:rsid w:val="00113045"/>
    <w:rsid w:val="00167881"/>
    <w:rsid w:val="00181110"/>
    <w:rsid w:val="002934C7"/>
    <w:rsid w:val="002E25D0"/>
    <w:rsid w:val="00307C45"/>
    <w:rsid w:val="00431D87"/>
    <w:rsid w:val="00433B21"/>
    <w:rsid w:val="004A71F7"/>
    <w:rsid w:val="0059283A"/>
    <w:rsid w:val="005A77D0"/>
    <w:rsid w:val="005F5ACF"/>
    <w:rsid w:val="00630811"/>
    <w:rsid w:val="006A0B95"/>
    <w:rsid w:val="007C3C09"/>
    <w:rsid w:val="007F70EC"/>
    <w:rsid w:val="00820667"/>
    <w:rsid w:val="008220D6"/>
    <w:rsid w:val="00825902"/>
    <w:rsid w:val="008362E4"/>
    <w:rsid w:val="008619DC"/>
    <w:rsid w:val="0087757A"/>
    <w:rsid w:val="008E69C6"/>
    <w:rsid w:val="009107F0"/>
    <w:rsid w:val="009565FB"/>
    <w:rsid w:val="009A3375"/>
    <w:rsid w:val="009F4D10"/>
    <w:rsid w:val="00A32423"/>
    <w:rsid w:val="00A3461D"/>
    <w:rsid w:val="00A52508"/>
    <w:rsid w:val="00A56843"/>
    <w:rsid w:val="00A928C9"/>
    <w:rsid w:val="00A94B3E"/>
    <w:rsid w:val="00AB1F0E"/>
    <w:rsid w:val="00B33B93"/>
    <w:rsid w:val="00B43EBB"/>
    <w:rsid w:val="00B57D4B"/>
    <w:rsid w:val="00B73657"/>
    <w:rsid w:val="00B903F1"/>
    <w:rsid w:val="00C771AA"/>
    <w:rsid w:val="00C928D8"/>
    <w:rsid w:val="00CA5C9B"/>
    <w:rsid w:val="00CA71A1"/>
    <w:rsid w:val="00CB3281"/>
    <w:rsid w:val="00D023F0"/>
    <w:rsid w:val="00D07072"/>
    <w:rsid w:val="00D32270"/>
    <w:rsid w:val="00D6638B"/>
    <w:rsid w:val="00E15329"/>
    <w:rsid w:val="00F44582"/>
    <w:rsid w:val="00F721CE"/>
    <w:rsid w:val="00F8219F"/>
    <w:rsid w:val="00F8235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5A7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A7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CL_KCv4JK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9wOHZZ9w92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9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4</cp:revision>
  <dcterms:created xsi:type="dcterms:W3CDTF">2018-10-11T04:53:00Z</dcterms:created>
  <dcterms:modified xsi:type="dcterms:W3CDTF">2018-10-11T23:17:00Z</dcterms:modified>
</cp:coreProperties>
</file>