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4CEA034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C3C09">
        <w:rPr>
          <w:rFonts w:ascii="Consolas" w:hAnsi="Consolas" w:cs="Consolas"/>
          <w:b/>
          <w:sz w:val="24"/>
          <w:szCs w:val="20"/>
        </w:rPr>
        <w:t>10/</w:t>
      </w:r>
      <w:r w:rsidR="008362E4">
        <w:rPr>
          <w:rFonts w:ascii="Consolas" w:hAnsi="Consolas" w:cs="Consolas"/>
          <w:b/>
          <w:sz w:val="24"/>
          <w:szCs w:val="20"/>
        </w:rPr>
        <w:t>1</w:t>
      </w:r>
      <w:r w:rsidR="00A00EDD">
        <w:rPr>
          <w:rFonts w:ascii="Consolas" w:hAnsi="Consolas" w:cs="Consolas"/>
          <w:b/>
          <w:sz w:val="24"/>
          <w:szCs w:val="20"/>
        </w:rPr>
        <w:t>7</w:t>
      </w:r>
      <w:r w:rsidR="007C3C09">
        <w:rPr>
          <w:rFonts w:ascii="Consolas" w:hAnsi="Consolas" w:cs="Consolas"/>
          <w:b/>
          <w:sz w:val="24"/>
          <w:szCs w:val="20"/>
        </w:rPr>
        <w:t xml:space="preserve">/2018 </w:t>
      </w:r>
      <w:r w:rsidR="00A00EDD">
        <w:rPr>
          <w:rFonts w:ascii="Consolas" w:hAnsi="Consolas" w:cs="Consolas"/>
          <w:b/>
          <w:sz w:val="24"/>
          <w:szCs w:val="20"/>
        </w:rPr>
        <w:t>11</w:t>
      </w:r>
      <w:r w:rsidR="007C3C09">
        <w:rPr>
          <w:rFonts w:ascii="Consolas" w:hAnsi="Consolas" w:cs="Consolas"/>
          <w:b/>
          <w:sz w:val="24"/>
          <w:szCs w:val="20"/>
        </w:rPr>
        <w:t>:</w:t>
      </w:r>
      <w:r w:rsidR="00A00EDD">
        <w:rPr>
          <w:rFonts w:ascii="Consolas" w:hAnsi="Consolas" w:cs="Consolas"/>
          <w:b/>
          <w:sz w:val="24"/>
          <w:szCs w:val="20"/>
        </w:rPr>
        <w:t>3</w:t>
      </w:r>
      <w:bookmarkStart w:id="0" w:name="_GoBack"/>
      <w:bookmarkEnd w:id="0"/>
      <w:r w:rsidR="008362E4">
        <w:rPr>
          <w:rFonts w:ascii="Consolas" w:hAnsi="Consolas" w:cs="Consolas"/>
          <w:b/>
          <w:sz w:val="24"/>
          <w:szCs w:val="20"/>
        </w:rPr>
        <w:t>7</w:t>
      </w:r>
      <w:r w:rsidR="007C3C09">
        <w:rPr>
          <w:rFonts w:ascii="Consolas" w:hAnsi="Consolas" w:cs="Consolas"/>
          <w:b/>
          <w:sz w:val="24"/>
          <w:szCs w:val="20"/>
        </w:rPr>
        <w:t xml:space="preserve"> PM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44B0D" w14:textId="4E66F976" w:rsidR="00D6638B" w:rsidRDefault="000A041B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</w:t>
      </w:r>
      <w:r w:rsidR="008A7F2D">
        <w:rPr>
          <w:rFonts w:ascii="Consolas" w:hAnsi="Consolas" w:cs="Consolas"/>
          <w:b/>
          <w:sz w:val="20"/>
          <w:szCs w:val="20"/>
        </w:rPr>
        <w:t>1</w:t>
      </w:r>
      <w:r>
        <w:rPr>
          <w:rFonts w:ascii="Consolas" w:hAnsi="Consolas" w:cs="Consolas"/>
          <w:b/>
          <w:sz w:val="20"/>
          <w:szCs w:val="20"/>
        </w:rPr>
        <w:t xml:space="preserve">: </w:t>
      </w:r>
      <w:r w:rsidR="008A7F2D">
        <w:rPr>
          <w:rFonts w:ascii="Consolas" w:hAnsi="Consolas" w:cs="Consolas"/>
          <w:b/>
          <w:sz w:val="20"/>
          <w:szCs w:val="20"/>
        </w:rPr>
        <w:t xml:space="preserve">Submit a comprehensive commented file of the original code. </w:t>
      </w:r>
    </w:p>
    <w:p w14:paraId="38C94399" w14:textId="74FA0D07" w:rsidR="0059283A" w:rsidRPr="000A041B" w:rsidRDefault="0059283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7E76864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39CB4CB" w14:textId="0DD0C23D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CB8669E" w14:textId="2128AE74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0121C52" wp14:editId="5E8CE2FD">
            <wp:extent cx="3635932" cy="22514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470" cy="22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7C54F" wp14:editId="515E13C1">
            <wp:extent cx="2219440" cy="2149490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152" cy="215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5BBA" w14:textId="18DC7D07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5DB54628" w14:textId="546D3B84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4063973F" w14:textId="6D31952A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2345888" w14:textId="4D351F04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6027A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681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#define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PART_TM4C123GH6PM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//define the board</w:t>
      </w:r>
    </w:p>
    <w:p w14:paraId="444D2C0D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TARGET_IS_TM4C123_RB1 </w:t>
      </w:r>
      <w:r>
        <w:rPr>
          <w:rFonts w:ascii="Consolas" w:hAnsi="Consolas" w:cs="Consolas"/>
          <w:color w:val="3F7F5F"/>
          <w:sz w:val="20"/>
          <w:szCs w:val="20"/>
        </w:rPr>
        <w:t>//define the target</w:t>
      </w:r>
    </w:p>
    <w:p w14:paraId="5F9FD0CD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A3FC3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70CD5E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771CB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9586DA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632207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1D464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FPU file</w:t>
      </w:r>
    </w:p>
    <w:p w14:paraId="1D1ED70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2D212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5ECD8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FFC2DC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32D57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2C4F3E05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B105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PI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/create PI</w:t>
      </w:r>
    </w:p>
    <w:p w14:paraId="7E7FDC15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3.14159265358979323846 </w:t>
      </w:r>
      <w:r>
        <w:rPr>
          <w:rFonts w:ascii="Consolas" w:hAnsi="Consolas" w:cs="Consolas"/>
          <w:color w:val="3F7F5F"/>
          <w:sz w:val="20"/>
          <w:szCs w:val="20"/>
        </w:rPr>
        <w:t>//define the value for PI</w:t>
      </w:r>
    </w:p>
    <w:p w14:paraId="0A2B0E3D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0CDF056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9D33B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</w:t>
      </w:r>
      <w:r>
        <w:rPr>
          <w:rFonts w:ascii="Consolas" w:hAnsi="Consolas" w:cs="Consolas"/>
          <w:color w:val="3F7F5F"/>
          <w:sz w:val="20"/>
          <w:szCs w:val="20"/>
        </w:rPr>
        <w:t>//depth of data buffer</w:t>
      </w:r>
    </w:p>
    <w:p w14:paraId="2D795CEB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</w:t>
      </w:r>
    </w:p>
    <w:p w14:paraId="23EE7F16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E2F0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</w:t>
      </w:r>
    </w:p>
    <w:p w14:paraId="5CB0118A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/main</w:t>
      </w:r>
    </w:p>
    <w:p w14:paraId="699DB2B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//float for calculation purposes</w:t>
      </w:r>
    </w:p>
    <w:p w14:paraId="61DE4A02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Lazy Stacking, skips the stacking of floating point registers to avoid latency</w:t>
      </w:r>
    </w:p>
    <w:p w14:paraId="27CA10A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DE662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//enable FPU (Floating Point Unit)</w:t>
      </w:r>
    </w:p>
    <w:p w14:paraId="7AABFFE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58455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//enable Clock to 50MHz</w:t>
      </w:r>
    </w:p>
    <w:p w14:paraId="24327FE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29924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>//divide 2PI by the array size</w:t>
      </w:r>
    </w:p>
    <w:p w14:paraId="2199BF17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 {</w:t>
      </w:r>
    </w:p>
    <w:p w14:paraId="224493F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calaculate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sine wave value for each 100</w:t>
      </w:r>
    </w:p>
    <w:p w14:paraId="3BEE71C8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14:paraId="458FDED2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1) {</w:t>
      </w:r>
    </w:p>
    <w:p w14:paraId="3B63FDF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131194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F3AC7B" w14:textId="77777777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910B18" w14:textId="47AE2BB8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7998350" w:rsidR="00B57D4B" w:rsidRDefault="00D32270">
      <w:r w:rsidRPr="00431D87">
        <w:rPr>
          <w:b/>
          <w:sz w:val="28"/>
          <w:highlight w:val="yellow"/>
        </w:rPr>
        <w:t>Task 0</w:t>
      </w:r>
      <w:r w:rsidR="008A7F2D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8A7F2D">
        <w:t xml:space="preserve">Modify the code to implement the below equation to generate a frequency of 5 Hz. Display the equation for </w:t>
      </w:r>
      <w:proofErr w:type="spellStart"/>
      <w:r w:rsidR="008A7F2D">
        <w:t>for</w:t>
      </w:r>
      <w:proofErr w:type="spellEnd"/>
      <w:r w:rsidR="008A7F2D">
        <w:t xml:space="preserve"> 1 sec. </w:t>
      </w:r>
    </w:p>
    <w:p w14:paraId="0DAA7C80" w14:textId="77777777" w:rsidR="008A7F2D" w:rsidRPr="00431D87" w:rsidRDefault="008A7F2D">
      <w:pPr>
        <w:rPr>
          <w:b/>
          <w:sz w:val="28"/>
        </w:rPr>
      </w:pPr>
    </w:p>
    <w:p w14:paraId="05658192" w14:textId="24E7F96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7F02D9" w:rsidRPr="004908E5">
          <w:rPr>
            <w:rStyle w:val="Hyperlink"/>
            <w:rFonts w:ascii="Consolas" w:hAnsi="Consolas" w:cs="Consolas"/>
            <w:sz w:val="20"/>
            <w:szCs w:val="20"/>
          </w:rPr>
          <w:t>https://www.youtube.com/watch?v=H4bBfv8rbBA</w:t>
        </w:r>
      </w:hyperlink>
    </w:p>
    <w:p w14:paraId="285815D7" w14:textId="77777777" w:rsidR="007F02D9" w:rsidRDefault="007F02D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7070FB1" w14:textId="77777777" w:rsidR="0087757A" w:rsidRDefault="008775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70D1499" w14:textId="44002F34" w:rsidR="00B43EBB" w:rsidRDefault="00B43EB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56EAFD" w14:textId="4BA16D72" w:rsidR="00D07072" w:rsidRDefault="004B5C0F">
      <w:pPr>
        <w:rPr>
          <w:b/>
          <w:sz w:val="28"/>
          <w:highlight w:val="yellow"/>
        </w:rPr>
      </w:pPr>
      <w:r>
        <w:rPr>
          <w:noProof/>
        </w:rPr>
        <w:drawing>
          <wp:inline distT="0" distB="0" distL="0" distR="0" wp14:anchorId="78CBE4FF" wp14:editId="33A13CAC">
            <wp:extent cx="59436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BE3" w14:textId="4B991567" w:rsidR="004B5C0F" w:rsidRDefault="004B5C0F">
      <w:pPr>
        <w:rPr>
          <w:b/>
          <w:sz w:val="28"/>
          <w:highlight w:val="yellow"/>
        </w:rPr>
      </w:pPr>
    </w:p>
    <w:p w14:paraId="64E84873" w14:textId="77777777" w:rsidR="007F02D9" w:rsidRDefault="007F02D9" w:rsidP="007F02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629520F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D50D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#define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PART_TM4C123GH6PM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//define the board</w:t>
      </w:r>
    </w:p>
    <w:p w14:paraId="6123382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TARGET_IS_TM4C123_RB1 </w:t>
      </w:r>
      <w:r>
        <w:rPr>
          <w:rFonts w:ascii="Consolas" w:hAnsi="Consolas" w:cs="Consolas"/>
          <w:color w:val="3F7F5F"/>
          <w:sz w:val="20"/>
          <w:szCs w:val="20"/>
        </w:rPr>
        <w:t>//define the target</w:t>
      </w:r>
    </w:p>
    <w:p w14:paraId="1F2D0CC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EF58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2DCC0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F8104A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895BD2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855115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84986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FPU file</w:t>
      </w:r>
    </w:p>
    <w:p w14:paraId="65D67D8E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9B92E4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5F1AA9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8E732D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55E83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B67A74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9008C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PI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/create PI</w:t>
      </w:r>
    </w:p>
    <w:p w14:paraId="2CE6C5B7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3.14159265358979323846 </w:t>
      </w:r>
      <w:r>
        <w:rPr>
          <w:rFonts w:ascii="Consolas" w:hAnsi="Consolas" w:cs="Consolas"/>
          <w:color w:val="3F7F5F"/>
          <w:sz w:val="20"/>
          <w:szCs w:val="20"/>
        </w:rPr>
        <w:t>//define the value for PI</w:t>
      </w:r>
    </w:p>
    <w:p w14:paraId="2C3BC29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BA3FA4A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5928B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1000 </w:t>
      </w:r>
      <w:r>
        <w:rPr>
          <w:rFonts w:ascii="Consolas" w:hAnsi="Consolas" w:cs="Consolas"/>
          <w:color w:val="3F7F5F"/>
          <w:sz w:val="20"/>
          <w:szCs w:val="20"/>
        </w:rPr>
        <w:t>//depth of data buffer</w:t>
      </w:r>
    </w:p>
    <w:p w14:paraId="3293B809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</w:t>
      </w:r>
    </w:p>
    <w:p w14:paraId="68080D6E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81ED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</w:t>
      </w:r>
    </w:p>
    <w:p w14:paraId="24C3C479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/main</w:t>
      </w:r>
    </w:p>
    <w:p w14:paraId="0555097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//float for calculation purposes</w:t>
      </w:r>
    </w:p>
    <w:p w14:paraId="2A57B8FF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Lazy Stacking, skips the stacking of floating point registers to avoid latency</w:t>
      </w:r>
    </w:p>
    <w:p w14:paraId="0260E808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222C4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//enable FPU (Floating Point Unit)</w:t>
      </w:r>
    </w:p>
    <w:p w14:paraId="7EECAB5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54BC5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//enable Clock to 50MHz</w:t>
      </w:r>
    </w:p>
    <w:p w14:paraId="26E89C7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710D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>//divide 2PI by the array size</w:t>
      </w:r>
    </w:p>
    <w:p w14:paraId="23DCF36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 {</w:t>
      </w:r>
    </w:p>
    <w:p w14:paraId="6E716E5B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[i32DataCount] = ((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 50  * i32DataCount)) + (0.5*(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*200* i32DataCount))));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calaculate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sine wave value for each 100</w:t>
      </w:r>
    </w:p>
    <w:p w14:paraId="10A39A03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14:paraId="6F582FCA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1) {</w:t>
      </w:r>
    </w:p>
    <w:p w14:paraId="252E5C42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961DD3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6E443" w14:textId="77777777" w:rsidR="004B5C0F" w:rsidRPr="0010021F" w:rsidRDefault="004B5C0F">
      <w:pPr>
        <w:rPr>
          <w:b/>
          <w:sz w:val="28"/>
          <w:highlight w:val="yellow"/>
        </w:rPr>
      </w:pPr>
    </w:p>
    <w:sectPr w:rsidR="004B5C0F" w:rsidRPr="001002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CEA0E" w14:textId="77777777" w:rsidR="00B039D7" w:rsidRDefault="00B039D7" w:rsidP="00E15329">
      <w:pPr>
        <w:spacing w:after="0" w:line="240" w:lineRule="auto"/>
      </w:pPr>
      <w:r>
        <w:separator/>
      </w:r>
    </w:p>
  </w:endnote>
  <w:endnote w:type="continuationSeparator" w:id="0">
    <w:p w14:paraId="68EBF5A1" w14:textId="77777777" w:rsidR="00B039D7" w:rsidRDefault="00B039D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4E372881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8E1DE" w14:textId="77777777" w:rsidR="00B039D7" w:rsidRDefault="00B039D7" w:rsidP="00E15329">
      <w:pPr>
        <w:spacing w:after="0" w:line="240" w:lineRule="auto"/>
      </w:pPr>
      <w:r>
        <w:separator/>
      </w:r>
    </w:p>
  </w:footnote>
  <w:footnote w:type="continuationSeparator" w:id="0">
    <w:p w14:paraId="320EC81C" w14:textId="77777777" w:rsidR="00B039D7" w:rsidRDefault="00B039D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4DD9A9B" w:rsidR="00E15329" w:rsidRDefault="0059283A" w:rsidP="00E15329">
    <w:pPr>
      <w:pStyle w:val="Header"/>
      <w:jc w:val="right"/>
    </w:pPr>
    <w:r>
      <w:t>Brian Medrano Kiaer</w:t>
    </w:r>
  </w:p>
  <w:p w14:paraId="1C21AD83" w14:textId="636537B0" w:rsidR="00E15329" w:rsidRDefault="0059283A" w:rsidP="00E15329">
    <w:pPr>
      <w:pStyle w:val="Header"/>
      <w:jc w:val="right"/>
    </w:pPr>
    <w:r w:rsidRPr="0059283A">
      <w:t>https://github.com/bkiaer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33C7"/>
    <w:rsid w:val="00035A09"/>
    <w:rsid w:val="000A041B"/>
    <w:rsid w:val="000A6EAE"/>
    <w:rsid w:val="000C49E4"/>
    <w:rsid w:val="000E5F6B"/>
    <w:rsid w:val="0010021F"/>
    <w:rsid w:val="00113045"/>
    <w:rsid w:val="00167881"/>
    <w:rsid w:val="00181110"/>
    <w:rsid w:val="002934C7"/>
    <w:rsid w:val="002E25D0"/>
    <w:rsid w:val="00307C45"/>
    <w:rsid w:val="00431D87"/>
    <w:rsid w:val="00433B21"/>
    <w:rsid w:val="004A71F7"/>
    <w:rsid w:val="004B5C0F"/>
    <w:rsid w:val="005110B5"/>
    <w:rsid w:val="0059283A"/>
    <w:rsid w:val="005A77D0"/>
    <w:rsid w:val="005F5ACF"/>
    <w:rsid w:val="00630811"/>
    <w:rsid w:val="006A0B95"/>
    <w:rsid w:val="007C3C09"/>
    <w:rsid w:val="007F02D9"/>
    <w:rsid w:val="007F70EC"/>
    <w:rsid w:val="00820667"/>
    <w:rsid w:val="008220D6"/>
    <w:rsid w:val="00825902"/>
    <w:rsid w:val="008362E4"/>
    <w:rsid w:val="008619DC"/>
    <w:rsid w:val="0087757A"/>
    <w:rsid w:val="00883D73"/>
    <w:rsid w:val="00884B91"/>
    <w:rsid w:val="008A7F2D"/>
    <w:rsid w:val="008E69C6"/>
    <w:rsid w:val="009107F0"/>
    <w:rsid w:val="009565FB"/>
    <w:rsid w:val="009A3375"/>
    <w:rsid w:val="009F4D10"/>
    <w:rsid w:val="00A00EDD"/>
    <w:rsid w:val="00A32423"/>
    <w:rsid w:val="00A3461D"/>
    <w:rsid w:val="00A52508"/>
    <w:rsid w:val="00A56843"/>
    <w:rsid w:val="00A928C9"/>
    <w:rsid w:val="00A94B3E"/>
    <w:rsid w:val="00AB1F0E"/>
    <w:rsid w:val="00B039D7"/>
    <w:rsid w:val="00B33B93"/>
    <w:rsid w:val="00B43EBB"/>
    <w:rsid w:val="00B57D4B"/>
    <w:rsid w:val="00B73657"/>
    <w:rsid w:val="00B903F1"/>
    <w:rsid w:val="00C771AA"/>
    <w:rsid w:val="00C928D8"/>
    <w:rsid w:val="00CA5C9B"/>
    <w:rsid w:val="00CA71A1"/>
    <w:rsid w:val="00CB3281"/>
    <w:rsid w:val="00D023F0"/>
    <w:rsid w:val="00D07072"/>
    <w:rsid w:val="00D32270"/>
    <w:rsid w:val="00D6638B"/>
    <w:rsid w:val="00E15329"/>
    <w:rsid w:val="00F44582"/>
    <w:rsid w:val="00F721CE"/>
    <w:rsid w:val="00F8219F"/>
    <w:rsid w:val="00F8235E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5A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bBfv8rbB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5</cp:revision>
  <dcterms:created xsi:type="dcterms:W3CDTF">2018-10-16T23:11:00Z</dcterms:created>
  <dcterms:modified xsi:type="dcterms:W3CDTF">2018-10-18T06:37:00Z</dcterms:modified>
</cp:coreProperties>
</file>