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7F640" w14:textId="4897231F" w:rsidR="000A041B" w:rsidRPr="00431D87" w:rsidRDefault="00431D87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4"/>
          <w:szCs w:val="20"/>
        </w:rPr>
      </w:pPr>
      <w:r w:rsidRPr="00431D87">
        <w:rPr>
          <w:rFonts w:ascii="Consolas" w:hAnsi="Consolas" w:cs="Consolas"/>
          <w:b/>
          <w:sz w:val="24"/>
          <w:szCs w:val="20"/>
          <w:highlight w:val="magenta"/>
        </w:rPr>
        <w:t>Date Submitted:</w:t>
      </w:r>
      <w:r w:rsidR="003B5DD4">
        <w:rPr>
          <w:rFonts w:ascii="Consolas" w:hAnsi="Consolas" w:cs="Consolas"/>
          <w:b/>
          <w:sz w:val="24"/>
          <w:szCs w:val="20"/>
          <w:highlight w:val="magenta"/>
        </w:rPr>
        <w:t xml:space="preserve"> 11/</w:t>
      </w:r>
      <w:r w:rsidR="003011BF">
        <w:rPr>
          <w:rFonts w:ascii="Consolas" w:hAnsi="Consolas" w:cs="Consolas"/>
          <w:b/>
          <w:sz w:val="24"/>
          <w:szCs w:val="20"/>
          <w:highlight w:val="magenta"/>
        </w:rPr>
        <w:t>10</w:t>
      </w:r>
      <w:r w:rsidR="003B5DD4">
        <w:rPr>
          <w:rFonts w:ascii="Consolas" w:hAnsi="Consolas" w:cs="Consolas"/>
          <w:b/>
          <w:sz w:val="24"/>
          <w:szCs w:val="20"/>
          <w:highlight w:val="magenta"/>
        </w:rPr>
        <w:t>/18</w:t>
      </w:r>
      <w:r w:rsidRPr="00431D87">
        <w:rPr>
          <w:rFonts w:ascii="Consolas" w:hAnsi="Consolas" w:cs="Consolas"/>
          <w:b/>
          <w:sz w:val="24"/>
          <w:szCs w:val="20"/>
        </w:rPr>
        <w:t xml:space="preserve"> </w:t>
      </w:r>
      <w:r w:rsidR="0058490E">
        <w:rPr>
          <w:rFonts w:ascii="Consolas" w:hAnsi="Consolas" w:cs="Consolas"/>
          <w:b/>
          <w:sz w:val="24"/>
          <w:szCs w:val="20"/>
        </w:rPr>
        <w:t>2:52 PM</w:t>
      </w:r>
      <w:r w:rsidR="003011BF">
        <w:rPr>
          <w:rFonts w:ascii="Consolas" w:hAnsi="Consolas" w:cs="Consolas"/>
          <w:b/>
          <w:sz w:val="24"/>
          <w:szCs w:val="20"/>
        </w:rPr>
        <w:t xml:space="preserve"> </w:t>
      </w:r>
    </w:p>
    <w:p w14:paraId="3A9E9F36" w14:textId="77777777" w:rsidR="00431D87" w:rsidRDefault="00431D87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D6CF2B" w14:textId="77777777" w:rsidR="000A041B" w:rsidRDefault="000A041B" w:rsidP="000A04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D66ECC" w14:textId="77777777" w:rsidR="00B57D4B" w:rsidRPr="00431D87" w:rsidRDefault="00D32270">
      <w:pPr>
        <w:rPr>
          <w:b/>
          <w:sz w:val="28"/>
        </w:rPr>
      </w:pPr>
      <w:r w:rsidRPr="00431D87">
        <w:rPr>
          <w:b/>
          <w:sz w:val="28"/>
          <w:highlight w:val="yellow"/>
        </w:rPr>
        <w:t>Task 01:</w:t>
      </w:r>
      <w:r w:rsidRPr="00431D87">
        <w:rPr>
          <w:b/>
          <w:sz w:val="28"/>
        </w:rPr>
        <w:t xml:space="preserve"> </w:t>
      </w:r>
    </w:p>
    <w:p w14:paraId="73D92358" w14:textId="7AE29897" w:rsidR="00AD53D9" w:rsidRDefault="00431D87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Youtube Link:</w:t>
      </w:r>
      <w:r w:rsidR="007C1205">
        <w:rPr>
          <w:rStyle w:val="Hyperlink"/>
          <w:rFonts w:ascii="Consolas" w:hAnsi="Consolas" w:cs="Consolas"/>
          <w:sz w:val="20"/>
          <w:szCs w:val="20"/>
        </w:rPr>
        <w:t xml:space="preserve"> </w:t>
      </w:r>
      <w:hyperlink r:id="rId6" w:history="1">
        <w:r w:rsidR="003011BF" w:rsidRPr="00204111">
          <w:rPr>
            <w:rStyle w:val="Hyperlink"/>
            <w:rFonts w:ascii="Consolas" w:hAnsi="Consolas" w:cs="Consolas"/>
            <w:sz w:val="20"/>
            <w:szCs w:val="20"/>
          </w:rPr>
          <w:t>https://www.youtube.com/watch?v=NPuNQk14Nmg</w:t>
        </w:r>
      </w:hyperlink>
    </w:p>
    <w:p w14:paraId="4290E151" w14:textId="59A96C55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</w:p>
    <w:p w14:paraId="53ADDB1C" w14:textId="6972CF8B" w:rsidR="00530C41" w:rsidRDefault="00530C41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  <w:r>
        <w:rPr>
          <w:noProof/>
        </w:rPr>
        <w:drawing>
          <wp:inline distT="0" distB="0" distL="0" distR="0" wp14:anchorId="7F2CEDC3" wp14:editId="37198792">
            <wp:extent cx="5943600" cy="18053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E9B9" w14:textId="3DF3CCE4" w:rsidR="00530C41" w:rsidRDefault="00530C41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</w:p>
    <w:p w14:paraId="4D080971" w14:textId="0BDB5A02" w:rsidR="00530C41" w:rsidRDefault="00530C41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color w:val="auto"/>
          <w:sz w:val="20"/>
          <w:szCs w:val="20"/>
          <w:u w:val="none"/>
        </w:rPr>
      </w:pPr>
      <w:r>
        <w:rPr>
          <w:rStyle w:val="Hyperlink"/>
          <w:rFonts w:ascii="Consolas" w:hAnsi="Consolas" w:cs="Consolas"/>
          <w:color w:val="auto"/>
          <w:sz w:val="20"/>
          <w:szCs w:val="20"/>
          <w:u w:val="none"/>
        </w:rPr>
        <w:t xml:space="preserve">Modified empty.cfg file adding the HWI_TIMER2 instance. </w:t>
      </w:r>
    </w:p>
    <w:p w14:paraId="7918BB44" w14:textId="77777777" w:rsidR="00530C41" w:rsidRDefault="00530C41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color w:val="auto"/>
          <w:sz w:val="20"/>
          <w:szCs w:val="20"/>
          <w:u w:val="none"/>
        </w:rPr>
      </w:pPr>
    </w:p>
    <w:p w14:paraId="263C42E6" w14:textId="14DD60E8" w:rsidR="00530C41" w:rsidRPr="00530C41" w:rsidRDefault="00530C41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color w:val="auto"/>
          <w:sz w:val="20"/>
          <w:szCs w:val="20"/>
          <w:u w:val="none"/>
        </w:rPr>
      </w:pPr>
      <w:r>
        <w:rPr>
          <w:rStyle w:val="Hyperlink"/>
          <w:rFonts w:ascii="Consolas" w:hAnsi="Consolas" w:cs="Consolas"/>
          <w:color w:val="auto"/>
          <w:sz w:val="20"/>
          <w:szCs w:val="20"/>
          <w:u w:val="none"/>
        </w:rPr>
        <w:t xml:space="preserve">Below are the variables displayed by ROV: </w:t>
      </w:r>
    </w:p>
    <w:p w14:paraId="6B870E8B" w14:textId="55CD1637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color w:val="0563C1" w:themeColor="hyperlink"/>
          <w:sz w:val="20"/>
          <w:szCs w:val="20"/>
          <w:u w:val="single"/>
        </w:rPr>
        <w:drawing>
          <wp:inline distT="0" distB="0" distL="0" distR="0" wp14:anchorId="1A4A21C4" wp14:editId="490B6922">
            <wp:extent cx="5943600" cy="53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OV-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428"/>
                    <a:stretch/>
                  </pic:blipFill>
                  <pic:spPr bwMode="auto"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A2628" w14:textId="081F19D8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</w:p>
    <w:p w14:paraId="2C2F1F27" w14:textId="2C24D8A9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color w:val="0563C1" w:themeColor="hyperlink"/>
          <w:sz w:val="20"/>
          <w:szCs w:val="20"/>
          <w:u w:val="single"/>
        </w:rPr>
        <w:drawing>
          <wp:inline distT="0" distB="0" distL="0" distR="0" wp14:anchorId="23FB793E" wp14:editId="6761C08D">
            <wp:extent cx="5943600" cy="533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OV-2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599"/>
                    <a:stretch/>
                  </pic:blipFill>
                  <pic:spPr bwMode="auto">
                    <a:xfrm>
                      <a:off x="0" y="0"/>
                      <a:ext cx="594360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89367" w14:textId="1F661EDD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</w:p>
    <w:p w14:paraId="2BBAC9D2" w14:textId="62DD74A1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color w:val="0563C1" w:themeColor="hyperlink"/>
          <w:sz w:val="20"/>
          <w:szCs w:val="20"/>
          <w:u w:val="single"/>
        </w:rPr>
        <w:drawing>
          <wp:inline distT="0" distB="0" distL="0" distR="0" wp14:anchorId="44F3AB47" wp14:editId="7F686451">
            <wp:extent cx="5943600" cy="561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V-3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644"/>
                    <a:stretch/>
                  </pic:blipFill>
                  <pic:spPr bwMode="auto"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03268" w14:textId="6F52542A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</w:p>
    <w:p w14:paraId="4473C3B2" w14:textId="50FB10BA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color w:val="0563C1" w:themeColor="hyperlink"/>
          <w:sz w:val="20"/>
          <w:szCs w:val="20"/>
          <w:u w:val="single"/>
        </w:rPr>
        <w:drawing>
          <wp:inline distT="0" distB="0" distL="0" distR="0" wp14:anchorId="705A1AD4" wp14:editId="0D7B5F13">
            <wp:extent cx="5872163" cy="53035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OV-4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524"/>
                    <a:stretch/>
                  </pic:blipFill>
                  <pic:spPr bwMode="auto">
                    <a:xfrm>
                      <a:off x="0" y="0"/>
                      <a:ext cx="6020644" cy="543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D8B95" w14:textId="6133221F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</w:p>
    <w:p w14:paraId="21459EAF" w14:textId="77777777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color w:val="0563C1" w:themeColor="hyperlink"/>
          <w:sz w:val="20"/>
          <w:szCs w:val="20"/>
          <w:u w:val="single"/>
        </w:rPr>
        <w:drawing>
          <wp:inline distT="0" distB="0" distL="0" distR="0" wp14:anchorId="1A35E69A" wp14:editId="51C007E9">
            <wp:extent cx="5943600" cy="604837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OV-5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954"/>
                    <a:stretch/>
                  </pic:blipFill>
                  <pic:spPr bwMode="auto">
                    <a:xfrm>
                      <a:off x="0" y="0"/>
                      <a:ext cx="5943600" cy="604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6FF2B" w14:textId="77777777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</w:p>
    <w:p w14:paraId="01B0DB81" w14:textId="17F7D1B1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color w:val="0563C1" w:themeColor="hyperlink"/>
          <w:sz w:val="20"/>
          <w:szCs w:val="20"/>
          <w:u w:val="single"/>
        </w:rPr>
        <w:drawing>
          <wp:inline distT="0" distB="0" distL="0" distR="0" wp14:anchorId="3CDF75A2" wp14:editId="2F0CF4EA">
            <wp:extent cx="5943600" cy="552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OV-6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509"/>
                    <a:stretch/>
                  </pic:blipFill>
                  <pic:spPr bwMode="auto"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42834" w14:textId="11D20FAE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</w:p>
    <w:p w14:paraId="42B0329B" w14:textId="121AB15C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noProof/>
          <w:color w:val="0563C1" w:themeColor="hyperlink"/>
          <w:sz w:val="20"/>
          <w:szCs w:val="20"/>
          <w:u w:val="single"/>
        </w:rPr>
        <w:lastRenderedPageBreak/>
        <w:drawing>
          <wp:inline distT="0" distB="0" distL="0" distR="0" wp14:anchorId="2512D118" wp14:editId="42B2DDF4">
            <wp:extent cx="5943600" cy="46196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OV-7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1255"/>
                    <a:stretch/>
                  </pic:blipFill>
                  <pic:spPr bwMode="auto">
                    <a:xfrm>
                      <a:off x="0" y="0"/>
                      <a:ext cx="5943600" cy="461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CD938" w14:textId="3C9B2547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sz w:val="20"/>
          <w:szCs w:val="20"/>
        </w:rPr>
      </w:pPr>
    </w:p>
    <w:p w14:paraId="26F1F441" w14:textId="24B80432" w:rsidR="004357E2" w:rsidRDefault="004357E2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color w:val="auto"/>
          <w:sz w:val="20"/>
          <w:szCs w:val="20"/>
          <w:u w:val="none"/>
        </w:rPr>
      </w:pPr>
      <w:r>
        <w:rPr>
          <w:rStyle w:val="Hyperlink"/>
          <w:rFonts w:ascii="Consolas" w:hAnsi="Consolas" w:cs="Consolas"/>
          <w:color w:val="auto"/>
          <w:sz w:val="20"/>
          <w:szCs w:val="20"/>
          <w:u w:val="none"/>
        </w:rPr>
        <w:t xml:space="preserve">There is not an execution graph to display. Due to the fact that </w:t>
      </w:r>
      <w:r w:rsidR="0058490E">
        <w:rPr>
          <w:rStyle w:val="Hyperlink"/>
          <w:rFonts w:ascii="Consolas" w:hAnsi="Consolas" w:cs="Consolas"/>
          <w:color w:val="auto"/>
          <w:sz w:val="20"/>
          <w:szCs w:val="20"/>
          <w:u w:val="none"/>
        </w:rPr>
        <w:t xml:space="preserve">in Lab 5, we aren’t logging HWIs and all the information is being logged in the HWI. </w:t>
      </w:r>
    </w:p>
    <w:p w14:paraId="4285B47A" w14:textId="77777777" w:rsidR="0058490E" w:rsidRPr="004357E2" w:rsidRDefault="0058490E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Style w:val="Hyperlink"/>
          <w:rFonts w:ascii="Consolas" w:hAnsi="Consolas" w:cs="Consolas"/>
          <w:color w:val="auto"/>
          <w:sz w:val="20"/>
          <w:szCs w:val="20"/>
          <w:u w:val="none"/>
        </w:rPr>
      </w:pPr>
    </w:p>
    <w:p w14:paraId="135A516B" w14:textId="0AF23C75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060C08" w14:textId="643A80C7" w:rsidR="003011BF" w:rsidRDefault="003011BF" w:rsidP="003011BF">
      <w:pPr>
        <w:tabs>
          <w:tab w:val="left" w:pos="99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Modified Code: </w:t>
      </w:r>
    </w:p>
    <w:p w14:paraId="09F0D1EF" w14:textId="77777777" w:rsidR="003011BF" w:rsidRDefault="003011BF" w:rsidP="003011B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921DD0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//---------------------------------------------------------------------------------</w:t>
      </w:r>
    </w:p>
    <w:p w14:paraId="6C8E9F68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Project: Blink TM4C BIOS Using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Hwi</w:t>
      </w:r>
      <w:r>
        <w:rPr>
          <w:rFonts w:ascii="Consolas" w:hAnsi="Consolas" w:cs="Consolas"/>
          <w:color w:val="3F7F5F"/>
          <w:sz w:val="20"/>
          <w:szCs w:val="20"/>
        </w:rPr>
        <w:t xml:space="preserve"> (STARTER)</w:t>
      </w:r>
    </w:p>
    <w:p w14:paraId="368659BC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Author: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Eric</w:t>
      </w:r>
      <w:r>
        <w:rPr>
          <w:rFonts w:ascii="Consolas" w:hAnsi="Consolas" w:cs="Consolas"/>
          <w:color w:val="3F7F5F"/>
          <w:sz w:val="20"/>
          <w:szCs w:val="20"/>
        </w:rPr>
        <w:t xml:space="preserve"> Wilbur</w:t>
      </w:r>
    </w:p>
    <w:p w14:paraId="5B2D4C00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Date: June 2014</w:t>
      </w:r>
    </w:p>
    <w:p w14:paraId="73C97982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14:paraId="13476472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Note: The function call TimerIntClear(TIMER2_BASE, TIMER_TIMA_TIMEOUT) HAS</w:t>
      </w:r>
    </w:p>
    <w:p w14:paraId="34E51267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      to be in the ISR. This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fxn</w:t>
      </w:r>
      <w:r>
        <w:rPr>
          <w:rFonts w:ascii="Consolas" w:hAnsi="Consolas" w:cs="Consolas"/>
          <w:color w:val="3F7F5F"/>
          <w:sz w:val="20"/>
          <w:szCs w:val="20"/>
        </w:rPr>
        <w:t xml:space="preserve"> clears the TIMER's interrupt flag coming</w:t>
      </w:r>
    </w:p>
    <w:p w14:paraId="52FFBA9B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      from the peripheral - it does NOT clear the CPU interrupt flag - that</w:t>
      </w:r>
    </w:p>
    <w:p w14:paraId="37A6A733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      is done by hardware. The author struggled figuring this part out - hence</w:t>
      </w:r>
    </w:p>
    <w:p w14:paraId="0F690FAB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      the note. And, in the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Swi</w:t>
      </w:r>
      <w:r>
        <w:rPr>
          <w:rFonts w:ascii="Consolas" w:hAnsi="Consolas" w:cs="Consolas"/>
          <w:color w:val="3F7F5F"/>
          <w:sz w:val="20"/>
          <w:szCs w:val="20"/>
        </w:rPr>
        <w:t xml:space="preserve"> lab, this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fxn</w:t>
      </w:r>
      <w:r>
        <w:rPr>
          <w:rFonts w:ascii="Consolas" w:hAnsi="Consolas" w:cs="Consolas"/>
          <w:color w:val="3F7F5F"/>
          <w:sz w:val="20"/>
          <w:szCs w:val="20"/>
        </w:rPr>
        <w:t xml:space="preserve"> must be placed in the</w:t>
      </w:r>
    </w:p>
    <w:p w14:paraId="4C8AD92E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      Timer_ISR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fxn</w:t>
      </w:r>
      <w:r>
        <w:rPr>
          <w:rFonts w:ascii="Consolas" w:hAnsi="Consolas" w:cs="Consolas"/>
          <w:color w:val="3F7F5F"/>
          <w:sz w:val="20"/>
          <w:szCs w:val="20"/>
        </w:rPr>
        <w:t xml:space="preserve"> because it will be the new ISR.</w:t>
      </w:r>
    </w:p>
    <w:p w14:paraId="05BA8D2F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14:paraId="60C704E3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Follow these steps to create this project in CCSv6.0:</w:t>
      </w:r>
    </w:p>
    <w:p w14:paraId="4E1356E0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1. Project -&gt; New CCS Project</w:t>
      </w:r>
    </w:p>
    <w:p w14:paraId="56F8A41E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2. Select Template:</w:t>
      </w:r>
    </w:p>
    <w:p w14:paraId="1BBCFD73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   - TI-RTOS for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Tiva</w:t>
      </w:r>
      <w:r>
        <w:rPr>
          <w:rFonts w:ascii="Consolas" w:hAnsi="Consolas" w:cs="Consolas"/>
          <w:color w:val="3F7F5F"/>
          <w:sz w:val="20"/>
          <w:szCs w:val="20"/>
        </w:rPr>
        <w:t>-C -&gt; Driver Examples -&gt; EK-TM4C123 LP -&gt; Example Projects -&gt;</w:t>
      </w:r>
    </w:p>
    <w:p w14:paraId="3C53E37E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     Empty Project</w:t>
      </w:r>
    </w:p>
    <w:p w14:paraId="794B33E2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   - Empty Project contains full instrumentation (UIA, RTOS Analyzer) and</w:t>
      </w:r>
    </w:p>
    <w:p w14:paraId="55126082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     paths set up for the TI-RTOS version of MSP430Ware</w:t>
      </w:r>
    </w:p>
    <w:p w14:paraId="3D0D3B5C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3. Delete the following files:</w:t>
      </w:r>
    </w:p>
    <w:p w14:paraId="3FAB13FC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   - Board.h, empty.c, EK_TM4C123GXL.c/h, empty_readme.txt</w:t>
      </w:r>
    </w:p>
    <w:p w14:paraId="212A830A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4. Add main.c from TI-RTOS Workshop Solution file for this lab</w:t>
      </w:r>
    </w:p>
    <w:p w14:paraId="76F1DDF6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5. Edit empty.cfg as needed (to add/subtract) BIOS services, delete given Task</w:t>
      </w:r>
    </w:p>
    <w:p w14:paraId="37DD2393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6. Build, load, run...</w:t>
      </w:r>
    </w:p>
    <w:p w14:paraId="39AA85F6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//----------------------------------------------------------------------------------</w:t>
      </w:r>
    </w:p>
    <w:p w14:paraId="5DE1F3C0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050EE3B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BD03355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</w:t>
      </w:r>
    </w:p>
    <w:p w14:paraId="7D4E4547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BIOS header files</w:t>
      </w:r>
    </w:p>
    <w:p w14:paraId="3EC4A94F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</w:t>
      </w:r>
    </w:p>
    <w:p w14:paraId="19A00090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&lt;xdc/std.h&gt;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//mandatory - have to include first, for BIOS types</w:t>
      </w:r>
    </w:p>
    <w:p w14:paraId="2A424504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&lt;ti/sysbios/BIOS.h&gt;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//mandatory - if you call APIs like BIOS_start()</w:t>
      </w:r>
    </w:p>
    <w:p w14:paraId="4B5E86D7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&lt;xdc/runtime/Log.h&gt;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//needed for any Log_info() call</w:t>
      </w:r>
    </w:p>
    <w:p w14:paraId="0467BE86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&lt;xdc/cfg/global.h&gt;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//header file for statically defined objects/handles</w:t>
      </w:r>
    </w:p>
    <w:p w14:paraId="1B04DB0C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4540FF6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7F51779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</w:t>
      </w:r>
    </w:p>
    <w:p w14:paraId="20926542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TivaWare Header Files</w:t>
      </w:r>
    </w:p>
    <w:p w14:paraId="2B4368D3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</w:t>
      </w:r>
    </w:p>
    <w:p w14:paraId="541923F1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&lt;stdint.h&gt;</w:t>
      </w:r>
    </w:p>
    <w:p w14:paraId="6384C4B7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&lt;stdbool.h&gt;</w:t>
      </w:r>
    </w:p>
    <w:p w14:paraId="777B9D75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5490CE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lastRenderedPageBreak/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"inc/hw_types.h"</w:t>
      </w:r>
    </w:p>
    <w:p w14:paraId="3344200E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"inc/hw_memmap.h"</w:t>
      </w:r>
    </w:p>
    <w:p w14:paraId="578E7E2B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"driverlib/sysctl.h"</w:t>
      </w:r>
    </w:p>
    <w:p w14:paraId="108B2399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"driverlib/gpio.h"</w:t>
      </w:r>
    </w:p>
    <w:p w14:paraId="44E14E3E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"inc/hw_ints.h"</w:t>
      </w:r>
    </w:p>
    <w:p w14:paraId="12837A11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"driverlib/interrupt.h"</w:t>
      </w:r>
    </w:p>
    <w:p w14:paraId="58EE93F9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"driverlib/timer.h"</w:t>
      </w:r>
    </w:p>
    <w:p w14:paraId="53AFA154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3CD069C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B834226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</w:t>
      </w:r>
    </w:p>
    <w:p w14:paraId="358D7D7A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Prototypes</w:t>
      </w:r>
    </w:p>
    <w:p w14:paraId="10138AB7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</w:t>
      </w:r>
    </w:p>
    <w:p w14:paraId="58BD3657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hardware_init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DDA99B8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ledToggle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6481A2E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//void delay(void);</w:t>
      </w:r>
    </w:p>
    <w:p w14:paraId="47215E1B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241456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2D21FA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</w:t>
      </w:r>
    </w:p>
    <w:p w14:paraId="0B7D3B88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Globals</w:t>
      </w:r>
    </w:p>
    <w:p w14:paraId="5E617D5D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</w:t>
      </w:r>
    </w:p>
    <w:p w14:paraId="5D133206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volatile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5032"/>
          <w:sz w:val="20"/>
          <w:szCs w:val="20"/>
        </w:rPr>
        <w:t>int16_t</w:t>
      </w:r>
      <w:r>
        <w:rPr>
          <w:rFonts w:ascii="Consolas" w:hAnsi="Consolas" w:cs="Consolas"/>
          <w:color w:val="000000"/>
          <w:sz w:val="20"/>
          <w:szCs w:val="20"/>
        </w:rPr>
        <w:t xml:space="preserve"> i16ToggleCount = 0;</w:t>
      </w:r>
    </w:p>
    <w:p w14:paraId="4472F6D5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9741D61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97B71A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4558485F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main()</w:t>
      </w:r>
    </w:p>
    <w:p w14:paraId="66DD3BE0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504EF8A2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main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0A54D26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608D6CAA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8EA900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hardware_init();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init</w:t>
      </w:r>
      <w:r>
        <w:rPr>
          <w:rFonts w:ascii="Consolas" w:hAnsi="Consolas" w:cs="Consolas"/>
          <w:color w:val="3F7F5F"/>
          <w:sz w:val="20"/>
          <w:szCs w:val="20"/>
        </w:rPr>
        <w:t xml:space="preserve"> hardware via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Xware</w:t>
      </w:r>
    </w:p>
    <w:p w14:paraId="77F631E0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AE44627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BIOS_start();</w:t>
      </w:r>
    </w:p>
    <w:p w14:paraId="62640FAC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3BA1A98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59AFC49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5CD1F70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3BD7E4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17D61541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hardware_init()</w:t>
      </w:r>
    </w:p>
    <w:p w14:paraId="0AFA26C6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14:paraId="39AE2A56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inits</w:t>
      </w:r>
      <w:r>
        <w:rPr>
          <w:rFonts w:ascii="Consolas" w:hAnsi="Consolas" w:cs="Consolas"/>
          <w:color w:val="3F7F5F"/>
          <w:sz w:val="20"/>
          <w:szCs w:val="20"/>
        </w:rPr>
        <w:t xml:space="preserve"> GPIO pins for toggling the LED</w:t>
      </w:r>
    </w:p>
    <w:p w14:paraId="699AE5C1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766D0603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hardware_init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4F8C8651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5D09BA8C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5032"/>
          <w:sz w:val="20"/>
          <w:szCs w:val="20"/>
        </w:rPr>
        <w:t>uint32_t</w:t>
      </w:r>
      <w:r>
        <w:rPr>
          <w:rFonts w:ascii="Consolas" w:hAnsi="Consolas" w:cs="Consolas"/>
          <w:color w:val="000000"/>
          <w:sz w:val="20"/>
          <w:szCs w:val="20"/>
        </w:rPr>
        <w:t xml:space="preserve"> ui32Period;</w:t>
      </w:r>
    </w:p>
    <w:p w14:paraId="594686FE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B59AF7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//Set CPU Clock to 40MHz. 400MHz PLL/2 = 200 DIV 5 = 40MHz</w:t>
      </w:r>
    </w:p>
    <w:p w14:paraId="2F069D4B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SysCtlClockSet</w:t>
      </w:r>
      <w:r>
        <w:rPr>
          <w:rFonts w:ascii="Consolas" w:hAnsi="Consolas" w:cs="Consolas"/>
          <w:color w:val="000000"/>
          <w:sz w:val="20"/>
          <w:szCs w:val="20"/>
        </w:rPr>
        <w:t>(SYSCTL_SYSDIV_5|SYSCTL_USE_PLL|SYSCTL_XTAL_16MHZ|SYSCTL_OSC_MAIN);</w:t>
      </w:r>
    </w:p>
    <w:p w14:paraId="2BCD1C7E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CADADF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ADD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Tiva</w:t>
      </w:r>
      <w:r>
        <w:rPr>
          <w:rFonts w:ascii="Consolas" w:hAnsi="Consolas" w:cs="Consolas"/>
          <w:color w:val="3F7F5F"/>
          <w:sz w:val="20"/>
          <w:szCs w:val="20"/>
        </w:rPr>
        <w:t>-C GPIO setup - enables port, sets pins 1-3 (RGB) pins for output</w:t>
      </w:r>
    </w:p>
    <w:p w14:paraId="5F3B99B1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SysCtlPeripheralEnable</w:t>
      </w:r>
      <w:r>
        <w:rPr>
          <w:rFonts w:ascii="Consolas" w:hAnsi="Consolas" w:cs="Consolas"/>
          <w:color w:val="000000"/>
          <w:sz w:val="20"/>
          <w:szCs w:val="20"/>
        </w:rPr>
        <w:t>(SYSCTL_PERIPH_GPIOF);</w:t>
      </w:r>
    </w:p>
    <w:p w14:paraId="0C83FEBC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GPIOPinTypeGPIOOutput</w:t>
      </w:r>
      <w:r>
        <w:rPr>
          <w:rFonts w:ascii="Consolas" w:hAnsi="Consolas" w:cs="Consolas"/>
          <w:color w:val="000000"/>
          <w:sz w:val="20"/>
          <w:szCs w:val="20"/>
        </w:rPr>
        <w:t>(GPIO_PORTF_BASE, GPIO_PIN_1|GPIO_PIN_2|GPIO_PIN_3);</w:t>
      </w:r>
    </w:p>
    <w:p w14:paraId="3ED02732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27C8C25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Turn on the LED</w:t>
      </w:r>
    </w:p>
    <w:p w14:paraId="0F193F43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GPIOPinWrite</w:t>
      </w:r>
      <w:r>
        <w:rPr>
          <w:rFonts w:ascii="Consolas" w:hAnsi="Consolas" w:cs="Consolas"/>
          <w:color w:val="000000"/>
          <w:sz w:val="20"/>
          <w:szCs w:val="20"/>
        </w:rPr>
        <w:t>(GPIO_PORTF_BASE, GPIO_PIN_1|GPIO_PIN_2|GPIO_PIN_3, 4);</w:t>
      </w:r>
    </w:p>
    <w:p w14:paraId="569C9C52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25CB5B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Timer 2 setup code</w:t>
      </w:r>
    </w:p>
    <w:p w14:paraId="31F74C88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SysCtlPeripheralEnable</w:t>
      </w:r>
      <w:r>
        <w:rPr>
          <w:rFonts w:ascii="Consolas" w:hAnsi="Consolas" w:cs="Consolas"/>
          <w:color w:val="000000"/>
          <w:sz w:val="20"/>
          <w:szCs w:val="20"/>
        </w:rPr>
        <w:t>(SYSCTL_PERIPH_TIMER2);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enable Timer 2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periph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clks</w:t>
      </w:r>
    </w:p>
    <w:p w14:paraId="773FDB83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TimerConfigure</w:t>
      </w:r>
      <w:r>
        <w:rPr>
          <w:rFonts w:ascii="Consolas" w:hAnsi="Consolas" w:cs="Consolas"/>
          <w:color w:val="000000"/>
          <w:sz w:val="20"/>
          <w:szCs w:val="20"/>
        </w:rPr>
        <w:t>(TIMER2_BASE, TIMER_CFG_PERIODIC);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cfg</w:t>
      </w:r>
      <w:r>
        <w:rPr>
          <w:rFonts w:ascii="Consolas" w:hAnsi="Consolas" w:cs="Consolas"/>
          <w:color w:val="3F7F5F"/>
          <w:sz w:val="20"/>
          <w:szCs w:val="20"/>
        </w:rPr>
        <w:t xml:space="preserve"> Timer 2 mode - periodic</w:t>
      </w:r>
    </w:p>
    <w:p w14:paraId="67D5362F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8CA42E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ui32Period = (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SysCtlClockGet</w:t>
      </w:r>
      <w:r>
        <w:rPr>
          <w:rFonts w:ascii="Consolas" w:hAnsi="Consolas" w:cs="Consolas"/>
          <w:color w:val="000000"/>
          <w:sz w:val="20"/>
          <w:szCs w:val="20"/>
        </w:rPr>
        <w:t>() /2);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period = CPU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clk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div</w:t>
      </w:r>
      <w:r>
        <w:rPr>
          <w:rFonts w:ascii="Consolas" w:hAnsi="Consolas" w:cs="Consolas"/>
          <w:color w:val="3F7F5F"/>
          <w:sz w:val="20"/>
          <w:szCs w:val="20"/>
        </w:rPr>
        <w:t xml:space="preserve"> 2 (500ms)</w:t>
      </w:r>
    </w:p>
    <w:p w14:paraId="23836343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TimerLoadSet</w:t>
      </w:r>
      <w:r>
        <w:rPr>
          <w:rFonts w:ascii="Consolas" w:hAnsi="Consolas" w:cs="Consolas"/>
          <w:color w:val="000000"/>
          <w:sz w:val="20"/>
          <w:szCs w:val="20"/>
        </w:rPr>
        <w:t>(TIMER2_BASE, TIMER_A, ui32Period);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set Timer 2 period</w:t>
      </w:r>
    </w:p>
    <w:p w14:paraId="0283C035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37173F1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TimerIntEnable</w:t>
      </w:r>
      <w:r>
        <w:rPr>
          <w:rFonts w:ascii="Consolas" w:hAnsi="Consolas" w:cs="Consolas"/>
          <w:color w:val="000000"/>
          <w:sz w:val="20"/>
          <w:szCs w:val="20"/>
        </w:rPr>
        <w:t>(TIMER2_BASE, TIMER_TIMA_TIMEOUT);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enables Timer 2 to interrupt CPU</w:t>
      </w:r>
    </w:p>
    <w:p w14:paraId="0279B15C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195C182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TimerEnable</w:t>
      </w:r>
      <w:r>
        <w:rPr>
          <w:rFonts w:ascii="Consolas" w:hAnsi="Consolas" w:cs="Consolas"/>
          <w:color w:val="000000"/>
          <w:sz w:val="20"/>
          <w:szCs w:val="20"/>
        </w:rPr>
        <w:t>(TIMER2_BASE, TIMER_A);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enable Timer 2</w:t>
      </w:r>
    </w:p>
    <w:p w14:paraId="392D5CB7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4AA3B6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6773EAD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AC7094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D67AFD1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5DD0946E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ledToggle()</w:t>
      </w:r>
    </w:p>
    <w:p w14:paraId="25DB1FF2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</w:p>
    <w:p w14:paraId="6265548A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toggles LED on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Tiva</w:t>
      </w:r>
      <w:r>
        <w:rPr>
          <w:rFonts w:ascii="Consolas" w:hAnsi="Consolas" w:cs="Consolas"/>
          <w:color w:val="3F7F5F"/>
          <w:sz w:val="20"/>
          <w:szCs w:val="20"/>
        </w:rPr>
        <w:t>-C LaunchPad</w:t>
      </w:r>
    </w:p>
    <w:p w14:paraId="646912DD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2E05953B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ledToggle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73AD652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173CD21F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TimerIntClear</w:t>
      </w:r>
      <w:r>
        <w:rPr>
          <w:rFonts w:ascii="Consolas" w:hAnsi="Consolas" w:cs="Consolas"/>
          <w:color w:val="000000"/>
          <w:sz w:val="20"/>
          <w:szCs w:val="20"/>
        </w:rPr>
        <w:t>(TIMER2_BASE, TIMER_TIMA_TIMEOUT);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must clear timer flag FROM timer</w:t>
      </w:r>
    </w:p>
    <w:p w14:paraId="1355A9EF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64F1EA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LED values - 2=RED, 4=BLUE, 8=GREEN</w:t>
      </w:r>
    </w:p>
    <w:p w14:paraId="33A191C6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GPIOPinRead</w:t>
      </w:r>
      <w:r>
        <w:rPr>
          <w:rFonts w:ascii="Consolas" w:hAnsi="Consolas" w:cs="Consolas"/>
          <w:color w:val="000000"/>
          <w:sz w:val="20"/>
          <w:szCs w:val="20"/>
        </w:rPr>
        <w:t>(GPIO_PORTF_BASE, GPIO_PIN_2))</w:t>
      </w:r>
    </w:p>
    <w:p w14:paraId="586224C2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4828F96C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GPIOPinWrite</w:t>
      </w:r>
      <w:r>
        <w:rPr>
          <w:rFonts w:ascii="Consolas" w:hAnsi="Consolas" w:cs="Consolas"/>
          <w:color w:val="000000"/>
          <w:sz w:val="20"/>
          <w:szCs w:val="20"/>
        </w:rPr>
        <w:t>(GPIO_PORTF_BASE, GPIO_PIN_1|GPIO_PIN_2|GPIO_PIN_3, 0);</w:t>
      </w:r>
    </w:p>
    <w:p w14:paraId="66F580FE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3628B87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268FB288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14:paraId="71C0C1E0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GPIOPinWrite</w:t>
      </w:r>
      <w:r>
        <w:rPr>
          <w:rFonts w:ascii="Consolas" w:hAnsi="Consolas" w:cs="Consolas"/>
          <w:color w:val="000000"/>
          <w:sz w:val="20"/>
          <w:szCs w:val="20"/>
        </w:rPr>
        <w:t>(GPIO_PORTF_BASE, GPIO_PIN_2, 4);</w:t>
      </w:r>
    </w:p>
    <w:p w14:paraId="0ADAB09B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2B5D219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49CDDF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</w:rPr>
        <w:tab/>
        <w:t>delay();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>// create a delay of ~1/2sec</w:t>
      </w:r>
    </w:p>
    <w:p w14:paraId="6E6B8DBF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F29CFE6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i16ToggleCount += 1;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keep track of #toggles</w:t>
      </w:r>
    </w:p>
    <w:p w14:paraId="7219799A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65AFAFC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Log_info1(</w:t>
      </w:r>
      <w:r>
        <w:rPr>
          <w:rFonts w:ascii="Consolas" w:hAnsi="Consolas" w:cs="Consolas"/>
          <w:color w:val="2A00FF"/>
          <w:sz w:val="20"/>
          <w:szCs w:val="20"/>
        </w:rPr>
        <w:t>"LED TOGGLED [%u] TIMES"</w:t>
      </w:r>
      <w:r>
        <w:rPr>
          <w:rFonts w:ascii="Consolas" w:hAnsi="Consolas" w:cs="Consolas"/>
          <w:color w:val="000000"/>
          <w:sz w:val="20"/>
          <w:szCs w:val="20"/>
        </w:rPr>
        <w:t>,i16ToggleCount);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>// send toggle count to UIA</w:t>
      </w:r>
    </w:p>
    <w:p w14:paraId="7B5B8111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0735C1F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64A1B6F3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AF47021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7E7DD9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55AEE232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 delay()</w:t>
      </w:r>
    </w:p>
    <w:p w14:paraId="31287573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lastRenderedPageBreak/>
        <w:t>//</w:t>
      </w:r>
    </w:p>
    <w:p w14:paraId="782E9C15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Creates a 500ms delay via TivaWare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fxn</w:t>
      </w:r>
    </w:p>
    <w:p w14:paraId="2F26D3A1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//---------------------------------------------------------------------------</w:t>
      </w:r>
    </w:p>
    <w:p w14:paraId="7F91A705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/*void delay(void)</w:t>
      </w:r>
    </w:p>
    <w:p w14:paraId="11C15B5D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{</w:t>
      </w:r>
    </w:p>
    <w:p w14:paraId="41DAABAB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ab/>
        <w:t xml:space="preserve"> SysCtlDelay(6700000);</w:t>
      </w:r>
      <w:r>
        <w:rPr>
          <w:rFonts w:ascii="Consolas" w:hAnsi="Consolas" w:cs="Consolas"/>
          <w:color w:val="3F7F5F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// creates ~500ms delay - TivaWare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fxn</w:t>
      </w:r>
    </w:p>
    <w:p w14:paraId="7CF89164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6EE9419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}*/</w:t>
      </w:r>
    </w:p>
    <w:p w14:paraId="69B47D23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C31A3CC" w14:textId="77777777" w:rsidR="002035F9" w:rsidRDefault="002035F9" w:rsidP="002035F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E099B3A" w14:textId="00B2E1E8" w:rsidR="003B5DD4" w:rsidRPr="005F1403" w:rsidRDefault="003B5DD4" w:rsidP="005F14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bookmarkStart w:id="0" w:name="_GoBack"/>
      <w:bookmarkEnd w:id="0"/>
    </w:p>
    <w:sectPr w:rsidR="003B5DD4" w:rsidRPr="005F1403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CA4773" w14:textId="77777777" w:rsidR="00415F51" w:rsidRDefault="00415F51" w:rsidP="00E15329">
      <w:pPr>
        <w:spacing w:after="0" w:line="240" w:lineRule="auto"/>
      </w:pPr>
      <w:r>
        <w:separator/>
      </w:r>
    </w:p>
  </w:endnote>
  <w:endnote w:type="continuationSeparator" w:id="0">
    <w:p w14:paraId="500C2887" w14:textId="77777777" w:rsidR="00415F51" w:rsidRDefault="00415F51" w:rsidP="00E15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03CA8" w14:textId="7B5E3AE9" w:rsidR="008E69C6" w:rsidRDefault="008E69C6" w:rsidP="008E69C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9CEEEB" w14:textId="77777777" w:rsidR="00415F51" w:rsidRDefault="00415F51" w:rsidP="00E15329">
      <w:pPr>
        <w:spacing w:after="0" w:line="240" w:lineRule="auto"/>
      </w:pPr>
      <w:r>
        <w:separator/>
      </w:r>
    </w:p>
  </w:footnote>
  <w:footnote w:type="continuationSeparator" w:id="0">
    <w:p w14:paraId="5913EE45" w14:textId="77777777" w:rsidR="00415F51" w:rsidRDefault="00415F51" w:rsidP="00E153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AC8971" w14:textId="1965E7CA" w:rsidR="00E15329" w:rsidRDefault="003B5DD4" w:rsidP="00E15329">
    <w:pPr>
      <w:pStyle w:val="Header"/>
      <w:jc w:val="right"/>
    </w:pPr>
    <w:r>
      <w:t>Brian Medrano Kiaer</w:t>
    </w:r>
  </w:p>
  <w:p w14:paraId="1C21AD83" w14:textId="7A700FC6" w:rsidR="00E15329" w:rsidRDefault="003B5DD4" w:rsidP="00E15329">
    <w:pPr>
      <w:pStyle w:val="Header"/>
      <w:jc w:val="right"/>
    </w:pPr>
    <w:r>
      <w:t>Github.com/bkiaer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329"/>
    <w:rsid w:val="00094824"/>
    <w:rsid w:val="000A041B"/>
    <w:rsid w:val="000C49E4"/>
    <w:rsid w:val="000E5F6B"/>
    <w:rsid w:val="00104879"/>
    <w:rsid w:val="00107336"/>
    <w:rsid w:val="00167881"/>
    <w:rsid w:val="002035F9"/>
    <w:rsid w:val="00204674"/>
    <w:rsid w:val="003011BF"/>
    <w:rsid w:val="00322CA9"/>
    <w:rsid w:val="003B5DD4"/>
    <w:rsid w:val="00415F51"/>
    <w:rsid w:val="00431D87"/>
    <w:rsid w:val="004357E2"/>
    <w:rsid w:val="004A71F7"/>
    <w:rsid w:val="004F26FD"/>
    <w:rsid w:val="00530C41"/>
    <w:rsid w:val="0058490E"/>
    <w:rsid w:val="005F1403"/>
    <w:rsid w:val="006B26FF"/>
    <w:rsid w:val="0078795F"/>
    <w:rsid w:val="007C1205"/>
    <w:rsid w:val="008220D6"/>
    <w:rsid w:val="00826E8A"/>
    <w:rsid w:val="008619DC"/>
    <w:rsid w:val="008E69C6"/>
    <w:rsid w:val="009107F0"/>
    <w:rsid w:val="009565FB"/>
    <w:rsid w:val="00A3461D"/>
    <w:rsid w:val="00A56843"/>
    <w:rsid w:val="00A94B3E"/>
    <w:rsid w:val="00AD53D9"/>
    <w:rsid w:val="00B33B93"/>
    <w:rsid w:val="00B57D4B"/>
    <w:rsid w:val="00B73657"/>
    <w:rsid w:val="00B903F1"/>
    <w:rsid w:val="00C76FE1"/>
    <w:rsid w:val="00C771AA"/>
    <w:rsid w:val="00CA5C9B"/>
    <w:rsid w:val="00CA71A1"/>
    <w:rsid w:val="00CB3281"/>
    <w:rsid w:val="00D32270"/>
    <w:rsid w:val="00E15329"/>
    <w:rsid w:val="00F8219F"/>
    <w:rsid w:val="00FC45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2E78F"/>
  <w15:chartTrackingRefBased/>
  <w15:docId w15:val="{8B81FB2D-9230-4A13-937B-4CE5F202E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329"/>
  </w:style>
  <w:style w:type="paragraph" w:styleId="Footer">
    <w:name w:val="footer"/>
    <w:basedOn w:val="Normal"/>
    <w:link w:val="FooterChar"/>
    <w:uiPriority w:val="99"/>
    <w:unhideWhenUsed/>
    <w:rsid w:val="00E15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329"/>
  </w:style>
  <w:style w:type="character" w:styleId="Hyperlink">
    <w:name w:val="Hyperlink"/>
    <w:basedOn w:val="DefaultParagraphFont"/>
    <w:uiPriority w:val="99"/>
    <w:unhideWhenUsed/>
    <w:rsid w:val="000948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0948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NPuNQk14Nmg" TargetMode="External"/><Relationship Id="rId11" Type="http://schemas.openxmlformats.org/officeDocument/2006/relationships/image" Target="media/image5.JP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802</Words>
  <Characters>4574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Cordova</dc:creator>
  <cp:keywords/>
  <dc:description/>
  <cp:lastModifiedBy>Brian Medrano</cp:lastModifiedBy>
  <cp:revision>5</cp:revision>
  <dcterms:created xsi:type="dcterms:W3CDTF">2018-11-10T22:55:00Z</dcterms:created>
  <dcterms:modified xsi:type="dcterms:W3CDTF">2018-11-10T23:36:00Z</dcterms:modified>
</cp:coreProperties>
</file>