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642416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 xml:space="preserve"> 11/</w:t>
      </w:r>
      <w:r w:rsidR="003011BF">
        <w:rPr>
          <w:rFonts w:ascii="Consolas" w:hAnsi="Consolas" w:cs="Consolas"/>
          <w:b/>
          <w:sz w:val="24"/>
          <w:szCs w:val="20"/>
          <w:highlight w:val="magenta"/>
        </w:rPr>
        <w:t>10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>/18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26E8">
        <w:rPr>
          <w:rFonts w:ascii="Consolas" w:hAnsi="Consolas" w:cs="Consolas"/>
          <w:b/>
          <w:sz w:val="24"/>
          <w:szCs w:val="20"/>
        </w:rPr>
        <w:t>3</w:t>
      </w:r>
      <w:r w:rsidR="0058490E">
        <w:rPr>
          <w:rFonts w:ascii="Consolas" w:hAnsi="Consolas" w:cs="Consolas"/>
          <w:b/>
          <w:sz w:val="24"/>
          <w:szCs w:val="20"/>
        </w:rPr>
        <w:t>:</w:t>
      </w:r>
      <w:r w:rsidR="005026E8">
        <w:rPr>
          <w:rFonts w:ascii="Consolas" w:hAnsi="Consolas" w:cs="Consolas"/>
          <w:b/>
          <w:sz w:val="24"/>
          <w:szCs w:val="20"/>
        </w:rPr>
        <w:t>20</w:t>
      </w:r>
      <w:r w:rsidR="0058490E">
        <w:rPr>
          <w:rFonts w:ascii="Consolas" w:hAnsi="Consolas" w:cs="Consolas"/>
          <w:b/>
          <w:sz w:val="24"/>
          <w:szCs w:val="20"/>
        </w:rPr>
        <w:t xml:space="preserve"> PM</w:t>
      </w:r>
      <w:r w:rsidR="003011BF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73D92358" w14:textId="188AD510" w:rsidR="00AD53D9" w:rsidRDefault="00431D87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Link:</w:t>
      </w:r>
      <w:r w:rsidR="005026E8" w:rsidRPr="005026E8">
        <w:t xml:space="preserve"> </w:t>
      </w:r>
      <w:hyperlink r:id="rId6" w:history="1">
        <w:r w:rsidR="005026E8" w:rsidRPr="00A6498F">
          <w:rPr>
            <w:rStyle w:val="Hyperlink"/>
            <w:rFonts w:ascii="Consolas" w:hAnsi="Consolas" w:cs="Consolas"/>
            <w:sz w:val="20"/>
            <w:szCs w:val="20"/>
          </w:rPr>
          <w:t>https://www.youtube.com/watch?v=VL4l3thiFig</w:t>
        </w:r>
      </w:hyperlink>
    </w:p>
    <w:p w14:paraId="211C7964" w14:textId="5C69BC1B" w:rsidR="005026E8" w:rsidRDefault="005026E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F623C49" w14:textId="1233BBCC" w:rsidR="005026E8" w:rsidRPr="005026E8" w:rsidRDefault="005026E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Output information for the SWI module within the RTOS Object View (ROV): </w:t>
      </w:r>
    </w:p>
    <w:p w14:paraId="2BF38E4B" w14:textId="77777777" w:rsidR="005026E8" w:rsidRDefault="005026E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0"/>
          <w:szCs w:val="20"/>
        </w:rPr>
      </w:pPr>
    </w:p>
    <w:p w14:paraId="4290E151" w14:textId="77B1E9CC" w:rsidR="003011BF" w:rsidRDefault="005026E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563C1" w:themeColor="hyperlink"/>
          <w:sz w:val="20"/>
          <w:szCs w:val="20"/>
          <w:u w:val="single"/>
        </w:rPr>
        <w:drawing>
          <wp:inline distT="0" distB="0" distL="0" distR="0" wp14:anchorId="3111D04E" wp14:editId="66EEF174">
            <wp:extent cx="5943600" cy="99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V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1E35" w14:textId="77777777" w:rsidR="005026E8" w:rsidRDefault="005026E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0"/>
          <w:szCs w:val="20"/>
        </w:rPr>
      </w:pPr>
    </w:p>
    <w:p w14:paraId="03DC96C4" w14:textId="74A5FDF8" w:rsidR="005026E8" w:rsidRPr="005026E8" w:rsidRDefault="005026E8" w:rsidP="003011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color w:val="auto"/>
          <w:sz w:val="20"/>
          <w:szCs w:val="20"/>
          <w:u w:val="none"/>
        </w:rPr>
      </w:pPr>
      <w:r>
        <w:rPr>
          <w:rStyle w:val="Hyperlink"/>
          <w:rFonts w:ascii="Consolas" w:hAnsi="Consolas" w:cs="Consolas"/>
          <w:color w:val="auto"/>
          <w:sz w:val="20"/>
          <w:szCs w:val="20"/>
          <w:u w:val="none"/>
        </w:rPr>
        <w:t xml:space="preserve">Here </w:t>
      </w:r>
      <w:proofErr w:type="gramStart"/>
      <w:r>
        <w:rPr>
          <w:rStyle w:val="Hyperlink"/>
          <w:rFonts w:ascii="Consolas" w:hAnsi="Consolas" w:cs="Consolas"/>
          <w:color w:val="auto"/>
          <w:sz w:val="20"/>
          <w:szCs w:val="20"/>
          <w:u w:val="none"/>
        </w:rPr>
        <w:t>is</w:t>
      </w:r>
      <w:proofErr w:type="gramEnd"/>
      <w:r>
        <w:rPr>
          <w:rStyle w:val="Hyperlink"/>
          <w:rFonts w:ascii="Consolas" w:hAnsi="Consolas" w:cs="Consolas"/>
          <w:color w:val="auto"/>
          <w:sz w:val="20"/>
          <w:szCs w:val="20"/>
          <w:u w:val="none"/>
        </w:rPr>
        <w:t xml:space="preserve"> the output readings within the Live Session tab: </w:t>
      </w:r>
    </w:p>
    <w:p w14:paraId="3E099B3A" w14:textId="33B19818" w:rsidR="003B5DD4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53045C1" wp14:editId="5D067F1A">
            <wp:extent cx="5943600" cy="1252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9102" w14:textId="78DBCDB8" w:rsidR="005026E8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FFD70" w14:textId="57EE5979" w:rsidR="005026E8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output for the Execution Analysis Graph by going to RTOS Analyzer -&gt; Execution Analysis: between X1 and X2 markers it is approximately 512 cycles. </w:t>
      </w:r>
    </w:p>
    <w:p w14:paraId="4F9C6B1E" w14:textId="3EC63CC2" w:rsidR="005026E8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5B6AB" w14:textId="7A37E21A" w:rsidR="005026E8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ACD38B8" wp14:editId="3A06D8A2">
            <wp:extent cx="5943600" cy="1743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cution_analysi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FA67" w14:textId="47381E1B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7BFBC" w14:textId="2BB3658A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3B99" w14:textId="0D3A159B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978E" w14:textId="58516BA4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B514A" w14:textId="4F8A4E23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46EC8" w14:textId="617AAEDE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936E0A" w14:textId="44F144FB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038BB" w14:textId="78BD5F2F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974A7" w14:textId="63FCF7C4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A16E1" w14:textId="500CBF88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C9FBF" w14:textId="292925F9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29527" w14:textId="3A40CEE3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506E" w14:textId="26ED6C09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Here is the instance created for Swi with a handle for LEDSwi</w:t>
      </w:r>
    </w:p>
    <w:p w14:paraId="2AA29FC2" w14:textId="77777777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C449F" w14:textId="77777777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59DE7" w14:textId="7D566716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7ED23E3" wp14:editId="4689E0C7">
            <wp:extent cx="5943600" cy="3025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g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C4AE" w14:textId="2FD62508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7791A" w14:textId="108AA2EC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Here is the edited instance for Hwi calling the function created “Timer_ISR”</w:t>
      </w:r>
      <w:bookmarkStart w:id="0" w:name="_GoBack"/>
      <w:bookmarkEnd w:id="0"/>
    </w:p>
    <w:p w14:paraId="1DBAEF01" w14:textId="1BF3ADD5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0730F" w14:textId="59D9DDF8" w:rsidR="00C761E7" w:rsidRDefault="00C761E7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6255DA5" wp14:editId="6579517C">
            <wp:extent cx="5943600" cy="291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g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B623" w14:textId="3C9C4D3C" w:rsidR="005026E8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BBDFA" w14:textId="737ED24D" w:rsidR="005026E8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the modified code, I kept the original provided code but added the Timer_ISR function </w:t>
      </w:r>
      <w:r w:rsidR="00C761E7">
        <w:rPr>
          <w:rFonts w:ascii="Consolas" w:hAnsi="Consolas" w:cs="Consolas"/>
          <w:sz w:val="20"/>
          <w:szCs w:val="20"/>
        </w:rPr>
        <w:t xml:space="preserve">to call Swi_post using the handle created in the empty.cfg file. </w:t>
      </w:r>
    </w:p>
    <w:p w14:paraId="788D0802" w14:textId="54201471" w:rsidR="005026E8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5103B" w14:textId="77777777" w:rsidR="005026E8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Modified Code:</w:t>
      </w:r>
    </w:p>
    <w:p w14:paraId="6097C046" w14:textId="77777777" w:rsidR="005026E8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8F953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2CE1D2A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14:paraId="6E5A060F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0EA767A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Date: June 2014</w:t>
      </w:r>
    </w:p>
    <w:p w14:paraId="47407BC3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D8B89E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14:paraId="082F318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158C07B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38110B77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00F1A41C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51316B6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Timer_ISR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6FF27F8C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5141273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2E14918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661FDA6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6F09C27B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6476E39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4005075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1BF69FDF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5F5FE1A3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7C6009D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Board.h, empty.c, EK_TM4C123GXL.c/h, empty_readme.txt</w:t>
      </w:r>
    </w:p>
    <w:p w14:paraId="0B65B4CE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4. Add main.c from TI-RTOS Workshop Solution file for this lab</w:t>
      </w:r>
    </w:p>
    <w:p w14:paraId="57D5EB8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5. Edit empty.cfg as needed (to add/subtract) BIOS services, delete given Task</w:t>
      </w:r>
    </w:p>
    <w:p w14:paraId="44B93F5B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11C0716F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1ECC6DF7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370E1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E1A8A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3BCFFD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54AECD0A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0FCE9D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11A4154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if you call APIs like 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ED130C3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&lt;xdc/runtime/Log.h&gt;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//needed for any 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1A489F3B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&lt;xdc/cfg/global.h&gt;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6F114D9B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B35D6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D1667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C41481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TivaWare Header Files</w:t>
      </w:r>
    </w:p>
    <w:p w14:paraId="0F771F3B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7F5C67D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5ACCA21E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77744AA3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04514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5F46DF77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3CF7B1D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056E8E9A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7D61695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1D12D55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768F675C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767D1ED1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4356E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2A064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7DFF79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062A3ED7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DB96F9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9964A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790D1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B663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C051F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37D4D41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Globals</w:t>
      </w:r>
    </w:p>
    <w:p w14:paraId="09098C0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4E4DEB71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1E4E346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D31E7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046A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49274EB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19C1A8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CB2D85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21F15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34AD36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5CE34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</w:p>
    <w:p w14:paraId="7B2475B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4924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C421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09B8A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8BCA8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5B59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48186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999F4CE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25157E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5A532CC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3D9A90B4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DAE260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F4BB5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C3133A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4DC57B2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1596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309FE25E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00BC061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2874F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3B4DAB3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DADD677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1094E47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CB25D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B2378F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2AE3B51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69FF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1F53056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</w:p>
    <w:p w14:paraId="4F02BE8B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3754C5F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A9A86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4546D6B4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49A790EE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FD6A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29897BA3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8E8F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5FED3F63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5B10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4266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1988D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64B56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08514A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C7658E1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33CA681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LaunchPad</w:t>
      </w:r>
    </w:p>
    <w:p w14:paraId="18CC529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1895FBE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2AE3A6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6C393D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C9C25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725F201D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465FEF39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692CC1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02E6DA2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BF58A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6179424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9AEDF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4FA6E741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2850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5296A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0902AE3D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30EC2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0FBA15F3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8CD36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58AD4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7BA463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5E146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 </w:t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3140795F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D0AD4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Swi_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LEDSwi);</w:t>
      </w:r>
    </w:p>
    <w:p w14:paraId="05152E47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D034E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9492F0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5E598" w14:textId="77777777" w:rsidR="00C761E7" w:rsidRDefault="00C761E7" w:rsidP="00C7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D21DE" w14:textId="6CDC7595" w:rsidR="005026E8" w:rsidRPr="005F1403" w:rsidRDefault="005026E8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sectPr w:rsidR="005026E8" w:rsidRPr="005F14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FB5FC" w14:textId="77777777" w:rsidR="007C0A35" w:rsidRDefault="007C0A35" w:rsidP="00E15329">
      <w:pPr>
        <w:spacing w:after="0" w:line="240" w:lineRule="auto"/>
      </w:pPr>
      <w:r>
        <w:separator/>
      </w:r>
    </w:p>
  </w:endnote>
  <w:endnote w:type="continuationSeparator" w:id="0">
    <w:p w14:paraId="7CAB9EE8" w14:textId="77777777" w:rsidR="007C0A35" w:rsidRDefault="007C0A3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7B5E3AE9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498E4" w14:textId="77777777" w:rsidR="007C0A35" w:rsidRDefault="007C0A35" w:rsidP="00E15329">
      <w:pPr>
        <w:spacing w:after="0" w:line="240" w:lineRule="auto"/>
      </w:pPr>
      <w:r>
        <w:separator/>
      </w:r>
    </w:p>
  </w:footnote>
  <w:footnote w:type="continuationSeparator" w:id="0">
    <w:p w14:paraId="23015BDB" w14:textId="77777777" w:rsidR="007C0A35" w:rsidRDefault="007C0A3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965E7CA" w:rsidR="00E15329" w:rsidRDefault="003B5DD4" w:rsidP="00E15329">
    <w:pPr>
      <w:pStyle w:val="Header"/>
      <w:jc w:val="right"/>
    </w:pPr>
    <w:r>
      <w:t>Brian Medrano Kiaer</w:t>
    </w:r>
  </w:p>
  <w:p w14:paraId="1C21AD83" w14:textId="7A700FC6" w:rsidR="00E15329" w:rsidRDefault="003B5DD4" w:rsidP="00E15329">
    <w:pPr>
      <w:pStyle w:val="Header"/>
      <w:jc w:val="right"/>
    </w:pPr>
    <w:r>
      <w:t>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92720"/>
    <w:rsid w:val="00094824"/>
    <w:rsid w:val="000A041B"/>
    <w:rsid w:val="000C49E4"/>
    <w:rsid w:val="000E5F6B"/>
    <w:rsid w:val="00104879"/>
    <w:rsid w:val="00107336"/>
    <w:rsid w:val="00167881"/>
    <w:rsid w:val="00204674"/>
    <w:rsid w:val="003011BF"/>
    <w:rsid w:val="00322CA9"/>
    <w:rsid w:val="003B5DD4"/>
    <w:rsid w:val="00431D87"/>
    <w:rsid w:val="004357E2"/>
    <w:rsid w:val="004A71F7"/>
    <w:rsid w:val="004F26FD"/>
    <w:rsid w:val="005026E8"/>
    <w:rsid w:val="00530C41"/>
    <w:rsid w:val="0058490E"/>
    <w:rsid w:val="005F1403"/>
    <w:rsid w:val="006B26FF"/>
    <w:rsid w:val="0078795F"/>
    <w:rsid w:val="007C0A35"/>
    <w:rsid w:val="007C1205"/>
    <w:rsid w:val="008220D6"/>
    <w:rsid w:val="00826E8A"/>
    <w:rsid w:val="008619DC"/>
    <w:rsid w:val="008E69C6"/>
    <w:rsid w:val="009107F0"/>
    <w:rsid w:val="009565FB"/>
    <w:rsid w:val="00A3461D"/>
    <w:rsid w:val="00A56843"/>
    <w:rsid w:val="00A94B3E"/>
    <w:rsid w:val="00AD53D9"/>
    <w:rsid w:val="00B33B93"/>
    <w:rsid w:val="00B57D4B"/>
    <w:rsid w:val="00B73657"/>
    <w:rsid w:val="00B903F1"/>
    <w:rsid w:val="00C761E7"/>
    <w:rsid w:val="00C76FE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94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4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L4l3thiFig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2</cp:revision>
  <dcterms:created xsi:type="dcterms:W3CDTF">2018-11-10T23:38:00Z</dcterms:created>
  <dcterms:modified xsi:type="dcterms:W3CDTF">2018-11-10T23:38:00Z</dcterms:modified>
</cp:coreProperties>
</file>