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8B425D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3011BF">
        <w:rPr>
          <w:rFonts w:ascii="Consolas" w:hAnsi="Consolas" w:cs="Consolas"/>
          <w:b/>
          <w:sz w:val="24"/>
          <w:szCs w:val="20"/>
          <w:highlight w:val="magenta"/>
        </w:rPr>
        <w:t>10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>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02468">
        <w:rPr>
          <w:rFonts w:ascii="Consolas" w:hAnsi="Consolas" w:cs="Consolas"/>
          <w:b/>
          <w:sz w:val="24"/>
          <w:szCs w:val="20"/>
        </w:rPr>
        <w:t>4</w:t>
      </w:r>
      <w:r w:rsidR="0058490E">
        <w:rPr>
          <w:rFonts w:ascii="Consolas" w:hAnsi="Consolas" w:cs="Consolas"/>
          <w:b/>
          <w:sz w:val="24"/>
          <w:szCs w:val="20"/>
        </w:rPr>
        <w:t>:</w:t>
      </w:r>
      <w:r w:rsidR="005026E8">
        <w:rPr>
          <w:rFonts w:ascii="Consolas" w:hAnsi="Consolas" w:cs="Consolas"/>
          <w:b/>
          <w:sz w:val="24"/>
          <w:szCs w:val="20"/>
        </w:rPr>
        <w:t>20</w:t>
      </w:r>
      <w:r w:rsidR="0058490E">
        <w:rPr>
          <w:rFonts w:ascii="Consolas" w:hAnsi="Consolas" w:cs="Consolas"/>
          <w:b/>
          <w:sz w:val="24"/>
          <w:szCs w:val="20"/>
        </w:rPr>
        <w:t xml:space="preserve"> PM</w:t>
      </w:r>
      <w:r w:rsidR="003011BF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3D92358" w14:textId="31694150" w:rsidR="00AD53D9" w:rsidRDefault="00431D87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5026E8" w:rsidRPr="005026E8">
        <w:t xml:space="preserve"> </w:t>
      </w:r>
      <w:hyperlink r:id="rId6" w:history="1">
        <w:r w:rsidR="00EB0A58" w:rsidRPr="00CE48E8">
          <w:rPr>
            <w:rStyle w:val="Hyperlink"/>
          </w:rPr>
          <w:t>https://www.youtube.com/watch?v=dBxoWVG_qa0</w:t>
        </w:r>
      </w:hyperlink>
    </w:p>
    <w:p w14:paraId="353372FB" w14:textId="77777777" w:rsidR="00EB0A58" w:rsidRDefault="00EB0A5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27DE822F" w14:textId="1E350A89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73E1EBDA" w14:textId="75E0E951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The output ROV readings of the Clock Module in the </w:t>
      </w:r>
      <w:proofErr w:type="spellStart"/>
      <w:r>
        <w:t>empty.cfg</w:t>
      </w:r>
      <w:proofErr w:type="spellEnd"/>
      <w:r>
        <w:t xml:space="preserve"> file:</w:t>
      </w:r>
    </w:p>
    <w:p w14:paraId="23A394E6" w14:textId="55940CA0" w:rsidR="00202468" w:rsidRDefault="0020246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BB5447F" w14:textId="55EA348A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6272FAFB" wp14:editId="22601F4E">
            <wp:extent cx="4471988" cy="1641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64" cy="16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11B" w14:textId="4538E20A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</w:p>
    <w:p w14:paraId="32447A24" w14:textId="524E78B2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Here is the output within the Live Session tab with a filter to search for the keyword “LED”. This is seen when going on the execution analysis setting. </w:t>
      </w:r>
    </w:p>
    <w:p w14:paraId="1BB64109" w14:textId="7E4B5D7D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</w:p>
    <w:p w14:paraId="2C4E848A" w14:textId="33C5B27F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0DF7FE40" wp14:editId="6286514F">
            <wp:extent cx="5943600" cy="196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5F0" w14:textId="6106BA99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Below is the Execution Graph, between the 2 markers shows about 307 cycles. </w:t>
      </w:r>
    </w:p>
    <w:p w14:paraId="6CFB87E1" w14:textId="7439C0F3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AC289B" w14:textId="5A31760B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inline distT="0" distB="0" distL="0" distR="0" wp14:anchorId="2A3426DE" wp14:editId="068EEA78">
            <wp:extent cx="5943600" cy="2165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u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BFE1" w14:textId="77777777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52E3E2" w14:textId="01DA0A12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Below is the instance for Clock called “</w:t>
      </w:r>
      <w:proofErr w:type="spellStart"/>
      <w:r>
        <w:rPr>
          <w:rFonts w:ascii="Consolas" w:hAnsi="Consolas" w:cs="Consolas"/>
          <w:sz w:val="20"/>
          <w:szCs w:val="20"/>
        </w:rPr>
        <w:t>ledToggleClk</w:t>
      </w:r>
      <w:proofErr w:type="spellEnd"/>
      <w:r>
        <w:rPr>
          <w:rFonts w:ascii="Consolas" w:hAnsi="Consolas" w:cs="Consolas"/>
          <w:sz w:val="20"/>
          <w:szCs w:val="20"/>
        </w:rPr>
        <w:t xml:space="preserve">” where we will call the function </w:t>
      </w:r>
      <w:proofErr w:type="spellStart"/>
      <w:r>
        <w:rPr>
          <w:rFonts w:ascii="Consolas" w:hAnsi="Consolas" w:cs="Consolas"/>
          <w:sz w:val="20"/>
          <w:szCs w:val="20"/>
        </w:rPr>
        <w:t>ledToggle</w:t>
      </w:r>
      <w:proofErr w:type="spellEnd"/>
      <w:r>
        <w:rPr>
          <w:rFonts w:ascii="Consolas" w:hAnsi="Consolas" w:cs="Consolas"/>
          <w:sz w:val="20"/>
          <w:szCs w:val="20"/>
        </w:rPr>
        <w:t xml:space="preserve">. </w:t>
      </w:r>
    </w:p>
    <w:p w14:paraId="24C0FE0D" w14:textId="77777777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A6481" w14:textId="0FEE1972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0491804D" wp14:editId="7A7F3500">
            <wp:extent cx="5943600" cy="2792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CCC6" w14:textId="4374659B" w:rsid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36AB9AF" w14:textId="583D8D4B" w:rsidR="00202468" w:rsidRPr="00202468" w:rsidRDefault="00202468" w:rsidP="002024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C7964" w14:textId="5C69BC1B" w:rsid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DBD21DE" w14:textId="4402A918" w:rsidR="005026E8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Modified Code: </w:t>
      </w:r>
    </w:p>
    <w:p w14:paraId="351DE173" w14:textId="565EC98D" w:rsidR="00202468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74C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1F1BC95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Clock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0808FF4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5C352DD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7F2D5B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1D985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2C695DE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61433D4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6B92C4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787633D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69AF215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7E9F9C1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33034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Follow these steps to create this project in CCSv6.0:</w:t>
      </w:r>
    </w:p>
    <w:p w14:paraId="5C10AEC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070CE94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155ED1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719884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0326C4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015BB21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35CC321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75A97D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0240819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7FB8AC3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6AB3877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04607D6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04B6BEF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8E39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F29B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08004A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A3F7D3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0B2AA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014A7B9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173903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9716C3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3F509F0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14:paraId="12F2B9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FF17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F527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89BC98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B8FAE6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222047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118C9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24C3EE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5CB8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2EE3C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E5E17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06EF8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20572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BC3AB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25B6F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E8904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39AE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A977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4E17A4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91C21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73DF81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2E32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1C2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void);</w:t>
      </w:r>
    </w:p>
    <w:p w14:paraId="2180DA6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7C36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0881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612626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4A55E72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C91A5E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5A97380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C866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24C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65685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05FC1A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495999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31C8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E62C3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A55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FEEF97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4847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AEBA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01DE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B7B00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A0F6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EE30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73844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4B7549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33F6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7C872C3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8B7E01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1DCA4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E59E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69EDECA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DCEB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C11085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479F01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C46D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0D36B7E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73A782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91F67F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3A6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325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6E909E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52D60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14:paraId="78CB701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2F99507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27AFF09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CBA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370CE15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14:paraId="042D982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1F57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14:paraId="6BA1C6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9A75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14:paraId="7CA4C7E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89513C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56C1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1DA7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80FE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2827F67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0277812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36048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2458C5E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ABEE8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E9935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C57D2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3C5EAB8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6AD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overhead (ui32_t2)</w:t>
      </w:r>
    </w:p>
    <w:p w14:paraId="2AA7BE2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14:paraId="003624E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14:paraId="3833544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4891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0E7B740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11DCC2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2E288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08D5582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4725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6EC4469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4921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47F4DBE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560F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3E85F671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C198E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667D218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BC95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E859F6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D00B29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048E0B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2790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97DCB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36BD1F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24520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47029B0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2B43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C9475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219B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13DCC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28C9D6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77FD155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8EA44F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6442636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1EC7E9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</w:t>
      </w:r>
    </w:p>
    <w:p w14:paraId="48C18A0D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3D9DFBA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14:paraId="1868B598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B459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14:paraId="3F795C44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14:paraId="2DD56F33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7D0D7" w14:textId="77777777" w:rsidR="00202468" w:rsidRDefault="00202468" w:rsidP="0020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6F8B9" w14:textId="77777777" w:rsidR="00202468" w:rsidRPr="005F1403" w:rsidRDefault="0020246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02468" w:rsidRPr="005F14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899A8" w14:textId="77777777" w:rsidR="00C051F3" w:rsidRDefault="00C051F3" w:rsidP="00E15329">
      <w:pPr>
        <w:spacing w:after="0" w:line="240" w:lineRule="auto"/>
      </w:pPr>
      <w:r>
        <w:separator/>
      </w:r>
    </w:p>
  </w:endnote>
  <w:endnote w:type="continuationSeparator" w:id="0">
    <w:p w14:paraId="49B65D03" w14:textId="77777777" w:rsidR="00C051F3" w:rsidRDefault="00C051F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2B27C" w14:textId="77777777" w:rsidR="00C051F3" w:rsidRDefault="00C051F3" w:rsidP="00E15329">
      <w:pPr>
        <w:spacing w:after="0" w:line="240" w:lineRule="auto"/>
      </w:pPr>
      <w:r>
        <w:separator/>
      </w:r>
    </w:p>
  </w:footnote>
  <w:footnote w:type="continuationSeparator" w:id="0">
    <w:p w14:paraId="687D053A" w14:textId="77777777" w:rsidR="00C051F3" w:rsidRDefault="00C051F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720"/>
    <w:rsid w:val="00094824"/>
    <w:rsid w:val="000A041B"/>
    <w:rsid w:val="000C49E4"/>
    <w:rsid w:val="000E5F6B"/>
    <w:rsid w:val="00104879"/>
    <w:rsid w:val="00107336"/>
    <w:rsid w:val="00167881"/>
    <w:rsid w:val="00202468"/>
    <w:rsid w:val="00204674"/>
    <w:rsid w:val="003011BF"/>
    <w:rsid w:val="00322CA9"/>
    <w:rsid w:val="003B5DD4"/>
    <w:rsid w:val="00431D87"/>
    <w:rsid w:val="004357E2"/>
    <w:rsid w:val="004A71F7"/>
    <w:rsid w:val="004F26FD"/>
    <w:rsid w:val="005026E8"/>
    <w:rsid w:val="00530C41"/>
    <w:rsid w:val="0058490E"/>
    <w:rsid w:val="005F1403"/>
    <w:rsid w:val="006B26FF"/>
    <w:rsid w:val="0078795F"/>
    <w:rsid w:val="007C0A35"/>
    <w:rsid w:val="007C1205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051F3"/>
    <w:rsid w:val="00C761E7"/>
    <w:rsid w:val="00C76FE1"/>
    <w:rsid w:val="00C771AA"/>
    <w:rsid w:val="00CA5C9B"/>
    <w:rsid w:val="00CA71A1"/>
    <w:rsid w:val="00CB3281"/>
    <w:rsid w:val="00D32270"/>
    <w:rsid w:val="00E15329"/>
    <w:rsid w:val="00EB0A5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BxoWVG_qa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3</cp:revision>
  <dcterms:created xsi:type="dcterms:W3CDTF">2018-11-11T00:24:00Z</dcterms:created>
  <dcterms:modified xsi:type="dcterms:W3CDTF">2018-11-11T00:25:00Z</dcterms:modified>
</cp:coreProperties>
</file>