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08B425D1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3B5DD4">
        <w:rPr>
          <w:rFonts w:ascii="Consolas" w:hAnsi="Consolas" w:cs="Consolas"/>
          <w:b/>
          <w:sz w:val="24"/>
          <w:szCs w:val="20"/>
          <w:highlight w:val="magenta"/>
        </w:rPr>
        <w:t xml:space="preserve"> 11/</w:t>
      </w:r>
      <w:r w:rsidR="003011BF">
        <w:rPr>
          <w:rFonts w:ascii="Consolas" w:hAnsi="Consolas" w:cs="Consolas"/>
          <w:b/>
          <w:sz w:val="24"/>
          <w:szCs w:val="20"/>
          <w:highlight w:val="magenta"/>
        </w:rPr>
        <w:t>10</w:t>
      </w:r>
      <w:r w:rsidR="003B5DD4">
        <w:rPr>
          <w:rFonts w:ascii="Consolas" w:hAnsi="Consolas" w:cs="Consolas"/>
          <w:b/>
          <w:sz w:val="24"/>
          <w:szCs w:val="20"/>
          <w:highlight w:val="magenta"/>
        </w:rPr>
        <w:t>/18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202468">
        <w:rPr>
          <w:rFonts w:ascii="Consolas" w:hAnsi="Consolas" w:cs="Consolas"/>
          <w:b/>
          <w:sz w:val="24"/>
          <w:szCs w:val="20"/>
        </w:rPr>
        <w:t>4</w:t>
      </w:r>
      <w:r w:rsidR="0058490E">
        <w:rPr>
          <w:rFonts w:ascii="Consolas" w:hAnsi="Consolas" w:cs="Consolas"/>
          <w:b/>
          <w:sz w:val="24"/>
          <w:szCs w:val="20"/>
        </w:rPr>
        <w:t>:</w:t>
      </w:r>
      <w:r w:rsidR="005026E8">
        <w:rPr>
          <w:rFonts w:ascii="Consolas" w:hAnsi="Consolas" w:cs="Consolas"/>
          <w:b/>
          <w:sz w:val="24"/>
          <w:szCs w:val="20"/>
        </w:rPr>
        <w:t>20</w:t>
      </w:r>
      <w:r w:rsidR="0058490E">
        <w:rPr>
          <w:rFonts w:ascii="Consolas" w:hAnsi="Consolas" w:cs="Consolas"/>
          <w:b/>
          <w:sz w:val="24"/>
          <w:szCs w:val="20"/>
        </w:rPr>
        <w:t xml:space="preserve"> PM</w:t>
      </w:r>
      <w:r w:rsidR="003011BF">
        <w:rPr>
          <w:rFonts w:ascii="Consolas" w:hAnsi="Consolas" w:cs="Consolas"/>
          <w:b/>
          <w:sz w:val="24"/>
          <w:szCs w:val="20"/>
        </w:rPr>
        <w:t xml:space="preserve"> 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73D92358" w14:textId="5C9DAC0E" w:rsidR="00AD53D9" w:rsidRDefault="00431D87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5026E8" w:rsidRPr="005026E8">
        <w:t xml:space="preserve"> </w:t>
      </w:r>
    </w:p>
    <w:p w14:paraId="27DE822F" w14:textId="1E350A89" w:rsidR="00202468" w:rsidRDefault="00202468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73E1EBDA" w14:textId="75E0E951" w:rsidR="00202468" w:rsidRDefault="00202468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The output ROV readings of the Clock Module in the </w:t>
      </w:r>
      <w:proofErr w:type="spellStart"/>
      <w:r>
        <w:t>empty.cfg</w:t>
      </w:r>
      <w:proofErr w:type="spellEnd"/>
      <w:r>
        <w:t xml:space="preserve"> file:</w:t>
      </w:r>
    </w:p>
    <w:p w14:paraId="23A394E6" w14:textId="55940CA0" w:rsidR="00202468" w:rsidRDefault="00202468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2BB5447F" w14:textId="55EA348A" w:rsidR="00202468" w:rsidRDefault="00202468" w:rsidP="002024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drawing>
          <wp:inline distT="0" distB="0" distL="0" distR="0" wp14:anchorId="6272FAFB" wp14:editId="22601F4E">
            <wp:extent cx="4471988" cy="16416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V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864" cy="164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811B" w14:textId="4538E20A" w:rsidR="00202468" w:rsidRDefault="00202468" w:rsidP="002024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3F7F5F"/>
          <w:sz w:val="20"/>
          <w:szCs w:val="20"/>
        </w:rPr>
      </w:pPr>
    </w:p>
    <w:p w14:paraId="32447A24" w14:textId="524E78B2" w:rsidR="00202468" w:rsidRPr="00202468" w:rsidRDefault="00202468" w:rsidP="002024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Here is the output within the Live Session tab with a filter to search for the keyword “LED”. This is seen when going on the execution analysis setting. </w:t>
      </w:r>
    </w:p>
    <w:p w14:paraId="1BB64109" w14:textId="7E4B5D7D" w:rsidR="00202468" w:rsidRDefault="00202468" w:rsidP="002024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3F7F5F"/>
          <w:sz w:val="20"/>
          <w:szCs w:val="20"/>
        </w:rPr>
      </w:pPr>
    </w:p>
    <w:p w14:paraId="2C4E848A" w14:textId="33C5B27F" w:rsidR="00202468" w:rsidRDefault="00202468" w:rsidP="002024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drawing>
          <wp:inline distT="0" distB="0" distL="0" distR="0" wp14:anchorId="0DF7FE40" wp14:editId="6286514F">
            <wp:extent cx="5943600" cy="1963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35F0" w14:textId="6106BA99" w:rsidR="00202468" w:rsidRPr="00202468" w:rsidRDefault="00202468" w:rsidP="002024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Below is the Execution Graph, between the 2 markers shows about 307 cycles. </w:t>
      </w:r>
    </w:p>
    <w:p w14:paraId="6CFB87E1" w14:textId="7439C0F3" w:rsidR="00202468" w:rsidRDefault="00202468" w:rsidP="002024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66AC289B" w14:textId="5A31760B" w:rsidR="00202468" w:rsidRDefault="00202468" w:rsidP="002024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drawing>
          <wp:inline distT="0" distB="0" distL="0" distR="0" wp14:anchorId="2A3426DE" wp14:editId="068EEA78">
            <wp:extent cx="5943600" cy="2165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ecutio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BFE1" w14:textId="77777777" w:rsidR="00202468" w:rsidRDefault="00202468" w:rsidP="002024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3C52E3E2" w14:textId="01DA0A12" w:rsidR="00202468" w:rsidRDefault="00202468" w:rsidP="002024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Below is the instance for Clock called “</w:t>
      </w:r>
      <w:proofErr w:type="spellStart"/>
      <w:r>
        <w:rPr>
          <w:rFonts w:ascii="Consolas" w:hAnsi="Consolas" w:cs="Consolas"/>
          <w:sz w:val="20"/>
          <w:szCs w:val="20"/>
        </w:rPr>
        <w:t>ledToggleClk</w:t>
      </w:r>
      <w:proofErr w:type="spellEnd"/>
      <w:r>
        <w:rPr>
          <w:rFonts w:ascii="Consolas" w:hAnsi="Consolas" w:cs="Consolas"/>
          <w:sz w:val="20"/>
          <w:szCs w:val="20"/>
        </w:rPr>
        <w:t xml:space="preserve">” where we will call the function </w:t>
      </w:r>
      <w:proofErr w:type="spellStart"/>
      <w:r>
        <w:rPr>
          <w:rFonts w:ascii="Consolas" w:hAnsi="Consolas" w:cs="Consolas"/>
          <w:sz w:val="20"/>
          <w:szCs w:val="20"/>
        </w:rPr>
        <w:t>ledToggle</w:t>
      </w:r>
      <w:proofErr w:type="spellEnd"/>
      <w:r>
        <w:rPr>
          <w:rFonts w:ascii="Consolas" w:hAnsi="Consolas" w:cs="Consolas"/>
          <w:sz w:val="20"/>
          <w:szCs w:val="20"/>
        </w:rPr>
        <w:t xml:space="preserve">. </w:t>
      </w:r>
    </w:p>
    <w:p w14:paraId="24C0FE0D" w14:textId="77777777" w:rsidR="00202468" w:rsidRPr="00202468" w:rsidRDefault="00202468" w:rsidP="002024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14:paraId="368A6481" w14:textId="0FEE1972" w:rsidR="00202468" w:rsidRDefault="00202468" w:rsidP="002024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drawing>
          <wp:inline distT="0" distB="0" distL="0" distR="0" wp14:anchorId="0491804D" wp14:editId="7A7F3500">
            <wp:extent cx="5943600" cy="27920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fg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CCC6" w14:textId="4374659B" w:rsidR="00202468" w:rsidRDefault="00202468" w:rsidP="002024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636AB9AF" w14:textId="583D8D4B" w:rsidR="00202468" w:rsidRPr="00202468" w:rsidRDefault="00202468" w:rsidP="002024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1C7964" w14:textId="5C69BC1B" w:rsidR="005026E8" w:rsidRDefault="005026E8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6DBD21DE" w14:textId="4402A918" w:rsidR="005026E8" w:rsidRDefault="00202468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Modified Code: </w:t>
      </w:r>
    </w:p>
    <w:p w14:paraId="351DE173" w14:textId="565EC98D" w:rsidR="00202468" w:rsidRDefault="00202468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74CD7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//---------------------------------------------------------------------------------</w:t>
      </w:r>
    </w:p>
    <w:p w14:paraId="1F1BC95F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Project: Blink TM4C BIOS Using Clock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(STARTER)</w:t>
      </w:r>
    </w:p>
    <w:p w14:paraId="0808FF42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Eric</w:t>
      </w:r>
      <w:r>
        <w:rPr>
          <w:rFonts w:ascii="Consolas" w:hAnsi="Consolas" w:cs="Consolas"/>
          <w:color w:val="3F7F5F"/>
          <w:sz w:val="20"/>
          <w:szCs w:val="20"/>
        </w:rPr>
        <w:t xml:space="preserve"> Wilbur</w:t>
      </w:r>
    </w:p>
    <w:p w14:paraId="5C352DDD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Date: June 2014</w:t>
      </w:r>
    </w:p>
    <w:p w14:paraId="7F2D5B89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A1D9853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Note: The function call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TIMER2_BASE, TIMER_TIMA_TIMEOUT) HAS</w:t>
      </w:r>
    </w:p>
    <w:p w14:paraId="2C695DE1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to be in the ISR. This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clears the TIMER's interrupt flag coming</w:t>
      </w:r>
    </w:p>
    <w:p w14:paraId="61433D47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from the peripheral - it does NOT clear the CPU interrupt flag - that</w:t>
      </w:r>
    </w:p>
    <w:p w14:paraId="6B92C400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is done by hardware. The author struggled figuring this part out - hence</w:t>
      </w:r>
    </w:p>
    <w:p w14:paraId="787633D3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the note. And, in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lab, this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must be placed in the</w:t>
      </w:r>
    </w:p>
    <w:p w14:paraId="69AF215B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Timer_ISR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because it will be the new ISR.</w:t>
      </w:r>
    </w:p>
    <w:p w14:paraId="7E9F9C10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C330341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Follow these steps to create this project in CCSv6.0:</w:t>
      </w:r>
    </w:p>
    <w:p w14:paraId="5C10AEC0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1. Project -&gt; New CCS Project</w:t>
      </w:r>
    </w:p>
    <w:p w14:paraId="070CE94D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2. Select Template:</w:t>
      </w:r>
    </w:p>
    <w:p w14:paraId="155ED184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- TI-RTOS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-&gt; Driver Examples -&gt; EK-TM4C123 LP -&gt; Example Projects -&gt;</w:t>
      </w:r>
    </w:p>
    <w:p w14:paraId="719884AD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Empty Project</w:t>
      </w:r>
    </w:p>
    <w:p w14:paraId="0326C4E2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- Empty Project contains full instrumentation (UIA, RTOS Analyzer) and</w:t>
      </w:r>
    </w:p>
    <w:p w14:paraId="015BB21A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paths set up for the TI-RTOS version of MSP430Ware</w:t>
      </w:r>
    </w:p>
    <w:p w14:paraId="35CC3211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3. Delete the following files:</w:t>
      </w:r>
    </w:p>
    <w:p w14:paraId="75A97D80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empty.c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EK_TM4C123GXL.c/h, empty_readme.txt</w:t>
      </w:r>
    </w:p>
    <w:p w14:paraId="0240819A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4. Add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TI-RTOS Workshop Solution file for this lab</w:t>
      </w:r>
    </w:p>
    <w:p w14:paraId="7FB8AC36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5. Edit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empty.cfg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as needed (to add/subtract) BIOS services, delete given Task</w:t>
      </w:r>
    </w:p>
    <w:p w14:paraId="6AB38775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6. Build, load, run...</w:t>
      </w:r>
    </w:p>
    <w:p w14:paraId="04607D62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//----------------------------------------------------------------------------------</w:t>
      </w:r>
    </w:p>
    <w:p w14:paraId="04B6BEF8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C8E391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CF29B6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//----------------------------------------</w:t>
      </w:r>
    </w:p>
    <w:p w14:paraId="208004A9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BIOS header files</w:t>
      </w:r>
    </w:p>
    <w:p w14:paraId="6A3F7D31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20B2AAAD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//mandatory - have to include first, for BIOS types</w:t>
      </w:r>
    </w:p>
    <w:p w14:paraId="014A7B94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//mandatory - if you call APIs like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2173903E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/runtime/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//needed for any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call</w:t>
      </w:r>
    </w:p>
    <w:p w14:paraId="69716C32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cfg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global.h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//header file for statically defined objects/handles</w:t>
      </w:r>
    </w:p>
    <w:p w14:paraId="3F509F0E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/runtime/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Timestamp.h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used for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Timestamp</w:t>
      </w:r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calls</w:t>
      </w:r>
    </w:p>
    <w:p w14:paraId="12F2B900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AFF179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CF5278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689BC98A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</w:t>
      </w:r>
    </w:p>
    <w:p w14:paraId="3B8FAE64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12220474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E118C9D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24C3EE6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15CB8F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92EE3CD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6E5E174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C06EF8A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1205727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0BC3AB9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025B6F5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1E89046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F39AE9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8A9777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64E17A42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</w:t>
      </w:r>
    </w:p>
    <w:p w14:paraId="391C2180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073DF815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62E32A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B1C289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//void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ISR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void);</w:t>
      </w:r>
    </w:p>
    <w:p w14:paraId="2180DA69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47C369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20881C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46126267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Globals</w:t>
      </w:r>
      <w:proofErr w:type="spellEnd"/>
    </w:p>
    <w:p w14:paraId="4A55E727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5C91A5EC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int16_t</w:t>
      </w:r>
      <w:r>
        <w:rPr>
          <w:rFonts w:ascii="Consolas" w:hAnsi="Consolas" w:cs="Consolas"/>
          <w:color w:val="000000"/>
          <w:sz w:val="20"/>
          <w:szCs w:val="20"/>
        </w:rPr>
        <w:t xml:space="preserve"> i16ToggleCount = 0;</w:t>
      </w:r>
    </w:p>
    <w:p w14:paraId="5A973802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4C866E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CE24C4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2F656851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605FC1AB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54959995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31C884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2E62C32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3A5580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hardware via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Xware</w:t>
      </w:r>
      <w:proofErr w:type="spellEnd"/>
    </w:p>
    <w:p w14:paraId="2FEEF973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E48478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BAEBAD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F01DE6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B7B00E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A0F6F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5EE306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//---------------------------------------------------------------------------</w:t>
      </w:r>
    </w:p>
    <w:p w14:paraId="273844E2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4B75490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833F692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GPIO pins for toggling the LED</w:t>
      </w:r>
    </w:p>
    <w:p w14:paraId="7C872C35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68B7E01E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1DCA45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EE59E12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  <w:u w:val="single"/>
        </w:rPr>
        <w:t>uint32_t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ui32Period;</w:t>
      </w:r>
    </w:p>
    <w:p w14:paraId="69EDECAE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9DCEBD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CPU Clock to 40MHz. 400MHz PLL/2 = 200 DIV 5 = 40MHz</w:t>
      </w:r>
    </w:p>
    <w:p w14:paraId="2C110858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2479F016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FC46D8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GPIO setup - enables port, sets pins 1-3 (RGB) pins for output</w:t>
      </w:r>
    </w:p>
    <w:p w14:paraId="0D36B7EB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073A7822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691F67F2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E3A692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14:paraId="5C7A3250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4);</w:t>
      </w:r>
    </w:p>
    <w:p w14:paraId="56E909E4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452D6012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 Timer 2 setup code</w:t>
      </w:r>
    </w:p>
    <w:p w14:paraId="78CB701F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SYSCTL_PERIPH_TIMER2);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enable Timer 2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periph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clks</w:t>
      </w:r>
      <w:proofErr w:type="spellEnd"/>
    </w:p>
    <w:p w14:paraId="2F995072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TIMER2_BASE, TIMER_CFG_PERIODIC);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Timer 2 mode - periodic</w:t>
      </w:r>
    </w:p>
    <w:p w14:paraId="27AFF092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ACCBA3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ui32Period = 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/2);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period = CPU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 xml:space="preserve"> 2 (500ms)</w:t>
      </w:r>
    </w:p>
    <w:p w14:paraId="370CE157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TIMER2_BASE, TIMER_A, ui32Period);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set Timer 2 period</w:t>
      </w:r>
    </w:p>
    <w:p w14:paraId="042D9822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31F570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TIMER2_BASE, TIMER_TIMA_TIMEOUT);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enables Timer 2 to interrupt CPU</w:t>
      </w:r>
    </w:p>
    <w:p w14:paraId="6BA1C684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49A752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TIMER2_BASE, TIMER_A);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enable Timer 2</w:t>
      </w:r>
    </w:p>
    <w:p w14:paraId="7CA4C7E2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589513CC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256C1F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B1DA7F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80FEF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2827F67A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20277812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5360489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toggles LED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14:paraId="2458C5E0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7CABEE80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E99351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DC57D25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ui32_t0, ui32_t1, ui32_t2, ui32start, ui32stop, 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delta;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used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Timestamp</w:t>
      </w:r>
      <w:r>
        <w:rPr>
          <w:rFonts w:ascii="Consolas" w:hAnsi="Consolas" w:cs="Consolas"/>
          <w:color w:val="3F7F5F"/>
          <w:sz w:val="20"/>
          <w:szCs w:val="20"/>
        </w:rPr>
        <w:t xml:space="preserve"> calculations</w:t>
      </w:r>
    </w:p>
    <w:p w14:paraId="3C5EAB84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E6ADD7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ui32_t0 = Timestamp_get32();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calculate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Timestamp</w:t>
      </w:r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overhead (ui32_t2)</w:t>
      </w:r>
    </w:p>
    <w:p w14:paraId="2AA7BE24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ui32_t1 = Timestamp_get32();</w:t>
      </w:r>
    </w:p>
    <w:p w14:paraId="003624ED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ui32_t2 = ui32_t1 - ui32_t0;</w:t>
      </w:r>
    </w:p>
    <w:p w14:paraId="38335444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348913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// LED values - 2=RED, 4=BLUE, 8=GREEN</w:t>
      </w:r>
    </w:p>
    <w:p w14:paraId="0E7B7400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311DCC2A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2E2885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ui32start = Timestamp_get32();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starting Timer snapshot for LED benchmark</w:t>
      </w:r>
    </w:p>
    <w:p w14:paraId="08D5582D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A4725D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GPIO_PIN_1|GPIO_PIN_2|GPIO_PIN_3, 0);   </w:t>
      </w:r>
      <w:r>
        <w:rPr>
          <w:rFonts w:ascii="Consolas" w:hAnsi="Consolas" w:cs="Consolas"/>
          <w:color w:val="3F7F5F"/>
          <w:sz w:val="20"/>
          <w:szCs w:val="20"/>
        </w:rPr>
        <w:t>// toggle GPIO/LED</w:t>
      </w:r>
    </w:p>
    <w:p w14:paraId="6EC44694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D49213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ui32stop = Timestamp_get32();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ending Timer snapshot for LED benchmark</w:t>
      </w:r>
    </w:p>
    <w:p w14:paraId="47F4DBE9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A560F9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ui32delta = ui32stop - ui32start - ui32_t2;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calculate LED toggle benchmark</w:t>
      </w:r>
    </w:p>
    <w:p w14:paraId="3E85F671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4C198E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Log_info1(</w:t>
      </w:r>
      <w:r>
        <w:rPr>
          <w:rFonts w:ascii="Consolas" w:hAnsi="Consolas" w:cs="Consolas"/>
          <w:color w:val="2A00FF"/>
          <w:sz w:val="20"/>
          <w:szCs w:val="20"/>
        </w:rPr>
        <w:t>"LED BENCHMARK = [%u] TM4C CYCLES"</w:t>
      </w:r>
      <w:r>
        <w:rPr>
          <w:rFonts w:ascii="Consolas" w:hAnsi="Consolas" w:cs="Consolas"/>
          <w:color w:val="000000"/>
          <w:sz w:val="20"/>
          <w:szCs w:val="20"/>
        </w:rPr>
        <w:t>, ui32delta);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send LED benchmark to Log display</w:t>
      </w:r>
    </w:p>
    <w:p w14:paraId="667D2185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7BC959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CE859F6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D00B29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3048E0BD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E27904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497DCB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i16ToggleCount += 1;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keep track of #toggles</w:t>
      </w:r>
    </w:p>
    <w:p w14:paraId="436BD1F4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624520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Log_info1(</w:t>
      </w:r>
      <w:r>
        <w:rPr>
          <w:rFonts w:ascii="Consolas" w:hAnsi="Consolas" w:cs="Consolas"/>
          <w:color w:val="2A00FF"/>
          <w:sz w:val="20"/>
          <w:szCs w:val="20"/>
        </w:rPr>
        <w:t>"LED TOGGLED [%u] TIMES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16ToggleCount);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send toggle count to UIA</w:t>
      </w:r>
    </w:p>
    <w:p w14:paraId="47029B0A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02B43C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C94753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C219B7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613DCC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528C9D6A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Timer ISR - called by BIOS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(see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app.cfg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777FD155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D8EA44F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Posts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(or later a Semaphore) to toggle the LED</w:t>
      </w:r>
    </w:p>
    <w:p w14:paraId="64426368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61EC7E98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/*void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ISR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void)</w:t>
      </w:r>
    </w:p>
    <w:p w14:paraId="48C18A0D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{</w:t>
      </w:r>
    </w:p>
    <w:p w14:paraId="43D9DFBA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TIMER2_BASE, TIMER_TIMA_TIMEOUT);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must clear timer flag FROM timer</w:t>
      </w:r>
    </w:p>
    <w:p w14:paraId="1868B598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0B4597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Swi_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LEDSwi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post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LEDSwi</w:t>
      </w:r>
      <w:proofErr w:type="spellEnd"/>
    </w:p>
    <w:p w14:paraId="3F795C44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}*/</w:t>
      </w:r>
    </w:p>
    <w:p w14:paraId="2DD56F33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17D0D7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66F8B9" w14:textId="77777777" w:rsidR="00202468" w:rsidRPr="005F1403" w:rsidRDefault="00202468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202468" w:rsidRPr="005F140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5F2F5" w14:textId="77777777" w:rsidR="001350ED" w:rsidRDefault="001350ED" w:rsidP="00E15329">
      <w:pPr>
        <w:spacing w:after="0" w:line="240" w:lineRule="auto"/>
      </w:pPr>
      <w:r>
        <w:separator/>
      </w:r>
    </w:p>
  </w:endnote>
  <w:endnote w:type="continuationSeparator" w:id="0">
    <w:p w14:paraId="0B8F5CE6" w14:textId="77777777" w:rsidR="001350ED" w:rsidRDefault="001350ED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7B5E3AE9" w:rsidR="008E69C6" w:rsidRDefault="008E69C6" w:rsidP="008E69C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E617B" w14:textId="77777777" w:rsidR="001350ED" w:rsidRDefault="001350ED" w:rsidP="00E15329">
      <w:pPr>
        <w:spacing w:after="0" w:line="240" w:lineRule="auto"/>
      </w:pPr>
      <w:r>
        <w:separator/>
      </w:r>
    </w:p>
  </w:footnote>
  <w:footnote w:type="continuationSeparator" w:id="0">
    <w:p w14:paraId="67E8DA11" w14:textId="77777777" w:rsidR="001350ED" w:rsidRDefault="001350ED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1965E7CA" w:rsidR="00E15329" w:rsidRDefault="003B5DD4" w:rsidP="00E15329">
    <w:pPr>
      <w:pStyle w:val="Header"/>
      <w:jc w:val="right"/>
    </w:pPr>
    <w:r>
      <w:t>Brian Medrano Kiaer</w:t>
    </w:r>
  </w:p>
  <w:p w14:paraId="1C21AD83" w14:textId="7A700FC6" w:rsidR="00E15329" w:rsidRDefault="003B5DD4" w:rsidP="00E15329">
    <w:pPr>
      <w:pStyle w:val="Header"/>
      <w:jc w:val="right"/>
    </w:pPr>
    <w:r>
      <w:t>Github.com/bkiaer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92720"/>
    <w:rsid w:val="00094824"/>
    <w:rsid w:val="000A041B"/>
    <w:rsid w:val="000C49E4"/>
    <w:rsid w:val="000E5F6B"/>
    <w:rsid w:val="00104879"/>
    <w:rsid w:val="00107336"/>
    <w:rsid w:val="001350ED"/>
    <w:rsid w:val="00167881"/>
    <w:rsid w:val="00202468"/>
    <w:rsid w:val="00204674"/>
    <w:rsid w:val="003011BF"/>
    <w:rsid w:val="00322CA9"/>
    <w:rsid w:val="003B5DD4"/>
    <w:rsid w:val="00431D87"/>
    <w:rsid w:val="004357E2"/>
    <w:rsid w:val="004A71F7"/>
    <w:rsid w:val="004F26FD"/>
    <w:rsid w:val="005026E8"/>
    <w:rsid w:val="00530C41"/>
    <w:rsid w:val="0058490E"/>
    <w:rsid w:val="005F1403"/>
    <w:rsid w:val="006B26FF"/>
    <w:rsid w:val="0078795F"/>
    <w:rsid w:val="007C0A35"/>
    <w:rsid w:val="007C1205"/>
    <w:rsid w:val="008220D6"/>
    <w:rsid w:val="00826E8A"/>
    <w:rsid w:val="008619DC"/>
    <w:rsid w:val="008E69C6"/>
    <w:rsid w:val="009107F0"/>
    <w:rsid w:val="009565FB"/>
    <w:rsid w:val="00A3461D"/>
    <w:rsid w:val="00A56843"/>
    <w:rsid w:val="00A94B3E"/>
    <w:rsid w:val="00AD53D9"/>
    <w:rsid w:val="00B33B93"/>
    <w:rsid w:val="00B57D4B"/>
    <w:rsid w:val="00B73657"/>
    <w:rsid w:val="00B903F1"/>
    <w:rsid w:val="00C761E7"/>
    <w:rsid w:val="00C76FE1"/>
    <w:rsid w:val="00C771AA"/>
    <w:rsid w:val="00CA5C9B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0948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94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Brian Medrano</cp:lastModifiedBy>
  <cp:revision>2</cp:revision>
  <dcterms:created xsi:type="dcterms:W3CDTF">2018-11-11T00:24:00Z</dcterms:created>
  <dcterms:modified xsi:type="dcterms:W3CDTF">2018-11-11T00:24:00Z</dcterms:modified>
</cp:coreProperties>
</file>